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2DAF" w14:textId="45C65404" w:rsidR="009B50B2" w:rsidRPr="00B40068" w:rsidRDefault="003A5379" w:rsidP="009B50B2">
      <w:pPr>
        <w:pStyle w:val="Heading1"/>
        <w:spacing w:before="0"/>
        <w:jc w:val="center"/>
        <w:rPr>
          <w:rFonts w:asciiTheme="minorHAnsi" w:eastAsiaTheme="minorHAnsi" w:hAnsiTheme="minorHAnsi" w:cstheme="minorHAnsi"/>
          <w:b/>
          <w:bCs/>
          <w:color w:val="auto"/>
        </w:rPr>
      </w:pPr>
      <w:r w:rsidRPr="003A5379">
        <w:rPr>
          <w:rFonts w:asciiTheme="minorHAnsi" w:eastAsiaTheme="minorHAnsi" w:hAnsiTheme="minorHAnsi" w:cstheme="minorHAnsi"/>
          <w:b/>
          <w:bCs/>
          <w:color w:val="auto"/>
        </w:rPr>
        <w:t xml:space="preserve">CHILD ASSESSMENT FRAMEWORK: </w:t>
      </w:r>
      <w:r w:rsidR="00F20556">
        <w:rPr>
          <w:rFonts w:asciiTheme="minorHAnsi" w:eastAsiaTheme="minorHAnsi" w:hAnsiTheme="minorHAnsi" w:cstheme="minorHAnsi"/>
          <w:b/>
          <w:bCs/>
          <w:color w:val="auto"/>
        </w:rPr>
        <w:br/>
        <w:t>Key</w:t>
      </w:r>
      <w:r w:rsidRPr="003A5379">
        <w:rPr>
          <w:rFonts w:asciiTheme="minorHAnsi" w:eastAsiaTheme="minorHAnsi" w:hAnsiTheme="minorHAnsi" w:cstheme="minorHAnsi"/>
          <w:b/>
          <w:bCs/>
          <w:color w:val="auto"/>
        </w:rPr>
        <w:t xml:space="preserve"> Areas &amp; Checklists for Social Work Assessments</w:t>
      </w:r>
      <w:r w:rsidR="005D34A5">
        <w:rPr>
          <w:rFonts w:asciiTheme="minorHAnsi" w:eastAsiaTheme="minorHAnsi" w:hAnsiTheme="minorHAnsi" w:cstheme="minorHAnsi"/>
          <w:b/>
          <w:bCs/>
          <w:color w:val="auto"/>
        </w:rPr>
        <w:t xml:space="preserve"> </w:t>
      </w:r>
    </w:p>
    <w:sdt>
      <w:sdtPr>
        <w:rPr>
          <w:rFonts w:asciiTheme="minorHAnsi" w:eastAsiaTheme="minorHAnsi" w:hAnsiTheme="minorHAnsi" w:cstheme="minorBidi"/>
          <w:color w:val="auto"/>
          <w:sz w:val="22"/>
          <w:szCs w:val="22"/>
          <w:lang w:val="en-GB"/>
        </w:rPr>
        <w:id w:val="1391157507"/>
        <w:docPartObj>
          <w:docPartGallery w:val="Table of Contents"/>
          <w:docPartUnique/>
        </w:docPartObj>
      </w:sdtPr>
      <w:sdtEndPr>
        <w:rPr>
          <w:b/>
          <w:bCs/>
          <w:noProof/>
        </w:rPr>
      </w:sdtEndPr>
      <w:sdtContent>
        <w:p w14:paraId="49AA3054" w14:textId="77777777" w:rsidR="0008312C" w:rsidRPr="00A96CB8" w:rsidRDefault="004D062C" w:rsidP="00DF61F9">
          <w:pPr>
            <w:pStyle w:val="TOCHeading"/>
            <w:rPr>
              <w:rFonts w:asciiTheme="minorHAnsi" w:hAnsiTheme="minorHAnsi" w:cstheme="minorHAnsi"/>
              <w:noProof/>
            </w:rPr>
          </w:pPr>
          <w:r w:rsidRPr="00A96CB8">
            <w:rPr>
              <w:rFonts w:asciiTheme="minorHAnsi" w:hAnsiTheme="minorHAnsi" w:cstheme="minorHAnsi"/>
              <w:color w:val="auto"/>
            </w:rPr>
            <w:t>Contents</w:t>
          </w:r>
        </w:p>
        <w:p w14:paraId="2FE5E030" w14:textId="79EB5132" w:rsidR="0008312C" w:rsidRPr="00A96CB8" w:rsidRDefault="00000000">
          <w:pPr>
            <w:pStyle w:val="TOC1"/>
            <w:tabs>
              <w:tab w:val="right" w:leader="dot" w:pos="4514"/>
            </w:tabs>
            <w:rPr>
              <w:rFonts w:eastAsiaTheme="minorEastAsia" w:cstheme="minorHAnsi"/>
              <w:noProof/>
              <w:lang w:eastAsia="en-GB"/>
            </w:rPr>
          </w:pPr>
          <w:hyperlink w:anchor="_Toc53138831" w:history="1">
            <w:r w:rsidR="0008312C" w:rsidRPr="002E5320">
              <w:rPr>
                <w:rStyle w:val="Hyperlink"/>
                <w:rFonts w:cstheme="minorHAnsi"/>
                <w:b/>
                <w:bCs/>
                <w:noProof/>
                <w:color w:val="auto"/>
                <w:highlight w:val="red"/>
              </w:rPr>
              <w:t>CHILD ASSESSMENT</w:t>
            </w:r>
            <w:r w:rsidR="0008312C" w:rsidRPr="00A96CB8">
              <w:rPr>
                <w:rFonts w:cstheme="minorHAnsi"/>
                <w:noProof/>
                <w:webHidden/>
              </w:rPr>
              <w:tab/>
            </w:r>
            <w:r w:rsidR="00803802">
              <w:rPr>
                <w:rFonts w:cstheme="minorHAnsi"/>
                <w:noProof/>
                <w:webHidden/>
              </w:rPr>
              <w:t>2</w:t>
            </w:r>
          </w:hyperlink>
        </w:p>
        <w:p w14:paraId="20D65F97" w14:textId="44546F2E" w:rsidR="0008312C" w:rsidRPr="00587AB4" w:rsidRDefault="00000000">
          <w:pPr>
            <w:pStyle w:val="TOC1"/>
            <w:tabs>
              <w:tab w:val="right" w:leader="dot" w:pos="4514"/>
            </w:tabs>
            <w:rPr>
              <w:rFonts w:eastAsiaTheme="minorEastAsia" w:cstheme="minorHAnsi"/>
              <w:noProof/>
              <w:color w:val="BC0000"/>
              <w:lang w:eastAsia="en-GB"/>
            </w:rPr>
          </w:pPr>
          <w:hyperlink w:anchor="_Toc53138832" w:history="1">
            <w:r w:rsidR="0008312C" w:rsidRPr="00587AB4">
              <w:rPr>
                <w:rStyle w:val="Hyperlink"/>
                <w:rFonts w:cstheme="minorHAnsi"/>
                <w:b/>
                <w:bCs/>
                <w:noProof/>
                <w:color w:val="BC0000"/>
              </w:rPr>
              <w:t>CHILD’S DEVELOPMENTAL NEEDS</w:t>
            </w:r>
            <w:r w:rsidR="0008312C" w:rsidRPr="00587AB4">
              <w:rPr>
                <w:rFonts w:cstheme="minorHAnsi"/>
                <w:noProof/>
                <w:webHidden/>
              </w:rPr>
              <w:tab/>
            </w:r>
            <w:r w:rsidR="00803802">
              <w:rPr>
                <w:rFonts w:cstheme="minorHAnsi"/>
                <w:noProof/>
                <w:webHidden/>
              </w:rPr>
              <w:t>2</w:t>
            </w:r>
          </w:hyperlink>
        </w:p>
        <w:p w14:paraId="5B1DE8A3" w14:textId="2C5E644B" w:rsidR="0008312C" w:rsidRPr="002E5320" w:rsidRDefault="00000000">
          <w:pPr>
            <w:pStyle w:val="TOC2"/>
            <w:tabs>
              <w:tab w:val="right" w:leader="dot" w:pos="4514"/>
            </w:tabs>
          </w:pPr>
          <w:hyperlink w:anchor="_Toc53138833" w:history="1">
            <w:r w:rsidR="0008312C" w:rsidRPr="002E5320">
              <w:t>Health</w:t>
            </w:r>
            <w:r w:rsidR="0008312C" w:rsidRPr="002E5320">
              <w:rPr>
                <w:webHidden/>
              </w:rPr>
              <w:tab/>
            </w:r>
            <w:r w:rsidR="00803802" w:rsidRPr="002E5320">
              <w:rPr>
                <w:webHidden/>
              </w:rPr>
              <w:t>2</w:t>
            </w:r>
          </w:hyperlink>
        </w:p>
        <w:p w14:paraId="2572ABAE" w14:textId="261A1476" w:rsidR="0008312C" w:rsidRPr="002E5320" w:rsidRDefault="00000000">
          <w:pPr>
            <w:pStyle w:val="TOC2"/>
            <w:tabs>
              <w:tab w:val="right" w:leader="dot" w:pos="4514"/>
            </w:tabs>
          </w:pPr>
          <w:hyperlink w:anchor="_Toc53138834" w:history="1">
            <w:r w:rsidR="0008312C" w:rsidRPr="002E5320">
              <w:t>Education</w:t>
            </w:r>
            <w:r w:rsidR="0008312C" w:rsidRPr="002E5320">
              <w:rPr>
                <w:webHidden/>
              </w:rPr>
              <w:tab/>
            </w:r>
            <w:r w:rsidR="00803802" w:rsidRPr="002E5320">
              <w:rPr>
                <w:webHidden/>
              </w:rPr>
              <w:t>2</w:t>
            </w:r>
          </w:hyperlink>
        </w:p>
        <w:p w14:paraId="3B30EC5B" w14:textId="1342DDB9" w:rsidR="0008312C" w:rsidRPr="002E5320" w:rsidRDefault="00000000">
          <w:pPr>
            <w:pStyle w:val="TOC2"/>
            <w:tabs>
              <w:tab w:val="right" w:leader="dot" w:pos="4514"/>
            </w:tabs>
          </w:pPr>
          <w:hyperlink w:anchor="_Toc53138835" w:history="1">
            <w:r w:rsidR="0008312C" w:rsidRPr="002E5320">
              <w:t>Emotional and Behavioural Development</w:t>
            </w:r>
            <w:r w:rsidR="0008312C" w:rsidRPr="002E5320">
              <w:rPr>
                <w:webHidden/>
              </w:rPr>
              <w:tab/>
            </w:r>
            <w:r w:rsidR="00803802" w:rsidRPr="002E5320">
              <w:rPr>
                <w:webHidden/>
              </w:rPr>
              <w:t>2</w:t>
            </w:r>
          </w:hyperlink>
        </w:p>
        <w:p w14:paraId="5EE83719" w14:textId="5B892996" w:rsidR="0008312C" w:rsidRPr="002E5320" w:rsidRDefault="00000000">
          <w:pPr>
            <w:pStyle w:val="TOC2"/>
            <w:tabs>
              <w:tab w:val="right" w:leader="dot" w:pos="4514"/>
            </w:tabs>
          </w:pPr>
          <w:hyperlink w:anchor="_Toc53138836" w:history="1">
            <w:r w:rsidR="0008312C" w:rsidRPr="002E5320">
              <w:t>Identity</w:t>
            </w:r>
            <w:r w:rsidR="0008312C" w:rsidRPr="002E5320">
              <w:rPr>
                <w:webHidden/>
              </w:rPr>
              <w:tab/>
            </w:r>
            <w:r w:rsidR="00803802" w:rsidRPr="002E5320">
              <w:rPr>
                <w:webHidden/>
              </w:rPr>
              <w:t>3</w:t>
            </w:r>
          </w:hyperlink>
        </w:p>
        <w:p w14:paraId="0D96A455" w14:textId="6F82765B" w:rsidR="0008312C" w:rsidRPr="002E5320" w:rsidRDefault="00000000">
          <w:pPr>
            <w:pStyle w:val="TOC2"/>
            <w:tabs>
              <w:tab w:val="right" w:leader="dot" w:pos="4514"/>
            </w:tabs>
          </w:pPr>
          <w:hyperlink w:anchor="_Toc53138837" w:history="1">
            <w:r w:rsidR="0008312C" w:rsidRPr="002E5320">
              <w:t>Family and Social Relationships</w:t>
            </w:r>
            <w:r w:rsidR="0008312C" w:rsidRPr="002E5320">
              <w:rPr>
                <w:webHidden/>
              </w:rPr>
              <w:tab/>
            </w:r>
            <w:r w:rsidR="00803802" w:rsidRPr="002E5320">
              <w:rPr>
                <w:webHidden/>
              </w:rPr>
              <w:t>3</w:t>
            </w:r>
          </w:hyperlink>
        </w:p>
        <w:p w14:paraId="672B1A15" w14:textId="50B0B704" w:rsidR="0008312C" w:rsidRPr="002E5320" w:rsidRDefault="00000000">
          <w:pPr>
            <w:pStyle w:val="TOC2"/>
            <w:tabs>
              <w:tab w:val="right" w:leader="dot" w:pos="4514"/>
            </w:tabs>
          </w:pPr>
          <w:hyperlink w:anchor="_Toc53138838" w:history="1">
            <w:r w:rsidR="0008312C" w:rsidRPr="002E5320">
              <w:t>Social Presentation</w:t>
            </w:r>
            <w:r w:rsidR="0008312C" w:rsidRPr="002E5320">
              <w:rPr>
                <w:webHidden/>
              </w:rPr>
              <w:tab/>
            </w:r>
            <w:r w:rsidR="00803802" w:rsidRPr="002E5320">
              <w:rPr>
                <w:webHidden/>
              </w:rPr>
              <w:t>5</w:t>
            </w:r>
          </w:hyperlink>
        </w:p>
        <w:p w14:paraId="7B948339" w14:textId="4B8266EA" w:rsidR="0008312C" w:rsidRPr="002E5320" w:rsidRDefault="00000000">
          <w:pPr>
            <w:pStyle w:val="TOC2"/>
            <w:tabs>
              <w:tab w:val="right" w:leader="dot" w:pos="4514"/>
            </w:tabs>
          </w:pPr>
          <w:hyperlink w:anchor="_Toc53138839" w:history="1">
            <w:r w:rsidR="0008312C" w:rsidRPr="002E5320">
              <w:t>Self Care Skills</w:t>
            </w:r>
            <w:r w:rsidR="0008312C" w:rsidRPr="002E5320">
              <w:rPr>
                <w:webHidden/>
              </w:rPr>
              <w:tab/>
            </w:r>
            <w:r w:rsidR="00803802" w:rsidRPr="002E5320">
              <w:rPr>
                <w:webHidden/>
              </w:rPr>
              <w:t>5</w:t>
            </w:r>
          </w:hyperlink>
        </w:p>
        <w:p w14:paraId="0B7B1B9E" w14:textId="41632A1B" w:rsidR="0008312C" w:rsidRPr="002E5320" w:rsidRDefault="00000000">
          <w:pPr>
            <w:pStyle w:val="TOC2"/>
            <w:tabs>
              <w:tab w:val="right" w:leader="dot" w:pos="4514"/>
            </w:tabs>
          </w:pPr>
          <w:hyperlink w:anchor="_Toc53138840" w:history="1">
            <w:r w:rsidR="0008312C" w:rsidRPr="002E5320">
              <w:t>A day in a life of the child</w:t>
            </w:r>
            <w:r w:rsidR="0008312C" w:rsidRPr="002E5320">
              <w:rPr>
                <w:webHidden/>
              </w:rPr>
              <w:tab/>
            </w:r>
            <w:r w:rsidR="00803802" w:rsidRPr="002E5320">
              <w:rPr>
                <w:webHidden/>
              </w:rPr>
              <w:t>5</w:t>
            </w:r>
          </w:hyperlink>
        </w:p>
        <w:p w14:paraId="0CDF4442" w14:textId="5F286682" w:rsidR="0008312C" w:rsidRPr="00587AB4" w:rsidRDefault="00467574">
          <w:pPr>
            <w:pStyle w:val="TOC1"/>
            <w:tabs>
              <w:tab w:val="right" w:leader="dot" w:pos="4514"/>
            </w:tabs>
            <w:rPr>
              <w:rFonts w:eastAsiaTheme="minorEastAsia" w:cstheme="minorHAnsi"/>
              <w:noProof/>
              <w:color w:val="00B0F0"/>
              <w:lang w:eastAsia="en-GB"/>
            </w:rPr>
          </w:pPr>
          <w:r>
            <w:t xml:space="preserve">    </w:t>
          </w:r>
          <w:hyperlink w:anchor="_Toc53138841" w:history="1">
            <w:r w:rsidR="0008312C" w:rsidRPr="00467574">
              <w:t>Issues Impact</w:t>
            </w:r>
            <w:r w:rsidR="0008312C" w:rsidRPr="00467574">
              <w:t>i</w:t>
            </w:r>
            <w:r w:rsidR="0008312C" w:rsidRPr="00467574">
              <w:t>ng on Child’s Development</w:t>
            </w:r>
            <w:r w:rsidR="0008312C" w:rsidRPr="00587AB4">
              <w:rPr>
                <w:rFonts w:cstheme="minorHAnsi"/>
                <w:noProof/>
                <w:webHidden/>
              </w:rPr>
              <w:tab/>
            </w:r>
            <w:r w:rsidR="00803802">
              <w:rPr>
                <w:rFonts w:cstheme="minorHAnsi"/>
                <w:noProof/>
                <w:webHidden/>
              </w:rPr>
              <w:t>8</w:t>
            </w:r>
          </w:hyperlink>
        </w:p>
        <w:p w14:paraId="6C4A52DE" w14:textId="5FDE94B7" w:rsidR="0008312C" w:rsidRPr="00A96CB8" w:rsidRDefault="00000000">
          <w:pPr>
            <w:pStyle w:val="TOC2"/>
            <w:tabs>
              <w:tab w:val="right" w:leader="dot" w:pos="4514"/>
            </w:tabs>
            <w:rPr>
              <w:rFonts w:eastAsiaTheme="minorEastAsia" w:cstheme="minorHAnsi"/>
              <w:noProof/>
              <w:lang w:eastAsia="en-GB"/>
            </w:rPr>
          </w:pPr>
          <w:hyperlink w:anchor="_Toc53138842" w:history="1">
            <w:r w:rsidR="0008312C" w:rsidRPr="002E5320">
              <w:t>Injury to the child</w:t>
            </w:r>
            <w:r w:rsidR="0008312C" w:rsidRPr="002E5320">
              <w:rPr>
                <w:webHidden/>
              </w:rPr>
              <w:tab/>
            </w:r>
            <w:r w:rsidR="00803802">
              <w:rPr>
                <w:rFonts w:cstheme="minorHAnsi"/>
                <w:noProof/>
                <w:webHidden/>
              </w:rPr>
              <w:t>8</w:t>
            </w:r>
          </w:hyperlink>
        </w:p>
        <w:p w14:paraId="7A5A0602" w14:textId="64C40E80" w:rsidR="0008312C" w:rsidRPr="00587AB4" w:rsidRDefault="00000000">
          <w:pPr>
            <w:pStyle w:val="TOC1"/>
            <w:tabs>
              <w:tab w:val="right" w:leader="dot" w:pos="4514"/>
            </w:tabs>
            <w:rPr>
              <w:rFonts w:eastAsiaTheme="minorEastAsia" w:cstheme="minorHAnsi"/>
              <w:noProof/>
              <w:color w:val="7030A0"/>
              <w:lang w:eastAsia="en-GB"/>
            </w:rPr>
          </w:pPr>
          <w:hyperlink w:anchor="_Toc53138843" w:history="1">
            <w:r w:rsidR="0008312C" w:rsidRPr="00587AB4">
              <w:rPr>
                <w:rStyle w:val="Hyperlink"/>
                <w:rFonts w:cstheme="minorHAnsi"/>
                <w:b/>
                <w:bCs/>
                <w:noProof/>
                <w:color w:val="7030A0"/>
              </w:rPr>
              <w:t>PARENTING CAPACITY</w:t>
            </w:r>
            <w:r w:rsidR="0008312C" w:rsidRPr="00587AB4">
              <w:rPr>
                <w:rFonts w:cstheme="minorHAnsi"/>
                <w:noProof/>
                <w:webHidden/>
              </w:rPr>
              <w:tab/>
            </w:r>
            <w:r w:rsidR="008948D5">
              <w:rPr>
                <w:rFonts w:cstheme="minorHAnsi"/>
                <w:noProof/>
                <w:webHidden/>
              </w:rPr>
              <w:t>9</w:t>
            </w:r>
          </w:hyperlink>
        </w:p>
        <w:p w14:paraId="6AA56233" w14:textId="7A25C08B" w:rsidR="0008312C" w:rsidRPr="002E5320" w:rsidRDefault="00000000">
          <w:pPr>
            <w:pStyle w:val="TOC2"/>
            <w:tabs>
              <w:tab w:val="right" w:leader="dot" w:pos="4514"/>
            </w:tabs>
          </w:pPr>
          <w:hyperlink w:anchor="_Toc53138844" w:history="1">
            <w:r w:rsidR="0008312C" w:rsidRPr="002E5320">
              <w:t>Basic Care</w:t>
            </w:r>
            <w:r w:rsidR="0008312C" w:rsidRPr="002E5320">
              <w:rPr>
                <w:webHidden/>
              </w:rPr>
              <w:tab/>
            </w:r>
          </w:hyperlink>
          <w:r w:rsidR="008948D5">
            <w:t>9</w:t>
          </w:r>
        </w:p>
        <w:p w14:paraId="65B538E2" w14:textId="1BED2F0B" w:rsidR="0008312C" w:rsidRPr="002E5320" w:rsidRDefault="00000000">
          <w:pPr>
            <w:pStyle w:val="TOC2"/>
            <w:tabs>
              <w:tab w:val="right" w:leader="dot" w:pos="4514"/>
            </w:tabs>
          </w:pPr>
          <w:hyperlink w:anchor="_Toc53138845" w:history="1">
            <w:r w:rsidR="0008312C" w:rsidRPr="002E5320">
              <w:t>Ensuring Safety</w:t>
            </w:r>
            <w:r w:rsidR="0008312C" w:rsidRPr="002E5320">
              <w:rPr>
                <w:webHidden/>
              </w:rPr>
              <w:tab/>
            </w:r>
          </w:hyperlink>
          <w:r w:rsidR="008948D5">
            <w:t>9</w:t>
          </w:r>
        </w:p>
        <w:p w14:paraId="745427B1" w14:textId="1AB0600B" w:rsidR="0008312C" w:rsidRPr="002E5320" w:rsidRDefault="00000000">
          <w:pPr>
            <w:pStyle w:val="TOC2"/>
            <w:tabs>
              <w:tab w:val="right" w:leader="dot" w:pos="4514"/>
            </w:tabs>
          </w:pPr>
          <w:hyperlink w:anchor="_Toc53138846" w:history="1">
            <w:r w:rsidR="0008312C" w:rsidRPr="002E5320">
              <w:t>Emotional Warmth</w:t>
            </w:r>
            <w:r w:rsidR="0008312C" w:rsidRPr="002E5320">
              <w:rPr>
                <w:webHidden/>
              </w:rPr>
              <w:tab/>
            </w:r>
            <w:r w:rsidR="00803802" w:rsidRPr="002E5320">
              <w:rPr>
                <w:webHidden/>
              </w:rPr>
              <w:t>10</w:t>
            </w:r>
          </w:hyperlink>
        </w:p>
        <w:p w14:paraId="5B83993A" w14:textId="5E05F02F" w:rsidR="0008312C" w:rsidRPr="002E5320" w:rsidRDefault="00000000">
          <w:pPr>
            <w:pStyle w:val="TOC2"/>
            <w:tabs>
              <w:tab w:val="right" w:leader="dot" w:pos="4514"/>
            </w:tabs>
          </w:pPr>
          <w:hyperlink w:anchor="_Toc53138847" w:history="1">
            <w:r w:rsidR="0008312C" w:rsidRPr="002E5320">
              <w:t>Stimulation</w:t>
            </w:r>
            <w:r w:rsidR="0008312C" w:rsidRPr="002E5320">
              <w:rPr>
                <w:webHidden/>
              </w:rPr>
              <w:tab/>
            </w:r>
            <w:r w:rsidR="00803802" w:rsidRPr="002E5320">
              <w:rPr>
                <w:webHidden/>
              </w:rPr>
              <w:t>10</w:t>
            </w:r>
          </w:hyperlink>
        </w:p>
        <w:p w14:paraId="629A1D83" w14:textId="525D4F32" w:rsidR="0008312C" w:rsidRPr="002E5320" w:rsidRDefault="00000000">
          <w:pPr>
            <w:pStyle w:val="TOC2"/>
            <w:tabs>
              <w:tab w:val="right" w:leader="dot" w:pos="4514"/>
            </w:tabs>
          </w:pPr>
          <w:hyperlink w:anchor="_Toc53138848" w:history="1">
            <w:r w:rsidR="0008312C" w:rsidRPr="002E5320">
              <w:t>Guidance and Boundaries</w:t>
            </w:r>
            <w:r w:rsidR="0008312C" w:rsidRPr="002E5320">
              <w:rPr>
                <w:webHidden/>
              </w:rPr>
              <w:tab/>
            </w:r>
            <w:r w:rsidR="00803802" w:rsidRPr="002E5320">
              <w:rPr>
                <w:webHidden/>
              </w:rPr>
              <w:t>1</w:t>
            </w:r>
          </w:hyperlink>
          <w:r w:rsidR="005F3060">
            <w:t>0</w:t>
          </w:r>
        </w:p>
        <w:p w14:paraId="4D6B0374" w14:textId="78EB5671" w:rsidR="0008312C" w:rsidRPr="002E5320" w:rsidRDefault="00000000">
          <w:pPr>
            <w:pStyle w:val="TOC2"/>
            <w:tabs>
              <w:tab w:val="right" w:leader="dot" w:pos="4514"/>
            </w:tabs>
          </w:pPr>
          <w:hyperlink w:anchor="_Toc53138849" w:history="1">
            <w:r w:rsidR="0008312C" w:rsidRPr="002E5320">
              <w:t>Stability</w:t>
            </w:r>
            <w:r w:rsidR="0008312C" w:rsidRPr="002E5320">
              <w:rPr>
                <w:webHidden/>
              </w:rPr>
              <w:tab/>
            </w:r>
            <w:r w:rsidR="00803802" w:rsidRPr="002E5320">
              <w:rPr>
                <w:webHidden/>
              </w:rPr>
              <w:t>1</w:t>
            </w:r>
          </w:hyperlink>
          <w:r w:rsidR="005F3060">
            <w:t>0</w:t>
          </w:r>
        </w:p>
        <w:p w14:paraId="1D706351" w14:textId="4A1F28B4" w:rsidR="0008312C" w:rsidRPr="00587AB4" w:rsidRDefault="00000000">
          <w:pPr>
            <w:pStyle w:val="TOC1"/>
            <w:tabs>
              <w:tab w:val="right" w:leader="dot" w:pos="4514"/>
            </w:tabs>
            <w:rPr>
              <w:rFonts w:eastAsiaTheme="minorEastAsia" w:cstheme="minorHAnsi"/>
              <w:noProof/>
              <w:color w:val="C45911" w:themeColor="accent2" w:themeShade="BF"/>
              <w:lang w:eastAsia="en-GB"/>
            </w:rPr>
          </w:pPr>
          <w:hyperlink w:anchor="_Toc53138850" w:history="1">
            <w:r w:rsidR="0008312C" w:rsidRPr="00587AB4">
              <w:rPr>
                <w:rStyle w:val="Hyperlink"/>
                <w:rFonts w:cstheme="minorHAnsi"/>
                <w:b/>
                <w:bCs/>
                <w:noProof/>
                <w:color w:val="C45911" w:themeColor="accent2" w:themeShade="BF"/>
              </w:rPr>
              <w:t>Issues Impacting on Parenting Capacity</w:t>
            </w:r>
            <w:r w:rsidR="0008312C" w:rsidRPr="00587AB4">
              <w:rPr>
                <w:rFonts w:cstheme="minorHAnsi"/>
                <w:noProof/>
                <w:webHidden/>
              </w:rPr>
              <w:tab/>
            </w:r>
            <w:r w:rsidR="00803802">
              <w:rPr>
                <w:rFonts w:cstheme="minorHAnsi"/>
                <w:noProof/>
                <w:webHidden/>
              </w:rPr>
              <w:t>11</w:t>
            </w:r>
          </w:hyperlink>
        </w:p>
        <w:p w14:paraId="7B9EDCA9" w14:textId="6EFFDF88" w:rsidR="0008312C" w:rsidRPr="002E5320" w:rsidRDefault="00000000">
          <w:pPr>
            <w:pStyle w:val="TOC2"/>
            <w:tabs>
              <w:tab w:val="right" w:leader="dot" w:pos="4514"/>
            </w:tabs>
          </w:pPr>
          <w:hyperlink w:anchor="_Toc53138851" w:history="1">
            <w:r w:rsidR="0008312C" w:rsidRPr="002E5320">
              <w:t>Alcohol and Drug Misuse</w:t>
            </w:r>
            <w:r w:rsidR="0008312C" w:rsidRPr="002E5320">
              <w:rPr>
                <w:webHidden/>
              </w:rPr>
              <w:tab/>
            </w:r>
            <w:r w:rsidR="00803802" w:rsidRPr="002E5320">
              <w:rPr>
                <w:webHidden/>
              </w:rPr>
              <w:t>11</w:t>
            </w:r>
          </w:hyperlink>
        </w:p>
        <w:p w14:paraId="18842F1E" w14:textId="4A1BAAB4" w:rsidR="0008312C" w:rsidRPr="002E5320" w:rsidRDefault="00000000">
          <w:pPr>
            <w:pStyle w:val="TOC2"/>
            <w:tabs>
              <w:tab w:val="right" w:leader="dot" w:pos="4514"/>
            </w:tabs>
          </w:pPr>
          <w:hyperlink w:anchor="_Toc53138852" w:history="1">
            <w:r w:rsidR="0008312C" w:rsidRPr="002E5320">
              <w:t>Mental Health Difficulties</w:t>
            </w:r>
            <w:r w:rsidR="0008312C" w:rsidRPr="002E5320">
              <w:rPr>
                <w:webHidden/>
              </w:rPr>
              <w:tab/>
            </w:r>
            <w:r w:rsidR="00803802" w:rsidRPr="002E5320">
              <w:rPr>
                <w:webHidden/>
              </w:rPr>
              <w:t>1</w:t>
            </w:r>
          </w:hyperlink>
          <w:r w:rsidR="008948D5">
            <w:t>3</w:t>
          </w:r>
        </w:p>
        <w:p w14:paraId="22103EC8" w14:textId="522B6059" w:rsidR="0008312C" w:rsidRPr="002E5320" w:rsidRDefault="00000000">
          <w:pPr>
            <w:pStyle w:val="TOC2"/>
            <w:tabs>
              <w:tab w:val="right" w:leader="dot" w:pos="4514"/>
            </w:tabs>
          </w:pPr>
          <w:hyperlink w:anchor="_Toc53138853" w:history="1">
            <w:r w:rsidR="0008312C" w:rsidRPr="002E5320">
              <w:t>Disability o</w:t>
            </w:r>
            <w:r w:rsidR="0008312C" w:rsidRPr="002E5320">
              <w:t>r</w:t>
            </w:r>
            <w:r w:rsidR="0008312C" w:rsidRPr="002E5320">
              <w:t xml:space="preserve"> Complex Health Needs</w:t>
            </w:r>
            <w:r w:rsidR="0008312C" w:rsidRPr="002E5320">
              <w:rPr>
                <w:webHidden/>
              </w:rPr>
              <w:tab/>
            </w:r>
            <w:r w:rsidR="00803802" w:rsidRPr="002E5320">
              <w:rPr>
                <w:webHidden/>
              </w:rPr>
              <w:t>1</w:t>
            </w:r>
          </w:hyperlink>
          <w:r w:rsidR="008948D5">
            <w:t>5</w:t>
          </w:r>
        </w:p>
        <w:p w14:paraId="644550ED" w14:textId="7A81ECDF" w:rsidR="0008312C" w:rsidRPr="002E5320" w:rsidRDefault="00000000">
          <w:pPr>
            <w:pStyle w:val="TOC2"/>
            <w:tabs>
              <w:tab w:val="right" w:leader="dot" w:pos="4514"/>
            </w:tabs>
          </w:pPr>
          <w:hyperlink w:anchor="_Toc53138854" w:history="1">
            <w:r w:rsidR="0008312C" w:rsidRPr="002E5320">
              <w:t>Domestic Violence</w:t>
            </w:r>
            <w:r w:rsidR="0008312C" w:rsidRPr="002E5320">
              <w:rPr>
                <w:webHidden/>
              </w:rPr>
              <w:tab/>
            </w:r>
            <w:r w:rsidR="00803802" w:rsidRPr="002E5320">
              <w:rPr>
                <w:webHidden/>
              </w:rPr>
              <w:t>17</w:t>
            </w:r>
          </w:hyperlink>
        </w:p>
        <w:p w14:paraId="523E7EDF" w14:textId="72D7044E" w:rsidR="0008312C" w:rsidRPr="002E5320" w:rsidRDefault="00000000">
          <w:pPr>
            <w:pStyle w:val="TOC2"/>
            <w:tabs>
              <w:tab w:val="right" w:leader="dot" w:pos="4514"/>
            </w:tabs>
          </w:pPr>
          <w:hyperlink w:anchor="_Toc53138855" w:history="1">
            <w:r w:rsidR="0008312C" w:rsidRPr="002E5320">
              <w:t>Parenting alo</w:t>
            </w:r>
            <w:r w:rsidR="0008312C" w:rsidRPr="002E5320">
              <w:t>n</w:t>
            </w:r>
            <w:r w:rsidR="0008312C" w:rsidRPr="002E5320">
              <w:t>e</w:t>
            </w:r>
            <w:r w:rsidR="0008312C" w:rsidRPr="002E5320">
              <w:rPr>
                <w:webHidden/>
              </w:rPr>
              <w:tab/>
            </w:r>
          </w:hyperlink>
          <w:r w:rsidR="008948D5">
            <w:t>18</w:t>
          </w:r>
        </w:p>
        <w:p w14:paraId="429604A2" w14:textId="6C8CAEA9" w:rsidR="0008312C" w:rsidRPr="002E5320" w:rsidRDefault="00000000">
          <w:pPr>
            <w:pStyle w:val="TOC2"/>
            <w:tabs>
              <w:tab w:val="right" w:leader="dot" w:pos="4514"/>
            </w:tabs>
          </w:pPr>
          <w:hyperlink w:anchor="_Toc53138856" w:history="1">
            <w:r w:rsidR="0008312C" w:rsidRPr="002E5320">
              <w:t>Adolescent P</w:t>
            </w:r>
            <w:r w:rsidR="0008312C" w:rsidRPr="002E5320">
              <w:t>a</w:t>
            </w:r>
            <w:r w:rsidR="0008312C" w:rsidRPr="002E5320">
              <w:t>ren</w:t>
            </w:r>
            <w:r w:rsidR="0008312C" w:rsidRPr="002E5320">
              <w:t>t</w:t>
            </w:r>
            <w:r w:rsidR="0008312C" w:rsidRPr="002E5320">
              <w:t>/Carer</w:t>
            </w:r>
            <w:r w:rsidR="0008312C" w:rsidRPr="002E5320">
              <w:rPr>
                <w:webHidden/>
              </w:rPr>
              <w:tab/>
            </w:r>
          </w:hyperlink>
          <w:r w:rsidR="008948D5">
            <w:t>19</w:t>
          </w:r>
        </w:p>
        <w:p w14:paraId="103C899B" w14:textId="75088149" w:rsidR="0008312C" w:rsidRPr="00AD7955" w:rsidRDefault="00000000">
          <w:pPr>
            <w:pStyle w:val="TOC2"/>
            <w:tabs>
              <w:tab w:val="right" w:leader="dot" w:pos="4514"/>
            </w:tabs>
            <w:rPr>
              <w:rFonts w:cstheme="minorHAnsi"/>
              <w:noProof/>
            </w:rPr>
          </w:pPr>
          <w:hyperlink w:anchor="_Toc53138857" w:history="1">
            <w:r w:rsidR="0008312C" w:rsidRPr="00AD7955">
              <w:t>Parent/Carer’s own Exp</w:t>
            </w:r>
            <w:r w:rsidR="0008312C" w:rsidRPr="00AD7955">
              <w:t>e</w:t>
            </w:r>
            <w:r w:rsidR="0008312C" w:rsidRPr="00AD7955">
              <w:t>rience of Being Parented</w:t>
            </w:r>
            <w:r w:rsidR="0008312C" w:rsidRPr="00A96CB8">
              <w:rPr>
                <w:rFonts w:cstheme="minorHAnsi"/>
                <w:noProof/>
                <w:webHidden/>
              </w:rPr>
              <w:tab/>
            </w:r>
            <w:r w:rsidR="00803802">
              <w:rPr>
                <w:rFonts w:cstheme="minorHAnsi"/>
                <w:noProof/>
                <w:webHidden/>
              </w:rPr>
              <w:t>2</w:t>
            </w:r>
          </w:hyperlink>
          <w:r w:rsidR="004250AB">
            <w:rPr>
              <w:rFonts w:cstheme="minorHAnsi"/>
              <w:noProof/>
            </w:rPr>
            <w:t>1</w:t>
          </w:r>
        </w:p>
        <w:p w14:paraId="7D77AF1C" w14:textId="58006A87" w:rsidR="0008312C" w:rsidRPr="00AD7955" w:rsidRDefault="00000000" w:rsidP="00AD7955">
          <w:pPr>
            <w:pStyle w:val="TOC2"/>
            <w:tabs>
              <w:tab w:val="right" w:leader="dot" w:pos="4514"/>
            </w:tabs>
            <w:rPr>
              <w:rFonts w:cstheme="minorHAnsi"/>
              <w:noProof/>
            </w:rPr>
          </w:pPr>
          <w:hyperlink w:anchor="_Toc53138858" w:history="1">
            <w:r w:rsidR="0008312C" w:rsidRPr="00AD7955">
              <w:t xml:space="preserve">Having a Child </w:t>
            </w:r>
            <w:r w:rsidR="0008312C" w:rsidRPr="00AD7955">
              <w:t>w</w:t>
            </w:r>
            <w:r w:rsidR="0008312C" w:rsidRPr="00AD7955">
              <w:t>ith Disa</w:t>
            </w:r>
            <w:r w:rsidR="0008312C" w:rsidRPr="00AD7955">
              <w:t>b</w:t>
            </w:r>
            <w:r w:rsidR="0008312C" w:rsidRPr="00AD7955">
              <w:t>ilities or a Child with Complex Health Needs</w:t>
            </w:r>
            <w:r w:rsidR="0008312C" w:rsidRPr="00A96CB8">
              <w:rPr>
                <w:rFonts w:cstheme="minorHAnsi"/>
                <w:noProof/>
                <w:webHidden/>
              </w:rPr>
              <w:tab/>
            </w:r>
            <w:r w:rsidR="00803802">
              <w:rPr>
                <w:rFonts w:cstheme="minorHAnsi"/>
                <w:noProof/>
                <w:webHidden/>
              </w:rPr>
              <w:t>22</w:t>
            </w:r>
          </w:hyperlink>
        </w:p>
        <w:p w14:paraId="7385C107" w14:textId="7AD26009" w:rsidR="0008312C" w:rsidRPr="00AD7955" w:rsidRDefault="00000000">
          <w:pPr>
            <w:pStyle w:val="TOC2"/>
            <w:tabs>
              <w:tab w:val="right" w:leader="dot" w:pos="4514"/>
            </w:tabs>
            <w:rPr>
              <w:rFonts w:cstheme="minorHAnsi"/>
              <w:noProof/>
            </w:rPr>
          </w:pPr>
          <w:hyperlink w:anchor="_Toc53138859" w:history="1">
            <w:r w:rsidR="0008312C" w:rsidRPr="00AD7955">
              <w:t>Being a Member of an Ethnic M</w:t>
            </w:r>
            <w:r w:rsidR="0008312C" w:rsidRPr="00AD7955">
              <w:t>i</w:t>
            </w:r>
            <w:r w:rsidR="0008312C" w:rsidRPr="00AD7955">
              <w:t>nor</w:t>
            </w:r>
            <w:r w:rsidR="0008312C" w:rsidRPr="00AD7955">
              <w:t>i</w:t>
            </w:r>
            <w:r w:rsidR="0008312C" w:rsidRPr="00AD7955">
              <w:t>ty Group</w:t>
            </w:r>
            <w:r w:rsidR="0008312C" w:rsidRPr="00A96CB8">
              <w:rPr>
                <w:rFonts w:cstheme="minorHAnsi"/>
                <w:noProof/>
                <w:webHidden/>
              </w:rPr>
              <w:tab/>
            </w:r>
            <w:r w:rsidR="00803802">
              <w:rPr>
                <w:rFonts w:cstheme="minorHAnsi"/>
                <w:noProof/>
                <w:webHidden/>
              </w:rPr>
              <w:t>2</w:t>
            </w:r>
          </w:hyperlink>
          <w:r w:rsidR="008948D5">
            <w:rPr>
              <w:rFonts w:cstheme="minorHAnsi"/>
              <w:noProof/>
            </w:rPr>
            <w:t>2</w:t>
          </w:r>
        </w:p>
        <w:p w14:paraId="6D4B0D1F" w14:textId="6ECCBD65" w:rsidR="0008312C" w:rsidRPr="002E5320" w:rsidRDefault="00000000">
          <w:pPr>
            <w:pStyle w:val="TOC2"/>
            <w:tabs>
              <w:tab w:val="right" w:leader="dot" w:pos="4514"/>
            </w:tabs>
          </w:pPr>
          <w:hyperlink w:anchor="_Toc53138860" w:history="1">
            <w:r w:rsidR="0008312C" w:rsidRPr="002E5320">
              <w:t>Socio–Economic Factors</w:t>
            </w:r>
            <w:r w:rsidR="0008312C" w:rsidRPr="002E5320">
              <w:rPr>
                <w:webHidden/>
              </w:rPr>
              <w:tab/>
            </w:r>
            <w:r w:rsidR="00803802" w:rsidRPr="002E5320">
              <w:rPr>
                <w:webHidden/>
              </w:rPr>
              <w:t>2</w:t>
            </w:r>
          </w:hyperlink>
          <w:r w:rsidR="008948D5">
            <w:t>3</w:t>
          </w:r>
        </w:p>
        <w:p w14:paraId="73434788" w14:textId="470E0C5B" w:rsidR="0008312C" w:rsidRPr="00587AB4" w:rsidRDefault="00000000">
          <w:pPr>
            <w:pStyle w:val="TOC1"/>
            <w:tabs>
              <w:tab w:val="right" w:leader="dot" w:pos="4514"/>
            </w:tabs>
            <w:rPr>
              <w:rFonts w:eastAsiaTheme="minorEastAsia" w:cstheme="minorHAnsi"/>
              <w:noProof/>
              <w:color w:val="00B050"/>
              <w:lang w:eastAsia="en-GB"/>
            </w:rPr>
          </w:pPr>
          <w:hyperlink w:anchor="_Toc53138861" w:history="1">
            <w:r w:rsidR="0008312C" w:rsidRPr="00587AB4">
              <w:rPr>
                <w:rStyle w:val="Hyperlink"/>
                <w:rFonts w:cstheme="minorHAnsi"/>
                <w:b/>
                <w:bCs/>
                <w:noProof/>
                <w:color w:val="00B050"/>
              </w:rPr>
              <w:t>FAMILY AND ENVIRONMENT</w:t>
            </w:r>
            <w:r w:rsidR="0008312C" w:rsidRPr="00587AB4">
              <w:rPr>
                <w:rStyle w:val="Hyperlink"/>
                <w:rFonts w:cstheme="minorHAnsi"/>
                <w:b/>
                <w:bCs/>
                <w:noProof/>
                <w:color w:val="00B050"/>
              </w:rPr>
              <w:t>A</w:t>
            </w:r>
            <w:r w:rsidR="0008312C" w:rsidRPr="00587AB4">
              <w:rPr>
                <w:rStyle w:val="Hyperlink"/>
                <w:rFonts w:cstheme="minorHAnsi"/>
                <w:b/>
                <w:bCs/>
                <w:noProof/>
                <w:color w:val="00B050"/>
              </w:rPr>
              <w:t>L FACTORS</w:t>
            </w:r>
            <w:r w:rsidR="0008312C" w:rsidRPr="00587AB4">
              <w:rPr>
                <w:rFonts w:cstheme="minorHAnsi"/>
                <w:noProof/>
                <w:webHidden/>
              </w:rPr>
              <w:tab/>
            </w:r>
            <w:r w:rsidR="00803802">
              <w:rPr>
                <w:rFonts w:cstheme="minorHAnsi"/>
                <w:noProof/>
                <w:webHidden/>
              </w:rPr>
              <w:t>2</w:t>
            </w:r>
          </w:hyperlink>
          <w:r w:rsidR="008948D5">
            <w:rPr>
              <w:rFonts w:cstheme="minorHAnsi"/>
              <w:noProof/>
            </w:rPr>
            <w:t>5</w:t>
          </w:r>
        </w:p>
        <w:p w14:paraId="771C348C" w14:textId="016CC676" w:rsidR="0008312C" w:rsidRPr="002E5320" w:rsidRDefault="00000000">
          <w:pPr>
            <w:pStyle w:val="TOC2"/>
            <w:tabs>
              <w:tab w:val="right" w:leader="dot" w:pos="4514"/>
            </w:tabs>
          </w:pPr>
          <w:hyperlink w:anchor="_Toc53138862" w:history="1">
            <w:r w:rsidR="0008312C" w:rsidRPr="002E5320">
              <w:t>Family History a</w:t>
            </w:r>
            <w:r w:rsidR="0008312C" w:rsidRPr="002E5320">
              <w:t>n</w:t>
            </w:r>
            <w:r w:rsidR="0008312C" w:rsidRPr="002E5320">
              <w:t>d Functioning</w:t>
            </w:r>
            <w:r w:rsidR="0008312C" w:rsidRPr="002E5320">
              <w:rPr>
                <w:webHidden/>
              </w:rPr>
              <w:tab/>
            </w:r>
            <w:r w:rsidR="00803802" w:rsidRPr="002E5320">
              <w:rPr>
                <w:webHidden/>
              </w:rPr>
              <w:t>2</w:t>
            </w:r>
          </w:hyperlink>
          <w:r w:rsidR="008948D5">
            <w:t>5</w:t>
          </w:r>
        </w:p>
        <w:p w14:paraId="1018E0B7" w14:textId="1CD80D91" w:rsidR="0008312C" w:rsidRPr="002E5320" w:rsidRDefault="00000000">
          <w:pPr>
            <w:pStyle w:val="TOC2"/>
            <w:tabs>
              <w:tab w:val="right" w:leader="dot" w:pos="4514"/>
            </w:tabs>
          </w:pPr>
          <w:hyperlink w:anchor="_Toc53138863" w:history="1">
            <w:r w:rsidR="0008312C" w:rsidRPr="002E5320">
              <w:t>Wider Family</w:t>
            </w:r>
            <w:r w:rsidR="0008312C" w:rsidRPr="002E5320">
              <w:rPr>
                <w:webHidden/>
              </w:rPr>
              <w:tab/>
            </w:r>
            <w:r w:rsidR="00803802" w:rsidRPr="002E5320">
              <w:rPr>
                <w:webHidden/>
              </w:rPr>
              <w:t>2</w:t>
            </w:r>
          </w:hyperlink>
          <w:r w:rsidR="008948D5">
            <w:t>5</w:t>
          </w:r>
        </w:p>
        <w:p w14:paraId="257177B7" w14:textId="6F85396C" w:rsidR="0008312C" w:rsidRPr="002E5320" w:rsidRDefault="00000000">
          <w:pPr>
            <w:pStyle w:val="TOC2"/>
            <w:tabs>
              <w:tab w:val="right" w:leader="dot" w:pos="4514"/>
            </w:tabs>
          </w:pPr>
          <w:hyperlink w:anchor="_Toc53138864" w:history="1">
            <w:r w:rsidR="0008312C" w:rsidRPr="002E5320">
              <w:t>Housing</w:t>
            </w:r>
            <w:r w:rsidR="0008312C" w:rsidRPr="002E5320">
              <w:rPr>
                <w:webHidden/>
              </w:rPr>
              <w:tab/>
            </w:r>
            <w:r w:rsidR="00803802" w:rsidRPr="002E5320">
              <w:rPr>
                <w:webHidden/>
              </w:rPr>
              <w:t>2</w:t>
            </w:r>
          </w:hyperlink>
          <w:r w:rsidR="008948D5">
            <w:t>5</w:t>
          </w:r>
        </w:p>
        <w:p w14:paraId="0D0A79E8" w14:textId="36DCE26D" w:rsidR="0008312C" w:rsidRPr="002E5320" w:rsidRDefault="00000000">
          <w:pPr>
            <w:pStyle w:val="TOC2"/>
            <w:tabs>
              <w:tab w:val="right" w:leader="dot" w:pos="4514"/>
            </w:tabs>
          </w:pPr>
          <w:hyperlink w:anchor="_Toc53138865" w:history="1">
            <w:r w:rsidR="0008312C" w:rsidRPr="002E5320">
              <w:t>Employment</w:t>
            </w:r>
            <w:r w:rsidR="0008312C" w:rsidRPr="002E5320">
              <w:rPr>
                <w:webHidden/>
              </w:rPr>
              <w:tab/>
            </w:r>
            <w:r w:rsidR="00803802" w:rsidRPr="002E5320">
              <w:rPr>
                <w:webHidden/>
              </w:rPr>
              <w:t>2</w:t>
            </w:r>
          </w:hyperlink>
          <w:r w:rsidR="008948D5">
            <w:t>5</w:t>
          </w:r>
        </w:p>
        <w:p w14:paraId="65F36543" w14:textId="004F9A2B" w:rsidR="0008312C" w:rsidRPr="002E5320" w:rsidRDefault="00000000">
          <w:pPr>
            <w:pStyle w:val="TOC2"/>
            <w:tabs>
              <w:tab w:val="right" w:leader="dot" w:pos="4514"/>
            </w:tabs>
          </w:pPr>
          <w:hyperlink w:anchor="_Toc53138866" w:history="1">
            <w:r w:rsidR="0008312C" w:rsidRPr="002E5320">
              <w:t>Inco</w:t>
            </w:r>
            <w:r w:rsidR="0008312C" w:rsidRPr="002E5320">
              <w:t>m</w:t>
            </w:r>
            <w:r w:rsidR="0008312C" w:rsidRPr="002E5320">
              <w:t>e</w:t>
            </w:r>
            <w:r w:rsidR="0008312C" w:rsidRPr="002E5320">
              <w:rPr>
                <w:webHidden/>
              </w:rPr>
              <w:tab/>
            </w:r>
            <w:r w:rsidR="00803802" w:rsidRPr="002E5320">
              <w:rPr>
                <w:webHidden/>
              </w:rPr>
              <w:t>26</w:t>
            </w:r>
          </w:hyperlink>
        </w:p>
        <w:p w14:paraId="4580AD15" w14:textId="2C9DEB4A" w:rsidR="0008312C" w:rsidRPr="002E5320" w:rsidRDefault="00000000">
          <w:pPr>
            <w:pStyle w:val="TOC2"/>
            <w:tabs>
              <w:tab w:val="right" w:leader="dot" w:pos="4514"/>
            </w:tabs>
          </w:pPr>
          <w:hyperlink w:anchor="_Toc53138867" w:history="1">
            <w:r w:rsidR="0008312C" w:rsidRPr="002E5320">
              <w:t>Family’s Social</w:t>
            </w:r>
            <w:r w:rsidR="0008312C" w:rsidRPr="002E5320">
              <w:t xml:space="preserve"> </w:t>
            </w:r>
            <w:r w:rsidR="0008312C" w:rsidRPr="002E5320">
              <w:t>Integration</w:t>
            </w:r>
            <w:r w:rsidR="0008312C" w:rsidRPr="002E5320">
              <w:rPr>
                <w:webHidden/>
              </w:rPr>
              <w:tab/>
            </w:r>
            <w:r w:rsidR="00803802" w:rsidRPr="002E5320">
              <w:rPr>
                <w:webHidden/>
              </w:rPr>
              <w:t>2</w:t>
            </w:r>
          </w:hyperlink>
          <w:r w:rsidR="00A23C9A">
            <w:t>6</w:t>
          </w:r>
        </w:p>
        <w:p w14:paraId="747CCE20" w14:textId="741F7C11" w:rsidR="0008312C" w:rsidRPr="002E5320" w:rsidRDefault="00000000">
          <w:pPr>
            <w:pStyle w:val="TOC2"/>
            <w:tabs>
              <w:tab w:val="right" w:leader="dot" w:pos="4514"/>
            </w:tabs>
          </w:pPr>
          <w:hyperlink w:anchor="_Toc53138868" w:history="1">
            <w:r w:rsidR="0008312C" w:rsidRPr="002E5320">
              <w:t>Commun</w:t>
            </w:r>
            <w:r w:rsidR="0008312C" w:rsidRPr="002E5320">
              <w:t>i</w:t>
            </w:r>
            <w:r w:rsidR="0008312C" w:rsidRPr="002E5320">
              <w:t>ty Resources</w:t>
            </w:r>
            <w:r w:rsidR="0008312C" w:rsidRPr="002E5320">
              <w:rPr>
                <w:webHidden/>
              </w:rPr>
              <w:tab/>
            </w:r>
            <w:r w:rsidR="00803802" w:rsidRPr="002E5320">
              <w:rPr>
                <w:webHidden/>
              </w:rPr>
              <w:t>2</w:t>
            </w:r>
          </w:hyperlink>
          <w:r w:rsidR="00A23C9A">
            <w:t>6</w:t>
          </w:r>
        </w:p>
        <w:p w14:paraId="72FC971C" w14:textId="6BB87D8A" w:rsidR="0008312C" w:rsidRPr="002E5320" w:rsidRDefault="00000000">
          <w:pPr>
            <w:pStyle w:val="TOC1"/>
            <w:tabs>
              <w:tab w:val="right" w:leader="dot" w:pos="4514"/>
            </w:tabs>
            <w:rPr>
              <w:rFonts w:eastAsiaTheme="minorEastAsia" w:cstheme="minorHAnsi"/>
              <w:noProof/>
              <w:lang w:eastAsia="en-GB"/>
            </w:rPr>
          </w:pPr>
          <w:hyperlink w:anchor="_Toc53138869" w:history="1">
            <w:r w:rsidR="0008312C" w:rsidRPr="002E5320">
              <w:rPr>
                <w:rStyle w:val="Hyperlink"/>
                <w:rFonts w:cstheme="minorHAnsi"/>
                <w:b/>
                <w:bCs/>
                <w:noProof/>
                <w:color w:val="auto"/>
                <w:highlight w:val="yellow"/>
              </w:rPr>
              <w:t xml:space="preserve">CHILDREN </w:t>
            </w:r>
            <w:r w:rsidR="0008312C" w:rsidRPr="002E5320">
              <w:rPr>
                <w:rStyle w:val="Hyperlink"/>
                <w:rFonts w:cstheme="minorHAnsi"/>
                <w:b/>
                <w:bCs/>
                <w:noProof/>
                <w:color w:val="auto"/>
                <w:highlight w:val="yellow"/>
              </w:rPr>
              <w:t>W</w:t>
            </w:r>
            <w:r w:rsidR="0008312C" w:rsidRPr="002E5320">
              <w:rPr>
                <w:rStyle w:val="Hyperlink"/>
                <w:rFonts w:cstheme="minorHAnsi"/>
                <w:b/>
                <w:bCs/>
                <w:noProof/>
                <w:color w:val="auto"/>
                <w:highlight w:val="yellow"/>
              </w:rPr>
              <w:t>ITH DISAB</w:t>
            </w:r>
            <w:r w:rsidR="0008312C" w:rsidRPr="002E5320">
              <w:rPr>
                <w:rStyle w:val="Hyperlink"/>
                <w:rFonts w:cstheme="minorHAnsi"/>
                <w:b/>
                <w:bCs/>
                <w:noProof/>
                <w:color w:val="auto"/>
                <w:highlight w:val="yellow"/>
              </w:rPr>
              <w:t>I</w:t>
            </w:r>
            <w:r w:rsidR="0008312C" w:rsidRPr="002E5320">
              <w:rPr>
                <w:rStyle w:val="Hyperlink"/>
                <w:rFonts w:cstheme="minorHAnsi"/>
                <w:b/>
                <w:bCs/>
                <w:noProof/>
                <w:color w:val="auto"/>
                <w:highlight w:val="yellow"/>
              </w:rPr>
              <w:t>LI</w:t>
            </w:r>
            <w:r w:rsidR="0008312C" w:rsidRPr="002E5320">
              <w:rPr>
                <w:rStyle w:val="Hyperlink"/>
                <w:rFonts w:cstheme="minorHAnsi"/>
                <w:b/>
                <w:bCs/>
                <w:noProof/>
                <w:color w:val="auto"/>
                <w:highlight w:val="yellow"/>
              </w:rPr>
              <w:t>T</w:t>
            </w:r>
            <w:r w:rsidR="0008312C" w:rsidRPr="002E5320">
              <w:rPr>
                <w:rStyle w:val="Hyperlink"/>
                <w:rFonts w:cstheme="minorHAnsi"/>
                <w:b/>
                <w:bCs/>
                <w:noProof/>
                <w:color w:val="auto"/>
                <w:highlight w:val="yellow"/>
              </w:rPr>
              <w:t>IES AND  COMPLEX HEALTH NEEDS</w:t>
            </w:r>
            <w:r w:rsidR="0008312C" w:rsidRPr="002E5320">
              <w:rPr>
                <w:rFonts w:cstheme="minorHAnsi"/>
                <w:noProof/>
                <w:webHidden/>
              </w:rPr>
              <w:tab/>
            </w:r>
            <w:r w:rsidR="00803802" w:rsidRPr="002E5320">
              <w:rPr>
                <w:rFonts w:cstheme="minorHAnsi"/>
                <w:noProof/>
                <w:webHidden/>
              </w:rPr>
              <w:t>2</w:t>
            </w:r>
          </w:hyperlink>
          <w:r w:rsidR="003553BE">
            <w:rPr>
              <w:rFonts w:cstheme="minorHAnsi"/>
              <w:noProof/>
            </w:rPr>
            <w:t>6</w:t>
          </w:r>
        </w:p>
        <w:p w14:paraId="6EB618EB" w14:textId="6991BD6B" w:rsidR="004D062C" w:rsidRDefault="00000000" w:rsidP="00F942F1">
          <w:pPr>
            <w:pStyle w:val="TOC1"/>
            <w:tabs>
              <w:tab w:val="right" w:leader="dot" w:pos="4514"/>
            </w:tabs>
          </w:pPr>
          <w:hyperlink w:anchor="_Toc53138870" w:history="1">
            <w:r w:rsidR="0008312C" w:rsidRPr="002E5320">
              <w:rPr>
                <w:rStyle w:val="Hyperlink"/>
                <w:rFonts w:cstheme="minorHAnsi"/>
                <w:b/>
                <w:bCs/>
                <w:noProof/>
                <w:color w:val="auto"/>
                <w:highlight w:val="green"/>
              </w:rPr>
              <w:t>CHILDREN FROM ETHNIC MINORITIES</w:t>
            </w:r>
            <w:r w:rsidR="0008312C" w:rsidRPr="002E5320">
              <w:rPr>
                <w:rFonts w:cstheme="minorHAnsi"/>
                <w:noProof/>
                <w:webHidden/>
              </w:rPr>
              <w:tab/>
            </w:r>
          </w:hyperlink>
          <w:r w:rsidR="00A23C9A">
            <w:rPr>
              <w:rFonts w:cstheme="minorHAnsi"/>
              <w:noProof/>
            </w:rPr>
            <w:t>2</w:t>
          </w:r>
          <w:r w:rsidR="004250AB">
            <w:rPr>
              <w:rFonts w:cstheme="minorHAnsi"/>
              <w:noProof/>
            </w:rPr>
            <w:t>9</w:t>
          </w:r>
        </w:p>
      </w:sdtContent>
    </w:sdt>
    <w:p w14:paraId="5E747515" w14:textId="77777777" w:rsidR="00F942F1" w:rsidRPr="00A96CB8" w:rsidRDefault="00F942F1" w:rsidP="00F942F1">
      <w:pPr>
        <w:pStyle w:val="Heading1"/>
        <w:rPr>
          <w:rFonts w:asciiTheme="minorHAnsi" w:hAnsiTheme="minorHAnsi" w:cstheme="minorHAnsi"/>
          <w:color w:val="auto"/>
        </w:rPr>
      </w:pPr>
      <w:bookmarkStart w:id="0" w:name="_Toc53124710"/>
      <w:bookmarkStart w:id="1" w:name="_Toc53124998"/>
      <w:bookmarkStart w:id="2" w:name="_Toc53138829"/>
      <w:r w:rsidRPr="00A96CB8">
        <w:rPr>
          <w:rFonts w:asciiTheme="minorHAnsi" w:hAnsiTheme="minorHAnsi" w:cstheme="minorHAnsi"/>
          <w:color w:val="auto"/>
        </w:rPr>
        <w:t>Reproduced from/references:</w:t>
      </w:r>
      <w:bookmarkEnd w:id="0"/>
      <w:bookmarkEnd w:id="1"/>
      <w:bookmarkEnd w:id="2"/>
      <w:r w:rsidRPr="00A96CB8">
        <w:rPr>
          <w:rFonts w:asciiTheme="minorHAnsi" w:hAnsiTheme="minorHAnsi" w:cstheme="minorHAnsi"/>
          <w:color w:val="auto"/>
        </w:rPr>
        <w:t xml:space="preserve"> </w:t>
      </w:r>
    </w:p>
    <w:p w14:paraId="34BC7E25" w14:textId="3628744C" w:rsidR="00F942F1" w:rsidRPr="00D95B36" w:rsidRDefault="00F942F1" w:rsidP="00F942F1">
      <w:pPr>
        <w:pStyle w:val="ListParagraph"/>
        <w:numPr>
          <w:ilvl w:val="0"/>
          <w:numId w:val="92"/>
        </w:numPr>
        <w:spacing w:after="0" w:line="276" w:lineRule="auto"/>
        <w:ind w:left="0" w:firstLine="0"/>
        <w:rPr>
          <w:rFonts w:cstheme="minorHAnsi"/>
          <w:lang w:val="en-US"/>
        </w:rPr>
      </w:pPr>
      <w:r w:rsidRPr="00D95B36">
        <w:rPr>
          <w:rFonts w:cstheme="minorHAnsi"/>
          <w:shd w:val="clear" w:color="auto" w:fill="FFFFFF"/>
        </w:rPr>
        <w:t xml:space="preserve">Buckley, H., </w:t>
      </w:r>
      <w:proofErr w:type="spellStart"/>
      <w:r w:rsidRPr="00D95B36">
        <w:rPr>
          <w:rFonts w:cstheme="minorHAnsi"/>
          <w:shd w:val="clear" w:color="auto" w:fill="FFFFFF"/>
        </w:rPr>
        <w:t>Basarab</w:t>
      </w:r>
      <w:proofErr w:type="spellEnd"/>
      <w:r w:rsidRPr="00D95B36">
        <w:rPr>
          <w:rFonts w:cstheme="minorHAnsi"/>
          <w:shd w:val="clear" w:color="auto" w:fill="FFFFFF"/>
        </w:rPr>
        <w:t>-Horwath, J.A. and Whelan, S., 2006. </w:t>
      </w:r>
      <w:hyperlink r:id="rId8" w:history="1">
        <w:r w:rsidRPr="009F29F4">
          <w:rPr>
            <w:rStyle w:val="Hyperlink"/>
            <w:rFonts w:cstheme="minorHAnsi"/>
            <w:i/>
            <w:iCs/>
            <w:u w:val="none"/>
            <w:shd w:val="clear" w:color="auto" w:fill="FFFFFF"/>
          </w:rPr>
          <w:t>Framework for the Assessment of Vulnerable Chil</w:t>
        </w:r>
        <w:r w:rsidRPr="009F29F4">
          <w:rPr>
            <w:rStyle w:val="Hyperlink"/>
            <w:rFonts w:cstheme="minorHAnsi"/>
            <w:i/>
            <w:iCs/>
            <w:u w:val="none"/>
            <w:shd w:val="clear" w:color="auto" w:fill="FFFFFF"/>
          </w:rPr>
          <w:t>d</w:t>
        </w:r>
        <w:r w:rsidRPr="009F29F4">
          <w:rPr>
            <w:rStyle w:val="Hyperlink"/>
            <w:rFonts w:cstheme="minorHAnsi"/>
            <w:i/>
            <w:iCs/>
            <w:u w:val="none"/>
            <w:shd w:val="clear" w:color="auto" w:fill="FFFFFF"/>
          </w:rPr>
          <w:t>ren and Their Families: Assessment Tool and Practice Guidance</w:t>
        </w:r>
      </w:hyperlink>
      <w:r w:rsidRPr="00D95B36">
        <w:rPr>
          <w:rFonts w:cstheme="minorHAnsi"/>
          <w:i/>
          <w:iCs/>
          <w:shd w:val="clear" w:color="auto" w:fill="FFFFFF"/>
        </w:rPr>
        <w:t>: April 2006</w:t>
      </w:r>
      <w:r w:rsidRPr="00D95B36">
        <w:rPr>
          <w:rFonts w:cstheme="minorHAnsi"/>
          <w:shd w:val="clear" w:color="auto" w:fill="FFFFFF"/>
        </w:rPr>
        <w:t>. Children's Research Centre, Trinity College.</w:t>
      </w:r>
    </w:p>
    <w:p w14:paraId="3E403146" w14:textId="77777777" w:rsidR="00F942F1" w:rsidRPr="00D95B36" w:rsidRDefault="00F942F1" w:rsidP="00F942F1">
      <w:pPr>
        <w:pStyle w:val="ListParagraph"/>
        <w:numPr>
          <w:ilvl w:val="0"/>
          <w:numId w:val="92"/>
        </w:numPr>
        <w:spacing w:after="0" w:line="276" w:lineRule="auto"/>
        <w:ind w:left="0" w:firstLine="0"/>
        <w:rPr>
          <w:rFonts w:cstheme="minorHAnsi"/>
          <w:lang w:val="en-US"/>
        </w:rPr>
      </w:pPr>
      <w:r w:rsidRPr="00D95B36">
        <w:rPr>
          <w:rFonts w:cstheme="minorHAnsi"/>
          <w:lang w:val="en-US"/>
        </w:rPr>
        <w:t xml:space="preserve">Calder, M.C. and Hackett, S., 2013. </w:t>
      </w:r>
      <w:r w:rsidRPr="00D95B36">
        <w:rPr>
          <w:rFonts w:cstheme="minorHAnsi"/>
          <w:i/>
          <w:iCs/>
          <w:lang w:val="en-US"/>
        </w:rPr>
        <w:t xml:space="preserve">Assessment in </w:t>
      </w:r>
      <w:proofErr w:type="gramStart"/>
      <w:r w:rsidRPr="00D95B36">
        <w:rPr>
          <w:rFonts w:cstheme="minorHAnsi"/>
          <w:i/>
          <w:iCs/>
          <w:lang w:val="en-US"/>
        </w:rPr>
        <w:t>child care</w:t>
      </w:r>
      <w:proofErr w:type="gramEnd"/>
      <w:r w:rsidRPr="00D95B36">
        <w:rPr>
          <w:rFonts w:cstheme="minorHAnsi"/>
          <w:i/>
          <w:iCs/>
          <w:lang w:val="en-US"/>
        </w:rPr>
        <w:t>: Using and developing frameworks for practice</w:t>
      </w:r>
      <w:r w:rsidRPr="00D95B36">
        <w:rPr>
          <w:rFonts w:cstheme="minorHAnsi"/>
          <w:lang w:val="en-US"/>
        </w:rPr>
        <w:t>. Russell House Publishing Ltd.</w:t>
      </w:r>
    </w:p>
    <w:p w14:paraId="1E10A4CB" w14:textId="4D2A207D" w:rsidR="00550076" w:rsidRPr="00550076" w:rsidRDefault="00F942F1" w:rsidP="00550076">
      <w:pPr>
        <w:pStyle w:val="ListParagraph"/>
        <w:numPr>
          <w:ilvl w:val="0"/>
          <w:numId w:val="92"/>
        </w:numPr>
        <w:spacing w:after="0" w:line="276" w:lineRule="auto"/>
        <w:ind w:left="0" w:firstLine="0"/>
        <w:rPr>
          <w:rFonts w:cstheme="minorHAnsi"/>
          <w:lang w:val="en-US"/>
        </w:rPr>
      </w:pPr>
      <w:r w:rsidRPr="00D95B36">
        <w:rPr>
          <w:rFonts w:cstheme="minorHAnsi"/>
          <w:shd w:val="clear" w:color="auto" w:fill="FFFFFF"/>
        </w:rPr>
        <w:t>Department of Health, 2000. </w:t>
      </w:r>
      <w:hyperlink r:id="rId9" w:history="1">
        <w:r w:rsidRPr="009F29F4">
          <w:rPr>
            <w:rStyle w:val="Hyperlink"/>
            <w:rFonts w:cstheme="minorHAnsi"/>
            <w:i/>
            <w:iCs/>
            <w:u w:val="none"/>
            <w:shd w:val="clear" w:color="auto" w:fill="FFFFFF"/>
          </w:rPr>
          <w:t>Framework for the Assessment of Children in Need and Their Families. Guidance Notes and Glossary for: Referral and Initial Information Record, Initial Assessment Record and Core Assessment Record</w:t>
        </w:r>
      </w:hyperlink>
      <w:r w:rsidRPr="00D95B36">
        <w:rPr>
          <w:rFonts w:cstheme="minorHAnsi"/>
          <w:shd w:val="clear" w:color="auto" w:fill="FFFFFF"/>
        </w:rPr>
        <w:t>. London: The Stationery Office.</w:t>
      </w:r>
    </w:p>
    <w:p w14:paraId="480C15E5" w14:textId="30C116B1" w:rsidR="00550076" w:rsidRPr="00550076" w:rsidRDefault="00550076" w:rsidP="00550076">
      <w:pPr>
        <w:pStyle w:val="ListParagraph"/>
        <w:numPr>
          <w:ilvl w:val="0"/>
          <w:numId w:val="92"/>
        </w:numPr>
        <w:spacing w:after="0" w:line="276" w:lineRule="auto"/>
        <w:ind w:left="0" w:firstLine="0"/>
        <w:rPr>
          <w:rFonts w:cstheme="minorHAnsi"/>
          <w:lang w:val="en-US"/>
        </w:rPr>
      </w:pPr>
      <w:r w:rsidRPr="00E953F3">
        <w:rPr>
          <w:rFonts w:cstheme="minorHAnsi"/>
          <w:shd w:val="clear" w:color="auto" w:fill="FFFFFF"/>
        </w:rPr>
        <w:t>South Gloucestershire Safeguarding Children Board</w:t>
      </w:r>
      <w:r w:rsidRPr="00550076">
        <w:rPr>
          <w:rFonts w:cstheme="minorHAnsi"/>
          <w:shd w:val="clear" w:color="auto" w:fill="FFFFFF"/>
        </w:rPr>
        <w:t>, 20</w:t>
      </w:r>
      <w:r w:rsidR="00F64AE7">
        <w:rPr>
          <w:rFonts w:cstheme="minorHAnsi"/>
          <w:shd w:val="clear" w:color="auto" w:fill="FFFFFF"/>
        </w:rPr>
        <w:t>23</w:t>
      </w:r>
      <w:r w:rsidRPr="00550076">
        <w:rPr>
          <w:rFonts w:cstheme="minorHAnsi"/>
          <w:shd w:val="clear" w:color="auto" w:fill="FFFFFF"/>
        </w:rPr>
        <w:t xml:space="preserve">. </w:t>
      </w:r>
      <w:hyperlink r:id="rId10" w:history="1">
        <w:r w:rsidRPr="00804731">
          <w:rPr>
            <w:rStyle w:val="Hyperlink"/>
            <w:rFonts w:cstheme="minorHAnsi"/>
            <w:i/>
            <w:iCs/>
            <w:u w:val="none"/>
            <w:shd w:val="clear" w:color="auto" w:fill="FFFFFF"/>
          </w:rPr>
          <w:t>Domestic Abuse Toolkit.</w:t>
        </w:r>
      </w:hyperlink>
      <w:r>
        <w:rPr>
          <w:rFonts w:cstheme="minorHAnsi"/>
          <w:shd w:val="clear" w:color="auto" w:fill="FFFFFF"/>
        </w:rPr>
        <w:t xml:space="preserve"> </w:t>
      </w:r>
      <w:r w:rsidRPr="00550076">
        <w:rPr>
          <w:rFonts w:cstheme="minorHAnsi"/>
          <w:shd w:val="clear" w:color="auto" w:fill="FFFFFF"/>
        </w:rPr>
        <w:t>South Gloucestershire</w:t>
      </w:r>
      <w:r>
        <w:rPr>
          <w:rFonts w:cstheme="minorHAnsi"/>
          <w:shd w:val="clear" w:color="auto" w:fill="FFFFFF"/>
        </w:rPr>
        <w:t>.</w:t>
      </w:r>
    </w:p>
    <w:p w14:paraId="3EE3C7A9" w14:textId="0C361CC4" w:rsidR="00F942F1" w:rsidRPr="00D95B36" w:rsidRDefault="00F942F1" w:rsidP="00F942F1">
      <w:pPr>
        <w:pStyle w:val="ListParagraph"/>
        <w:numPr>
          <w:ilvl w:val="0"/>
          <w:numId w:val="92"/>
        </w:numPr>
        <w:spacing w:after="0" w:line="276" w:lineRule="auto"/>
        <w:ind w:left="0" w:firstLine="0"/>
        <w:rPr>
          <w:rFonts w:cstheme="minorHAnsi"/>
          <w:lang w:val="en-US"/>
        </w:rPr>
      </w:pPr>
      <w:r w:rsidRPr="00D95B36">
        <w:rPr>
          <w:rFonts w:cstheme="minorHAnsi"/>
          <w:lang w:val="en-US"/>
        </w:rPr>
        <w:t xml:space="preserve">Stiborova, E., 2020. </w:t>
      </w:r>
      <w:hyperlink r:id="rId11" w:history="1">
        <w:r w:rsidRPr="009F29F4">
          <w:rPr>
            <w:rStyle w:val="Hyperlink"/>
            <w:rFonts w:cstheme="minorHAnsi"/>
            <w:i/>
            <w:iCs/>
            <w:u w:val="none"/>
            <w:shd w:val="clear" w:color="auto" w:fill="FFFFFF"/>
          </w:rPr>
          <w:t>www.socialwor</w:t>
        </w:r>
        <w:r w:rsidRPr="009F29F4">
          <w:rPr>
            <w:rStyle w:val="Hyperlink"/>
            <w:rFonts w:cstheme="minorHAnsi"/>
            <w:i/>
            <w:iCs/>
            <w:u w:val="none"/>
            <w:shd w:val="clear" w:color="auto" w:fill="FFFFFF"/>
          </w:rPr>
          <w:t>k</w:t>
        </w:r>
        <w:r w:rsidRPr="009F29F4">
          <w:rPr>
            <w:rStyle w:val="Hyperlink"/>
            <w:rFonts w:cstheme="minorHAnsi"/>
            <w:i/>
            <w:iCs/>
            <w:u w:val="none"/>
            <w:shd w:val="clear" w:color="auto" w:fill="FFFFFF"/>
          </w:rPr>
          <w:t>erstoolbox.com</w:t>
        </w:r>
      </w:hyperlink>
      <w:r w:rsidRPr="00D95B36">
        <w:rPr>
          <w:rFonts w:cstheme="minorHAnsi"/>
          <w:lang w:val="en-US"/>
        </w:rPr>
        <w:t xml:space="preserve">. </w:t>
      </w:r>
    </w:p>
    <w:p w14:paraId="436F643A" w14:textId="77777777" w:rsidR="00F942F1" w:rsidRPr="00A96CB8" w:rsidRDefault="00F942F1" w:rsidP="00F942F1">
      <w:pPr>
        <w:pStyle w:val="Heading1"/>
        <w:rPr>
          <w:rFonts w:asciiTheme="minorHAnsi" w:hAnsiTheme="minorHAnsi" w:cstheme="minorHAnsi"/>
          <w:color w:val="auto"/>
        </w:rPr>
      </w:pPr>
      <w:bookmarkStart w:id="3" w:name="_Toc53124711"/>
      <w:bookmarkStart w:id="4" w:name="_Toc53124999"/>
      <w:bookmarkStart w:id="5" w:name="_Toc53138830"/>
      <w:r w:rsidRPr="00A96CB8">
        <w:rPr>
          <w:rFonts w:asciiTheme="minorHAnsi" w:hAnsiTheme="minorHAnsi" w:cstheme="minorHAnsi"/>
          <w:color w:val="auto"/>
        </w:rPr>
        <w:t>Further recommended reading:</w:t>
      </w:r>
      <w:bookmarkEnd w:id="3"/>
      <w:bookmarkEnd w:id="4"/>
      <w:bookmarkEnd w:id="5"/>
    </w:p>
    <w:p w14:paraId="5DDC6E89" w14:textId="1FBD4608" w:rsidR="00F77EE9" w:rsidRPr="00F64AE7" w:rsidRDefault="00F942F1" w:rsidP="00804731">
      <w:pPr>
        <w:pStyle w:val="ListParagraph"/>
        <w:numPr>
          <w:ilvl w:val="0"/>
          <w:numId w:val="92"/>
        </w:numPr>
        <w:spacing w:after="0" w:line="276" w:lineRule="auto"/>
        <w:ind w:left="0" w:firstLine="0"/>
        <w:rPr>
          <w:rFonts w:eastAsiaTheme="majorEastAsia" w:cstheme="minorHAnsi"/>
          <w:b/>
          <w:bCs/>
          <w:color w:val="C00000"/>
          <w:sz w:val="40"/>
          <w:szCs w:val="40"/>
        </w:rPr>
        <w:sectPr w:rsidR="00F77EE9" w:rsidRPr="00F64AE7" w:rsidSect="00F942F1">
          <w:footerReference w:type="default" r:id="rId12"/>
          <w:pgSz w:w="11906" w:h="16838"/>
          <w:pgMar w:top="1440" w:right="1440" w:bottom="1276" w:left="709" w:header="708" w:footer="708" w:gutter="0"/>
          <w:cols w:num="2" w:space="708"/>
          <w:docGrid w:linePitch="360"/>
        </w:sectPr>
      </w:pPr>
      <w:r w:rsidRPr="00804731">
        <w:rPr>
          <w:rFonts w:cstheme="minorHAnsi"/>
          <w:lang w:val="en-US"/>
        </w:rPr>
        <w:t>Buckley</w:t>
      </w:r>
      <w:r w:rsidRPr="00F64AE7">
        <w:rPr>
          <w:rFonts w:cstheme="minorHAnsi"/>
          <w:shd w:val="clear" w:color="auto" w:fill="FFFFFF"/>
        </w:rPr>
        <w:t xml:space="preserve">, H., </w:t>
      </w:r>
      <w:proofErr w:type="spellStart"/>
      <w:r w:rsidRPr="00F64AE7">
        <w:rPr>
          <w:rFonts w:cstheme="minorHAnsi"/>
          <w:shd w:val="clear" w:color="auto" w:fill="FFFFFF"/>
        </w:rPr>
        <w:t>Basarab</w:t>
      </w:r>
      <w:proofErr w:type="spellEnd"/>
      <w:r w:rsidRPr="00F64AE7">
        <w:rPr>
          <w:rFonts w:cstheme="minorHAnsi"/>
          <w:shd w:val="clear" w:color="auto" w:fill="FFFFFF"/>
        </w:rPr>
        <w:t>-Horwath, J.A. and Whelan, S., 2006. </w:t>
      </w:r>
      <w:r w:rsidRPr="00F64AE7">
        <w:rPr>
          <w:rFonts w:cstheme="minorHAnsi"/>
          <w:i/>
          <w:iCs/>
          <w:shd w:val="clear" w:color="auto" w:fill="FFFFFF"/>
        </w:rPr>
        <w:t>Framework for the Assessment of Vulnerable Children and Their Families: Assessment Tool and Practice Guidance: April 2006</w:t>
      </w:r>
      <w:r w:rsidRPr="00F64AE7">
        <w:rPr>
          <w:rFonts w:cstheme="minorHAnsi"/>
          <w:shd w:val="clear" w:color="auto" w:fill="FFFFFF"/>
        </w:rPr>
        <w:t>. Children's Research Centre, Trinity College. Access</w:t>
      </w:r>
      <w:hyperlink r:id="rId13" w:history="1">
        <w:r w:rsidRPr="00804731">
          <w:rPr>
            <w:rStyle w:val="Hyperlink"/>
            <w:rFonts w:cstheme="minorHAnsi"/>
            <w:i/>
            <w:iCs/>
            <w:u w:val="none"/>
            <w:shd w:val="clear" w:color="auto" w:fill="FFFFFF"/>
          </w:rPr>
          <w:t xml:space="preserve"> the Framework </w:t>
        </w:r>
        <w:r w:rsidRPr="00804731">
          <w:rPr>
            <w:rStyle w:val="Hyperlink"/>
            <w:rFonts w:cstheme="minorHAnsi"/>
            <w:i/>
            <w:iCs/>
            <w:u w:val="none"/>
          </w:rPr>
          <w:t>here</w:t>
        </w:r>
      </w:hyperlink>
      <w:r w:rsidRPr="00F64AE7">
        <w:rPr>
          <w:rFonts w:cstheme="minorHAnsi"/>
          <w:shd w:val="clear" w:color="auto" w:fill="FFFFFF"/>
        </w:rPr>
        <w:t xml:space="preserve"> </w:t>
      </w:r>
      <w:r w:rsidR="00F64AE7">
        <w:rPr>
          <w:rFonts w:cstheme="minorHAnsi"/>
          <w:shd w:val="clear" w:color="auto" w:fill="FFFFFF"/>
        </w:rPr>
        <w:t>.</w:t>
      </w:r>
    </w:p>
    <w:p w14:paraId="411DDF04" w14:textId="7C3ECB67" w:rsidR="00A24538" w:rsidRPr="00A24538" w:rsidRDefault="00A24538" w:rsidP="00F77EE9">
      <w:pPr>
        <w:pStyle w:val="Heading1"/>
        <w:rPr>
          <w:rFonts w:asciiTheme="minorHAnsi" w:hAnsiTheme="minorHAnsi" w:cstheme="minorHAnsi"/>
          <w:b/>
          <w:bCs/>
          <w:color w:val="auto"/>
          <w:sz w:val="40"/>
          <w:szCs w:val="40"/>
        </w:rPr>
      </w:pPr>
      <w:bookmarkStart w:id="6" w:name="_Toc53138831"/>
      <w:r w:rsidRPr="00E02B8D">
        <w:rPr>
          <w:rFonts w:asciiTheme="minorHAnsi" w:hAnsiTheme="minorHAnsi" w:cstheme="minorHAnsi"/>
          <w:b/>
          <w:bCs/>
          <w:color w:val="auto"/>
          <w:sz w:val="40"/>
          <w:szCs w:val="40"/>
          <w:highlight w:val="red"/>
        </w:rPr>
        <w:lastRenderedPageBreak/>
        <w:t>CHILD ASSESSMENT</w:t>
      </w:r>
      <w:bookmarkEnd w:id="6"/>
    </w:p>
    <w:p w14:paraId="66B00119" w14:textId="6221AE05" w:rsidR="00D80DA0" w:rsidRPr="00805248" w:rsidRDefault="00D80DA0" w:rsidP="00F77EE9">
      <w:pPr>
        <w:pStyle w:val="Heading1"/>
        <w:rPr>
          <w:rFonts w:asciiTheme="minorHAnsi" w:hAnsiTheme="minorHAnsi" w:cstheme="minorHAnsi"/>
          <w:b/>
          <w:bCs/>
          <w:color w:val="C00000"/>
          <w:sz w:val="40"/>
          <w:szCs w:val="40"/>
        </w:rPr>
      </w:pPr>
      <w:bookmarkStart w:id="7" w:name="_Toc53138832"/>
      <w:r w:rsidRPr="00805248">
        <w:rPr>
          <w:rFonts w:asciiTheme="minorHAnsi" w:hAnsiTheme="minorHAnsi" w:cstheme="minorHAnsi"/>
          <w:b/>
          <w:bCs/>
          <w:color w:val="C00000"/>
          <w:sz w:val="40"/>
          <w:szCs w:val="40"/>
        </w:rPr>
        <w:t>CHILD’S DEVELOPMENTAL NEEDS</w:t>
      </w:r>
      <w:bookmarkEnd w:id="7"/>
    </w:p>
    <w:p w14:paraId="09270BE1" w14:textId="77777777" w:rsidR="00D80DA0" w:rsidRPr="00D80DA0" w:rsidRDefault="00D80DA0" w:rsidP="00F77EE9"/>
    <w:tbl>
      <w:tblPr>
        <w:tblStyle w:val="TableGrid"/>
        <w:tblW w:w="10485" w:type="dxa"/>
        <w:tblLook w:val="04A0" w:firstRow="1" w:lastRow="0" w:firstColumn="1" w:lastColumn="0" w:noHBand="0" w:noVBand="1"/>
      </w:tblPr>
      <w:tblGrid>
        <w:gridCol w:w="10485"/>
      </w:tblGrid>
      <w:tr w:rsidR="00D80DA0" w14:paraId="16A61123" w14:textId="77777777" w:rsidTr="00F77EE9">
        <w:tc>
          <w:tcPr>
            <w:tcW w:w="10485" w:type="dxa"/>
            <w:shd w:val="clear" w:color="auto" w:fill="FFE1E1"/>
          </w:tcPr>
          <w:p w14:paraId="39FF6A84" w14:textId="77777777" w:rsidR="00D80DA0" w:rsidRPr="00F53F6F" w:rsidRDefault="00D80DA0" w:rsidP="00F77EE9">
            <w:pPr>
              <w:pStyle w:val="Heading2"/>
            </w:pPr>
            <w:bookmarkStart w:id="8" w:name="_Toc53138833"/>
            <w:r w:rsidRPr="00F53F6F">
              <w:t>Health</w:t>
            </w:r>
            <w:bookmarkEnd w:id="8"/>
          </w:p>
        </w:tc>
      </w:tr>
      <w:tr w:rsidR="00D80DA0" w14:paraId="3C4AA443" w14:textId="77777777" w:rsidTr="00F77EE9">
        <w:tc>
          <w:tcPr>
            <w:tcW w:w="10485" w:type="dxa"/>
          </w:tcPr>
          <w:p w14:paraId="7BEC349E" w14:textId="77777777" w:rsidR="00D80DA0" w:rsidRDefault="00D80DA0" w:rsidP="00741A8B">
            <w:pPr>
              <w:pStyle w:val="ListParagraph"/>
              <w:numPr>
                <w:ilvl w:val="0"/>
                <w:numId w:val="1"/>
              </w:numPr>
            </w:pPr>
            <w:r>
              <w:t>Growth</w:t>
            </w:r>
          </w:p>
          <w:p w14:paraId="2FAB877D" w14:textId="77777777" w:rsidR="00D80DA0" w:rsidRDefault="00D80DA0" w:rsidP="00741A8B">
            <w:pPr>
              <w:pStyle w:val="ListParagraph"/>
              <w:numPr>
                <w:ilvl w:val="0"/>
                <w:numId w:val="1"/>
              </w:numPr>
            </w:pPr>
            <w:r>
              <w:t xml:space="preserve">Development </w:t>
            </w:r>
          </w:p>
          <w:p w14:paraId="62798413" w14:textId="77777777" w:rsidR="00D80DA0" w:rsidRDefault="00D80DA0" w:rsidP="00741A8B">
            <w:pPr>
              <w:pStyle w:val="ListParagraph"/>
              <w:numPr>
                <w:ilvl w:val="0"/>
                <w:numId w:val="1"/>
              </w:numPr>
            </w:pPr>
            <w:r>
              <w:t xml:space="preserve">Physical wellbeing </w:t>
            </w:r>
          </w:p>
          <w:p w14:paraId="6ACCB98C" w14:textId="77777777" w:rsidR="00D80DA0" w:rsidRDefault="00D80DA0" w:rsidP="00741A8B">
            <w:pPr>
              <w:pStyle w:val="ListParagraph"/>
              <w:numPr>
                <w:ilvl w:val="0"/>
                <w:numId w:val="1"/>
              </w:numPr>
            </w:pPr>
            <w:r>
              <w:t>Mental wellbeing</w:t>
            </w:r>
          </w:p>
          <w:p w14:paraId="4AF7183C" w14:textId="77777777" w:rsidR="00D80DA0" w:rsidRDefault="00D80DA0" w:rsidP="00741A8B">
            <w:pPr>
              <w:pStyle w:val="ListParagraph"/>
              <w:numPr>
                <w:ilvl w:val="0"/>
                <w:numId w:val="1"/>
              </w:numPr>
            </w:pPr>
            <w:r>
              <w:t>Impact of genetic factors and of any impairment</w:t>
            </w:r>
          </w:p>
          <w:p w14:paraId="046990B0" w14:textId="77777777" w:rsidR="00D80DA0" w:rsidRDefault="00D80DA0" w:rsidP="00741A8B">
            <w:pPr>
              <w:pStyle w:val="ListParagraph"/>
              <w:numPr>
                <w:ilvl w:val="0"/>
                <w:numId w:val="1"/>
              </w:numPr>
            </w:pPr>
            <w:r>
              <w:t>Receiving appropriate health care when ill</w:t>
            </w:r>
          </w:p>
          <w:p w14:paraId="60E07013" w14:textId="77777777" w:rsidR="00D80DA0" w:rsidRDefault="00D80DA0" w:rsidP="00741A8B">
            <w:pPr>
              <w:pStyle w:val="ListParagraph"/>
              <w:numPr>
                <w:ilvl w:val="0"/>
                <w:numId w:val="1"/>
              </w:numPr>
            </w:pPr>
            <w:r>
              <w:t>Adequate and nutritious diet</w:t>
            </w:r>
          </w:p>
          <w:p w14:paraId="1D387553" w14:textId="77777777" w:rsidR="00D80DA0" w:rsidRDefault="00D80DA0" w:rsidP="00741A8B">
            <w:pPr>
              <w:pStyle w:val="ListParagraph"/>
              <w:numPr>
                <w:ilvl w:val="0"/>
                <w:numId w:val="1"/>
              </w:numPr>
            </w:pPr>
            <w:r>
              <w:t>Exercise</w:t>
            </w:r>
          </w:p>
          <w:p w14:paraId="19F9C4A0" w14:textId="77777777" w:rsidR="00D80DA0" w:rsidRDefault="00D80DA0" w:rsidP="00741A8B">
            <w:pPr>
              <w:pStyle w:val="ListParagraph"/>
              <w:numPr>
                <w:ilvl w:val="0"/>
                <w:numId w:val="1"/>
              </w:numPr>
            </w:pPr>
            <w:r>
              <w:t xml:space="preserve">Immunisations </w:t>
            </w:r>
          </w:p>
          <w:p w14:paraId="1DF8EEF1" w14:textId="77777777" w:rsidR="00D80DA0" w:rsidRDefault="00D80DA0" w:rsidP="00741A8B">
            <w:pPr>
              <w:pStyle w:val="ListParagraph"/>
              <w:numPr>
                <w:ilvl w:val="0"/>
                <w:numId w:val="1"/>
              </w:numPr>
            </w:pPr>
            <w:r>
              <w:t>Developmental checks</w:t>
            </w:r>
          </w:p>
          <w:p w14:paraId="71F34B98" w14:textId="77777777" w:rsidR="00D80DA0" w:rsidRDefault="00D80DA0" w:rsidP="00741A8B">
            <w:pPr>
              <w:pStyle w:val="ListParagraph"/>
              <w:numPr>
                <w:ilvl w:val="0"/>
                <w:numId w:val="1"/>
              </w:numPr>
            </w:pPr>
            <w:r>
              <w:t>Dental and optical care</w:t>
            </w:r>
          </w:p>
          <w:p w14:paraId="1DA80154" w14:textId="77777777" w:rsidR="00D80DA0" w:rsidRDefault="00D80DA0" w:rsidP="00741A8B">
            <w:pPr>
              <w:pStyle w:val="ListParagraph"/>
              <w:numPr>
                <w:ilvl w:val="0"/>
                <w:numId w:val="1"/>
              </w:numPr>
            </w:pPr>
            <w:r>
              <w:t>For older children</w:t>
            </w:r>
            <w:r w:rsidR="002A6AF5">
              <w:t xml:space="preserve"> -</w:t>
            </w:r>
            <w:r>
              <w:t xml:space="preserve"> </w:t>
            </w:r>
            <w:r w:rsidR="002A6AF5">
              <w:t xml:space="preserve">sexual health, substance misuse </w:t>
            </w:r>
          </w:p>
          <w:p w14:paraId="5147B7C6" w14:textId="77777777" w:rsidR="00E10E01" w:rsidRDefault="00E10E01" w:rsidP="00F77EE9"/>
          <w:p w14:paraId="476212FA" w14:textId="77777777" w:rsidR="00E10E01" w:rsidRPr="00E10E01" w:rsidRDefault="00637853" w:rsidP="00F77EE9">
            <w:pPr>
              <w:rPr>
                <w:u w:val="single"/>
              </w:rPr>
            </w:pPr>
            <w:r>
              <w:rPr>
                <w:u w:val="single"/>
              </w:rPr>
              <w:t>Links to a</w:t>
            </w:r>
            <w:r w:rsidR="00E10E01" w:rsidRPr="00E10E01">
              <w:rPr>
                <w:u w:val="single"/>
              </w:rPr>
              <w:t>ssessment resources</w:t>
            </w:r>
            <w:r w:rsidR="00E10E01">
              <w:rPr>
                <w:u w:val="single"/>
              </w:rPr>
              <w:t>/tools</w:t>
            </w:r>
            <w:r w:rsidR="00E10E01" w:rsidRPr="00E10E01">
              <w:rPr>
                <w:u w:val="single"/>
              </w:rPr>
              <w:t xml:space="preserve"> which assessors may find useful</w:t>
            </w:r>
            <w:r w:rsidR="00805248">
              <w:rPr>
                <w:u w:val="single"/>
              </w:rPr>
              <w:t xml:space="preserve"> (</w:t>
            </w:r>
            <w:proofErr w:type="spellStart"/>
            <w:r w:rsidR="00805248">
              <w:rPr>
                <w:u w:val="single"/>
              </w:rPr>
              <w:t>Ctrl+click</w:t>
            </w:r>
            <w:proofErr w:type="spellEnd"/>
            <w:r w:rsidR="00805248">
              <w:rPr>
                <w:u w:val="single"/>
              </w:rPr>
              <w:t xml:space="preserve"> to follow link)</w:t>
            </w:r>
            <w:r>
              <w:rPr>
                <w:u w:val="single"/>
              </w:rPr>
              <w:t>:</w:t>
            </w:r>
          </w:p>
          <w:p w14:paraId="187ED7D1" w14:textId="11A8A206" w:rsidR="00B3733C" w:rsidRPr="00804731" w:rsidRDefault="00804731" w:rsidP="00F77EE9">
            <w:pPr>
              <w:pStyle w:val="ListParagraph"/>
              <w:numPr>
                <w:ilvl w:val="0"/>
                <w:numId w:val="84"/>
              </w:numPr>
              <w:ind w:left="0" w:firstLine="0"/>
              <w:rPr>
                <w:rStyle w:val="Hyperlink"/>
                <w:u w:val="none"/>
              </w:rPr>
            </w:pPr>
            <w:r w:rsidRPr="00804731">
              <w:fldChar w:fldCharType="begin"/>
            </w:r>
            <w:r w:rsidRPr="00804731">
              <w:instrText>HYPERLINK "https://www.socialworkerstoolbox.com/ages-stages-questionnaires-asq-3/"</w:instrText>
            </w:r>
            <w:r w:rsidRPr="00804731">
              <w:fldChar w:fldCharType="separate"/>
            </w:r>
            <w:r w:rsidR="00B3733C" w:rsidRPr="00804731">
              <w:rPr>
                <w:rStyle w:val="Hyperlink"/>
                <w:u w:val="none"/>
              </w:rPr>
              <w:t>Ages &amp; Stages Questionnaires ASQ-3 (Child development screening tool)</w:t>
            </w:r>
          </w:p>
          <w:p w14:paraId="07FBC7C3" w14:textId="77777777" w:rsidR="00804731" w:rsidRPr="00804731" w:rsidRDefault="00804731" w:rsidP="00804731">
            <w:pPr>
              <w:pStyle w:val="ListParagraph"/>
              <w:numPr>
                <w:ilvl w:val="0"/>
                <w:numId w:val="84"/>
              </w:numPr>
              <w:ind w:left="0" w:firstLine="0"/>
              <w:rPr>
                <w:color w:val="0563C1" w:themeColor="hyperlink"/>
              </w:rPr>
            </w:pPr>
            <w:r w:rsidRPr="00804731">
              <w:fldChar w:fldCharType="end"/>
            </w:r>
            <w:hyperlink r:id="rId14" w:history="1">
              <w:r w:rsidR="00805248" w:rsidRPr="00804731">
                <w:rPr>
                  <w:rStyle w:val="Hyperlink"/>
                  <w:u w:val="none"/>
                </w:rPr>
                <w:t>Developmental Milestones Checklists &amp; App</w:t>
              </w:r>
            </w:hyperlink>
          </w:p>
          <w:p w14:paraId="1372A133" w14:textId="3E1F95EA" w:rsidR="00B3733C" w:rsidRPr="00804731" w:rsidRDefault="00804731" w:rsidP="00804731">
            <w:pPr>
              <w:pStyle w:val="ListParagraph"/>
              <w:numPr>
                <w:ilvl w:val="0"/>
                <w:numId w:val="84"/>
              </w:numPr>
              <w:ind w:left="0" w:firstLine="0"/>
              <w:rPr>
                <w:rStyle w:val="Hyperlink"/>
                <w:u w:val="none"/>
              </w:rPr>
            </w:pPr>
            <w:r w:rsidRPr="00804731">
              <w:fldChar w:fldCharType="begin"/>
            </w:r>
            <w:r w:rsidRPr="00804731">
              <w:instrText>HYPERLINK "https://www.socialworkerstoolbox.com/the-adolescentt-wellbeing-scale/"</w:instrText>
            </w:r>
            <w:r w:rsidRPr="00804731">
              <w:fldChar w:fldCharType="separate"/>
            </w:r>
            <w:r w:rsidR="00B3733C" w:rsidRPr="00804731">
              <w:rPr>
                <w:rStyle w:val="Hyperlink"/>
                <w:u w:val="none"/>
              </w:rPr>
              <w:t>The Adolescent Wellbeing Scale</w:t>
            </w:r>
          </w:p>
          <w:p w14:paraId="2F9ED9A6" w14:textId="7DD6019C" w:rsidR="008840EF" w:rsidRPr="00804731" w:rsidRDefault="00804731" w:rsidP="00F77EE9">
            <w:pPr>
              <w:pStyle w:val="ListParagraph"/>
              <w:numPr>
                <w:ilvl w:val="0"/>
                <w:numId w:val="84"/>
              </w:numPr>
              <w:ind w:left="0" w:firstLine="0"/>
              <w:rPr>
                <w:rStyle w:val="Hyperlink"/>
                <w:u w:val="none"/>
              </w:rPr>
            </w:pPr>
            <w:r w:rsidRPr="00804731">
              <w:fldChar w:fldCharType="end"/>
            </w:r>
            <w:r w:rsidRPr="00804731">
              <w:fldChar w:fldCharType="begin"/>
            </w:r>
            <w:r w:rsidRPr="00804731">
              <w:instrText>HYPERLINK "https://www.socialworkerstoolbox.com/the-substances-and-choices-scale-sacs/"</w:instrText>
            </w:r>
            <w:r w:rsidRPr="00804731">
              <w:fldChar w:fldCharType="separate"/>
            </w:r>
            <w:r w:rsidR="008840EF" w:rsidRPr="00804731">
              <w:rPr>
                <w:rStyle w:val="Hyperlink"/>
                <w:u w:val="none"/>
              </w:rPr>
              <w:t xml:space="preserve">The Substances </w:t>
            </w:r>
            <w:proofErr w:type="gramStart"/>
            <w:r w:rsidR="008840EF" w:rsidRPr="00804731">
              <w:rPr>
                <w:rStyle w:val="Hyperlink"/>
                <w:u w:val="none"/>
              </w:rPr>
              <w:t>And</w:t>
            </w:r>
            <w:proofErr w:type="gramEnd"/>
            <w:r w:rsidR="008840EF" w:rsidRPr="00804731">
              <w:rPr>
                <w:rStyle w:val="Hyperlink"/>
                <w:u w:val="none"/>
              </w:rPr>
              <w:t xml:space="preserve"> Choices Scale – SACS</w:t>
            </w:r>
          </w:p>
          <w:p w14:paraId="7C109103" w14:textId="6F73ED4D" w:rsidR="008840EF" w:rsidRPr="00804731" w:rsidRDefault="00804731" w:rsidP="00F77EE9">
            <w:pPr>
              <w:pStyle w:val="ListParagraph"/>
              <w:numPr>
                <w:ilvl w:val="0"/>
                <w:numId w:val="84"/>
              </w:numPr>
              <w:ind w:left="0" w:firstLine="0"/>
              <w:rPr>
                <w:rStyle w:val="Hyperlink"/>
                <w:u w:val="none"/>
              </w:rPr>
            </w:pPr>
            <w:r w:rsidRPr="00804731">
              <w:fldChar w:fldCharType="end"/>
            </w:r>
            <w:r w:rsidRPr="00804731">
              <w:fldChar w:fldCharType="begin"/>
            </w:r>
            <w:r w:rsidRPr="00804731">
              <w:instrText>HYPERLINK "https://www.socialworkerstoolbox.com/crafft-screening-questionnaire-for-adolescents/"</w:instrText>
            </w:r>
            <w:r w:rsidRPr="00804731">
              <w:fldChar w:fldCharType="separate"/>
            </w:r>
            <w:r w:rsidR="008840EF" w:rsidRPr="00804731">
              <w:rPr>
                <w:rStyle w:val="Hyperlink"/>
                <w:u w:val="none"/>
              </w:rPr>
              <w:t>CRAFFT Substance-related risks and problems Screening Questionnaire for Adolescents</w:t>
            </w:r>
          </w:p>
          <w:p w14:paraId="22982CE2" w14:textId="5DCC1EFB" w:rsidR="008840EF" w:rsidRPr="00804731" w:rsidRDefault="00804731" w:rsidP="00F77EE9">
            <w:pPr>
              <w:pStyle w:val="ListParagraph"/>
              <w:numPr>
                <w:ilvl w:val="0"/>
                <w:numId w:val="84"/>
              </w:numPr>
              <w:ind w:left="0" w:firstLine="0"/>
              <w:rPr>
                <w:rStyle w:val="Hyperlink"/>
                <w:u w:val="none"/>
              </w:rPr>
            </w:pPr>
            <w:r w:rsidRPr="00804731">
              <w:fldChar w:fldCharType="end"/>
            </w:r>
            <w:r w:rsidRPr="00804731">
              <w:fldChar w:fldCharType="begin"/>
            </w:r>
            <w:r w:rsidRPr="00804731">
              <w:instrText>HYPERLINK "https://www.socialworkerstoolbox.com/drug-abuse-screening-test-for-adolescents-dast-a/"</w:instrText>
            </w:r>
            <w:r w:rsidRPr="00804731">
              <w:fldChar w:fldCharType="separate"/>
            </w:r>
            <w:r w:rsidR="008840EF" w:rsidRPr="00804731">
              <w:rPr>
                <w:rStyle w:val="Hyperlink"/>
                <w:u w:val="none"/>
              </w:rPr>
              <w:t>Drug Abuse Screening Test for Adolescents (DAST-A)</w:t>
            </w:r>
          </w:p>
          <w:p w14:paraId="42FE9944" w14:textId="18F2A6E0" w:rsidR="00F77EE9" w:rsidRPr="00B40068" w:rsidRDefault="00804731" w:rsidP="00B40068">
            <w:pPr>
              <w:pStyle w:val="ListParagraph"/>
              <w:numPr>
                <w:ilvl w:val="0"/>
                <w:numId w:val="84"/>
              </w:numPr>
              <w:ind w:left="0" w:firstLine="0"/>
              <w:rPr>
                <w:color w:val="0033CC"/>
              </w:rPr>
            </w:pPr>
            <w:r w:rsidRPr="00804731">
              <w:fldChar w:fldCharType="end"/>
            </w:r>
            <w:hyperlink r:id="rId15" w:history="1">
              <w:r w:rsidR="00805248" w:rsidRPr="00804731">
                <w:rPr>
                  <w:rStyle w:val="Hyperlink"/>
                  <w:u w:val="none"/>
                </w:rPr>
                <w:t>Female genital mutilation (FGM) risk assessment templates</w:t>
              </w:r>
            </w:hyperlink>
          </w:p>
        </w:tc>
      </w:tr>
      <w:tr w:rsidR="00D80DA0" w14:paraId="273E7F20" w14:textId="77777777" w:rsidTr="00F77EE9">
        <w:tc>
          <w:tcPr>
            <w:tcW w:w="10485" w:type="dxa"/>
            <w:shd w:val="clear" w:color="auto" w:fill="FFE1E1"/>
          </w:tcPr>
          <w:p w14:paraId="168C8106" w14:textId="70F8CE21" w:rsidR="00D80DA0" w:rsidRPr="00D80DA0" w:rsidRDefault="00D80DA0" w:rsidP="00F77EE9">
            <w:pPr>
              <w:pStyle w:val="Heading2"/>
            </w:pPr>
            <w:bookmarkStart w:id="9" w:name="_Toc53138834"/>
            <w:r w:rsidRPr="00A73898">
              <w:t>Education</w:t>
            </w:r>
            <w:bookmarkEnd w:id="9"/>
          </w:p>
        </w:tc>
      </w:tr>
      <w:tr w:rsidR="00D80DA0" w14:paraId="54A6B6F6" w14:textId="77777777" w:rsidTr="00F77EE9">
        <w:tc>
          <w:tcPr>
            <w:tcW w:w="10485" w:type="dxa"/>
          </w:tcPr>
          <w:p w14:paraId="239FAE17" w14:textId="46A727E0" w:rsidR="002A6AF5" w:rsidRDefault="00880445" w:rsidP="00741A8B">
            <w:pPr>
              <w:pStyle w:val="ListParagraph"/>
              <w:numPr>
                <w:ilvl w:val="0"/>
                <w:numId w:val="1"/>
              </w:numPr>
            </w:pPr>
            <w:r w:rsidRPr="00880445">
              <w:t>The</w:t>
            </w:r>
            <w:r w:rsidR="002A6AF5" w:rsidRPr="00880445">
              <w:t xml:space="preserve"> child’s cognitive</w:t>
            </w:r>
            <w:r w:rsidR="002A6AF5">
              <w:t xml:space="preserve"> development/educational needs</w:t>
            </w:r>
          </w:p>
          <w:p w14:paraId="3FE67C6D" w14:textId="77777777" w:rsidR="002A6AF5" w:rsidRDefault="002A6AF5" w:rsidP="00741A8B">
            <w:pPr>
              <w:pStyle w:val="ListParagraph"/>
              <w:numPr>
                <w:ilvl w:val="0"/>
                <w:numId w:val="1"/>
              </w:numPr>
            </w:pPr>
            <w:r>
              <w:t xml:space="preserve">Opportunities for play, leisure activities and interaction with other children and adults </w:t>
            </w:r>
          </w:p>
          <w:p w14:paraId="084033CC" w14:textId="77777777" w:rsidR="002A6AF5" w:rsidRDefault="002A6AF5" w:rsidP="00741A8B">
            <w:pPr>
              <w:pStyle w:val="ListParagraph"/>
              <w:numPr>
                <w:ilvl w:val="0"/>
                <w:numId w:val="1"/>
              </w:numPr>
            </w:pPr>
            <w:r>
              <w:t xml:space="preserve">Opportunities to acquire a range of skills and </w:t>
            </w:r>
            <w:proofErr w:type="gramStart"/>
            <w:r>
              <w:t>interests</w:t>
            </w:r>
            <w:proofErr w:type="gramEnd"/>
          </w:p>
          <w:p w14:paraId="220FD68D" w14:textId="77777777" w:rsidR="00A73898" w:rsidRDefault="002A6AF5" w:rsidP="00741A8B">
            <w:pPr>
              <w:pStyle w:val="ListParagraph"/>
              <w:numPr>
                <w:ilvl w:val="0"/>
                <w:numId w:val="1"/>
              </w:numPr>
            </w:pPr>
            <w:r>
              <w:t>Opportunities to experience success and achievement.</w:t>
            </w:r>
          </w:p>
        </w:tc>
      </w:tr>
      <w:tr w:rsidR="00D80DA0" w14:paraId="36991580" w14:textId="77777777" w:rsidTr="00F77EE9">
        <w:tc>
          <w:tcPr>
            <w:tcW w:w="10485" w:type="dxa"/>
            <w:shd w:val="clear" w:color="auto" w:fill="FFE1E1"/>
          </w:tcPr>
          <w:p w14:paraId="1AC5F01C" w14:textId="36DBCE5A" w:rsidR="00D80DA0" w:rsidRDefault="00F77EE9" w:rsidP="00F77EE9">
            <w:pPr>
              <w:pStyle w:val="Heading2"/>
            </w:pPr>
            <w:r>
              <w:br w:type="page"/>
            </w:r>
            <w:bookmarkStart w:id="10" w:name="_Toc53138835"/>
            <w:r w:rsidR="00D80DA0" w:rsidRPr="00A73898">
              <w:t>Emotional and Behavioural Development</w:t>
            </w:r>
            <w:bookmarkEnd w:id="10"/>
          </w:p>
        </w:tc>
      </w:tr>
      <w:tr w:rsidR="00D80DA0" w14:paraId="0FF51513" w14:textId="77777777" w:rsidTr="00F77EE9">
        <w:tc>
          <w:tcPr>
            <w:tcW w:w="10485" w:type="dxa"/>
          </w:tcPr>
          <w:p w14:paraId="29DA933D" w14:textId="279B1361" w:rsidR="00D80DA0" w:rsidRDefault="002A6AF5" w:rsidP="00741A8B">
            <w:pPr>
              <w:pStyle w:val="ListParagraph"/>
              <w:numPr>
                <w:ilvl w:val="0"/>
                <w:numId w:val="1"/>
              </w:numPr>
            </w:pPr>
            <w:r>
              <w:t>C</w:t>
            </w:r>
            <w:r w:rsidR="00D80DA0">
              <w:t>haracteristics of temperament,</w:t>
            </w:r>
            <w:r w:rsidR="00275FA8">
              <w:t xml:space="preserve"> </w:t>
            </w:r>
            <w:r w:rsidR="00D80DA0">
              <w:t xml:space="preserve">adaptation to change, response to stress and degree of appropriate </w:t>
            </w:r>
            <w:proofErr w:type="spellStart"/>
            <w:r w:rsidR="00D80DA0">
              <w:t>self control</w:t>
            </w:r>
            <w:proofErr w:type="spellEnd"/>
            <w:r w:rsidR="00D80DA0">
              <w:t>.</w:t>
            </w:r>
            <w:r w:rsidR="00DE609D">
              <w:t xml:space="preserve"> </w:t>
            </w:r>
            <w:r w:rsidR="00880445">
              <w:t>The c</w:t>
            </w:r>
            <w:r w:rsidR="00DE609D">
              <w:t>hild’s behaviour in various settings</w:t>
            </w:r>
          </w:p>
          <w:p w14:paraId="414F466E" w14:textId="77777777" w:rsidR="00EC43A7" w:rsidRDefault="00EC43A7" w:rsidP="00741A8B">
            <w:pPr>
              <w:pStyle w:val="ListParagraph"/>
              <w:numPr>
                <w:ilvl w:val="0"/>
                <w:numId w:val="1"/>
              </w:numPr>
            </w:pPr>
            <w:r>
              <w:t>Nature and quality of early attachments</w:t>
            </w:r>
          </w:p>
          <w:p w14:paraId="194DB771" w14:textId="77777777" w:rsidR="001567EB" w:rsidRDefault="00D8290F" w:rsidP="00741A8B">
            <w:pPr>
              <w:pStyle w:val="ListParagraph"/>
              <w:numPr>
                <w:ilvl w:val="0"/>
                <w:numId w:val="1"/>
              </w:numPr>
            </w:pPr>
            <w:r>
              <w:t xml:space="preserve">Evidence of resilience and the factors that support </w:t>
            </w:r>
            <w:proofErr w:type="gramStart"/>
            <w:r>
              <w:t>it</w:t>
            </w:r>
            <w:proofErr w:type="gramEnd"/>
          </w:p>
          <w:p w14:paraId="5583167B" w14:textId="77777777" w:rsidR="001567EB" w:rsidRPr="00741A8B" w:rsidRDefault="001567EB" w:rsidP="00741A8B">
            <w:pPr>
              <w:pStyle w:val="ListParagraph"/>
              <w:numPr>
                <w:ilvl w:val="0"/>
                <w:numId w:val="1"/>
              </w:numPr>
            </w:pPr>
            <w:r w:rsidRPr="00741A8B">
              <w:t xml:space="preserve">If </w:t>
            </w:r>
            <w:r w:rsidR="009F6D5C" w:rsidRPr="00741A8B">
              <w:t>relevant</w:t>
            </w:r>
            <w:r w:rsidRPr="00741A8B">
              <w:t xml:space="preserve">, the nature and impact of </w:t>
            </w:r>
            <w:r w:rsidR="00DE609D" w:rsidRPr="00741A8B">
              <w:t xml:space="preserve">the </w:t>
            </w:r>
            <w:r w:rsidR="00E10E01" w:rsidRPr="00741A8B">
              <w:t>child’s or family’s</w:t>
            </w:r>
            <w:r w:rsidRPr="00741A8B">
              <w:t xml:space="preserve"> difficulties such as criminal involvement, child criminal exploitation, child sexual exploitation, bullying, exposure to domestic abuse, parental substance misuse or mental ill health etc. </w:t>
            </w:r>
            <w:r w:rsidR="00DE609D" w:rsidRPr="00741A8B">
              <w:t xml:space="preserve">on the child. </w:t>
            </w:r>
          </w:p>
          <w:p w14:paraId="210261E0" w14:textId="77777777" w:rsidR="005763BE" w:rsidRDefault="005763BE" w:rsidP="00F77EE9"/>
          <w:p w14:paraId="73718525" w14:textId="77777777" w:rsidR="005763BE" w:rsidRPr="00DE609D" w:rsidRDefault="009E01B0" w:rsidP="00F77EE9">
            <w:pPr>
              <w:rPr>
                <w:i/>
                <w:iCs/>
              </w:rPr>
            </w:pPr>
            <w:r w:rsidRPr="00DE609D">
              <w:rPr>
                <w:i/>
                <w:iCs/>
              </w:rPr>
              <w:t>The assessment should</w:t>
            </w:r>
            <w:r w:rsidR="00647E45">
              <w:rPr>
                <w:i/>
                <w:iCs/>
              </w:rPr>
              <w:t xml:space="preserve"> </w:t>
            </w:r>
            <w:r w:rsidRPr="00DE609D">
              <w:rPr>
                <w:i/>
                <w:iCs/>
              </w:rPr>
              <w:t>include the assessor’s ‘personal’ knowledge of the child such as</w:t>
            </w:r>
          </w:p>
          <w:p w14:paraId="650DD42D" w14:textId="77777777" w:rsidR="005763BE" w:rsidRPr="00DE609D" w:rsidRDefault="005763BE" w:rsidP="00F77EE9"/>
          <w:p w14:paraId="5E91A660" w14:textId="77777777" w:rsidR="005763BE" w:rsidRPr="00DE609D" w:rsidRDefault="005763BE" w:rsidP="00741A8B">
            <w:pPr>
              <w:pStyle w:val="ListParagraph"/>
              <w:numPr>
                <w:ilvl w:val="0"/>
                <w:numId w:val="1"/>
              </w:numPr>
            </w:pPr>
            <w:r w:rsidRPr="00DE609D">
              <w:t xml:space="preserve">The child’s personality, </w:t>
            </w:r>
            <w:proofErr w:type="gramStart"/>
            <w:r w:rsidRPr="00DE609D">
              <w:t>e.g.</w:t>
            </w:r>
            <w:proofErr w:type="gramEnd"/>
            <w:r w:rsidRPr="00DE609D">
              <w:t xml:space="preserve"> quiet, outgoing, shy, friendly, and give examples </w:t>
            </w:r>
          </w:p>
          <w:p w14:paraId="14A89D86" w14:textId="77777777" w:rsidR="00647E45" w:rsidRDefault="005763BE" w:rsidP="00741A8B">
            <w:pPr>
              <w:pStyle w:val="ListParagraph"/>
              <w:numPr>
                <w:ilvl w:val="0"/>
                <w:numId w:val="1"/>
              </w:numPr>
            </w:pPr>
            <w:r w:rsidRPr="00DE609D">
              <w:t xml:space="preserve">His or her favourite things, for example clothes, toys, food  </w:t>
            </w:r>
          </w:p>
          <w:p w14:paraId="23AFDFB2" w14:textId="77777777" w:rsidR="005763BE" w:rsidRPr="00DE609D" w:rsidRDefault="005763BE" w:rsidP="00741A8B">
            <w:pPr>
              <w:pStyle w:val="ListParagraph"/>
              <w:numPr>
                <w:ilvl w:val="0"/>
                <w:numId w:val="1"/>
              </w:numPr>
            </w:pPr>
            <w:r w:rsidRPr="00DE609D">
              <w:t xml:space="preserve">His or her dislikes </w:t>
            </w:r>
          </w:p>
          <w:p w14:paraId="2D25641E" w14:textId="77777777" w:rsidR="005763BE" w:rsidRPr="00DE609D" w:rsidRDefault="005763BE" w:rsidP="00741A8B">
            <w:pPr>
              <w:pStyle w:val="ListParagraph"/>
              <w:numPr>
                <w:ilvl w:val="0"/>
                <w:numId w:val="1"/>
              </w:numPr>
            </w:pPr>
            <w:r w:rsidRPr="00DE609D">
              <w:t xml:space="preserve">His or her interests/hobbies, for example sports, art, computers, music, collecting </w:t>
            </w:r>
            <w:proofErr w:type="gramStart"/>
            <w:r w:rsidRPr="00DE609D">
              <w:t>things</w:t>
            </w:r>
            <w:proofErr w:type="gramEnd"/>
            <w:r w:rsidRPr="00DE609D">
              <w:t xml:space="preserve"> </w:t>
            </w:r>
          </w:p>
          <w:p w14:paraId="0E7E8C12" w14:textId="77777777" w:rsidR="005763BE" w:rsidRPr="00DE609D" w:rsidRDefault="005763BE" w:rsidP="00741A8B">
            <w:pPr>
              <w:pStyle w:val="ListParagraph"/>
              <w:numPr>
                <w:ilvl w:val="0"/>
                <w:numId w:val="1"/>
              </w:numPr>
            </w:pPr>
            <w:r w:rsidRPr="00DE609D">
              <w:t xml:space="preserve">Who his or her favourite celebrities </w:t>
            </w:r>
            <w:proofErr w:type="gramStart"/>
            <w:r w:rsidRPr="00DE609D">
              <w:t>are</w:t>
            </w:r>
            <w:proofErr w:type="gramEnd"/>
            <w:r w:rsidRPr="00DE609D">
              <w:t xml:space="preserve"> </w:t>
            </w:r>
          </w:p>
          <w:p w14:paraId="27D058B8" w14:textId="77777777" w:rsidR="005763BE" w:rsidRPr="00DE609D" w:rsidRDefault="005763BE" w:rsidP="00741A8B">
            <w:pPr>
              <w:pStyle w:val="ListParagraph"/>
              <w:numPr>
                <w:ilvl w:val="0"/>
                <w:numId w:val="1"/>
              </w:numPr>
            </w:pPr>
            <w:r w:rsidRPr="00DE609D">
              <w:t xml:space="preserve">Who he or she likes </w:t>
            </w:r>
            <w:proofErr w:type="gramStart"/>
            <w:r w:rsidRPr="00DE609D">
              <w:t>best</w:t>
            </w:r>
            <w:proofErr w:type="gramEnd"/>
            <w:r w:rsidRPr="00DE609D">
              <w:t xml:space="preserve"> </w:t>
            </w:r>
          </w:p>
          <w:p w14:paraId="7EE85DF0" w14:textId="77777777" w:rsidR="005763BE" w:rsidRPr="00DE609D" w:rsidRDefault="005763BE" w:rsidP="00741A8B">
            <w:pPr>
              <w:pStyle w:val="ListParagraph"/>
              <w:numPr>
                <w:ilvl w:val="0"/>
                <w:numId w:val="1"/>
              </w:numPr>
            </w:pPr>
            <w:r w:rsidRPr="00DE609D">
              <w:lastRenderedPageBreak/>
              <w:t xml:space="preserve">What he or she likes doing outside school or the family </w:t>
            </w:r>
          </w:p>
          <w:p w14:paraId="3368AAE3" w14:textId="77777777" w:rsidR="005763BE" w:rsidRPr="00DE609D" w:rsidRDefault="005763BE" w:rsidP="00741A8B">
            <w:pPr>
              <w:pStyle w:val="ListParagraph"/>
              <w:numPr>
                <w:ilvl w:val="0"/>
                <w:numId w:val="1"/>
              </w:numPr>
            </w:pPr>
            <w:r w:rsidRPr="00DE609D">
              <w:t xml:space="preserve">Who his or her best friend </w:t>
            </w:r>
            <w:proofErr w:type="gramStart"/>
            <w:r w:rsidRPr="00DE609D">
              <w:t>is</w:t>
            </w:r>
            <w:proofErr w:type="gramEnd"/>
            <w:r w:rsidRPr="00DE609D">
              <w:t xml:space="preserve"> </w:t>
            </w:r>
          </w:p>
          <w:p w14:paraId="5170931E" w14:textId="77777777" w:rsidR="005763BE" w:rsidRPr="00DE609D" w:rsidRDefault="005763BE" w:rsidP="00741A8B">
            <w:pPr>
              <w:pStyle w:val="ListParagraph"/>
              <w:numPr>
                <w:ilvl w:val="0"/>
                <w:numId w:val="1"/>
              </w:numPr>
            </w:pPr>
            <w:r w:rsidRPr="00DE609D">
              <w:t xml:space="preserve">Who he or she would share secrets with </w:t>
            </w:r>
          </w:p>
          <w:p w14:paraId="66C8B8C4" w14:textId="77777777" w:rsidR="005763BE" w:rsidRPr="00DE609D" w:rsidRDefault="005763BE" w:rsidP="00741A8B">
            <w:pPr>
              <w:pStyle w:val="ListParagraph"/>
              <w:numPr>
                <w:ilvl w:val="0"/>
                <w:numId w:val="1"/>
              </w:numPr>
            </w:pPr>
            <w:r w:rsidRPr="00DE609D">
              <w:t xml:space="preserve">Whether he or she has a pet? What it is and what its name is? </w:t>
            </w:r>
          </w:p>
          <w:p w14:paraId="3D65335C" w14:textId="77777777" w:rsidR="005763BE" w:rsidRPr="00DE609D" w:rsidRDefault="005763BE" w:rsidP="00741A8B">
            <w:pPr>
              <w:pStyle w:val="ListParagraph"/>
              <w:numPr>
                <w:ilvl w:val="0"/>
                <w:numId w:val="1"/>
              </w:numPr>
            </w:pPr>
            <w:r w:rsidRPr="00DE609D">
              <w:t xml:space="preserve">What makes him or her sad or frightened? </w:t>
            </w:r>
          </w:p>
          <w:p w14:paraId="6E70296F" w14:textId="77777777" w:rsidR="005763BE" w:rsidRPr="00DE609D" w:rsidRDefault="005763BE" w:rsidP="00741A8B">
            <w:pPr>
              <w:pStyle w:val="ListParagraph"/>
              <w:numPr>
                <w:ilvl w:val="0"/>
                <w:numId w:val="1"/>
              </w:numPr>
            </w:pPr>
            <w:r w:rsidRPr="00DE609D">
              <w:t xml:space="preserve">What makes him or her happy? </w:t>
            </w:r>
          </w:p>
          <w:p w14:paraId="5FF27F6F" w14:textId="77777777" w:rsidR="005763BE" w:rsidRDefault="005763BE" w:rsidP="00741A8B">
            <w:pPr>
              <w:pStyle w:val="ListParagraph"/>
              <w:numPr>
                <w:ilvl w:val="0"/>
                <w:numId w:val="1"/>
              </w:numPr>
              <w:rPr>
                <w:color w:val="70AD47" w:themeColor="accent6"/>
              </w:rPr>
            </w:pPr>
            <w:r w:rsidRPr="00DE609D">
              <w:t xml:space="preserve">What are his or her dreams, </w:t>
            </w:r>
            <w:proofErr w:type="gramStart"/>
            <w:r w:rsidRPr="00DE609D">
              <w:t>fantasies</w:t>
            </w:r>
            <w:proofErr w:type="gramEnd"/>
            <w:r w:rsidRPr="00DE609D">
              <w:t xml:space="preserve"> or ambitions? </w:t>
            </w:r>
          </w:p>
          <w:p w14:paraId="750FA5C1" w14:textId="77777777" w:rsidR="00E10E01" w:rsidRDefault="00E10E01" w:rsidP="00F77EE9">
            <w:pPr>
              <w:rPr>
                <w:color w:val="70AD47" w:themeColor="accent6"/>
              </w:rPr>
            </w:pPr>
          </w:p>
          <w:p w14:paraId="7456D48C"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4224ED61" w14:textId="17D19135" w:rsidR="00A06ED3" w:rsidRPr="00373E1A" w:rsidRDefault="00804731" w:rsidP="00F77EE9">
            <w:pPr>
              <w:pStyle w:val="ListParagraph"/>
              <w:numPr>
                <w:ilvl w:val="0"/>
                <w:numId w:val="84"/>
              </w:numPr>
              <w:ind w:left="0" w:firstLine="0"/>
              <w:rPr>
                <w:rStyle w:val="Hyperlink"/>
                <w:u w:val="none"/>
              </w:rPr>
            </w:pPr>
            <w:r w:rsidRPr="00373E1A">
              <w:fldChar w:fldCharType="begin"/>
            </w:r>
            <w:r w:rsidRPr="00373E1A">
              <w:instrText>HYPERLINK "https://www.socialworkerstoolbox.com/young-peoples-safety-questionnairetoolkit/"</w:instrText>
            </w:r>
            <w:r w:rsidRPr="00373E1A">
              <w:fldChar w:fldCharType="separate"/>
            </w:r>
            <w:r w:rsidR="00A06ED3" w:rsidRPr="00373E1A">
              <w:rPr>
                <w:rStyle w:val="Hyperlink"/>
                <w:u w:val="none"/>
              </w:rPr>
              <w:t>Young people’s safety questionnaire/toolkit</w:t>
            </w:r>
          </w:p>
          <w:p w14:paraId="1DB37915" w14:textId="3073000C" w:rsidR="004B20D1" w:rsidRPr="00373E1A" w:rsidRDefault="00804731"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"https://www.socialworkerstoolbox.com/sexual-behaviours-traffic-light-tool/"</w:instrText>
            </w:r>
            <w:r w:rsidRPr="00373E1A">
              <w:fldChar w:fldCharType="separate"/>
            </w:r>
            <w:r w:rsidR="004B20D1" w:rsidRPr="00373E1A">
              <w:rPr>
                <w:rStyle w:val="Hyperlink"/>
                <w:u w:val="none"/>
              </w:rPr>
              <w:t>Sexual behaviours traffic light tool</w:t>
            </w:r>
          </w:p>
          <w:p w14:paraId="0938E21D" w14:textId="5C3CA7B8" w:rsidR="00B3733C" w:rsidRPr="00373E1A" w:rsidRDefault="00804731"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"https://www.socialworkerstoolbox.com/strengths-and-difficulties-questionnaire/"</w:instrText>
            </w:r>
            <w:r w:rsidRPr="00373E1A">
              <w:fldChar w:fldCharType="separate"/>
            </w:r>
            <w:r w:rsidR="00B3733C" w:rsidRPr="00373E1A">
              <w:rPr>
                <w:rStyle w:val="Hyperlink"/>
                <w:u w:val="none"/>
              </w:rPr>
              <w:t>The Strengths and Difficulties Questionnaire</w:t>
            </w:r>
          </w:p>
          <w:p w14:paraId="664730F3" w14:textId="0F39BDF3" w:rsidR="00B3733C" w:rsidRDefault="00804731" w:rsidP="00F77EE9">
            <w:r w:rsidRPr="00373E1A">
              <w:fldChar w:fldCharType="end"/>
            </w:r>
          </w:p>
          <w:p w14:paraId="542DBFE1" w14:textId="7C6561D5" w:rsidR="00B3733C" w:rsidRDefault="00B3733C" w:rsidP="00F77EE9">
            <w:r>
              <w:t>Tools for establishing child</w:t>
            </w:r>
            <w:r w:rsidR="00880445">
              <w:t>ren</w:t>
            </w:r>
            <w:r>
              <w:t xml:space="preserve">’s wishes, feelings, </w:t>
            </w:r>
            <w:r w:rsidR="000C33E9">
              <w:t>likes, dislikes</w:t>
            </w:r>
            <w:r>
              <w:t xml:space="preserve"> </w:t>
            </w:r>
            <w:r w:rsidR="000C33E9">
              <w:t>etc:</w:t>
            </w:r>
          </w:p>
          <w:p w14:paraId="2F64E647" w14:textId="5D8549D0" w:rsidR="00D045EB" w:rsidRPr="00373E1A" w:rsidRDefault="00D045EB" w:rsidP="00F77EE9">
            <w:pPr>
              <w:pStyle w:val="ListParagraph"/>
              <w:numPr>
                <w:ilvl w:val="0"/>
                <w:numId w:val="84"/>
              </w:numPr>
              <w:ind w:left="0" w:firstLine="0"/>
              <w:rPr>
                <w:color w:val="0563C1" w:themeColor="hyperlink"/>
              </w:rPr>
            </w:pPr>
            <w:hyperlink r:id="rId16" w:history="1">
              <w:r w:rsidR="00804731" w:rsidRPr="00373E1A">
                <w:rPr>
                  <w:rStyle w:val="Hyperlink"/>
                  <w:u w:val="none"/>
                </w:rPr>
                <w:t>All about me: Direct work sheets &amp; activities (booklet)</w:t>
              </w:r>
            </w:hyperlink>
          </w:p>
          <w:p w14:paraId="7A270043" w14:textId="7066B61A" w:rsidR="00A06ED3" w:rsidRPr="00373E1A" w:rsidRDefault="00804731" w:rsidP="00F77EE9">
            <w:pPr>
              <w:pStyle w:val="ListParagraph"/>
              <w:numPr>
                <w:ilvl w:val="0"/>
                <w:numId w:val="84"/>
              </w:numPr>
              <w:ind w:left="0" w:firstLine="0"/>
              <w:rPr>
                <w:rStyle w:val="Hyperlink"/>
                <w:u w:val="none"/>
              </w:rPr>
            </w:pPr>
            <w:r w:rsidRPr="00373E1A">
              <w:fldChar w:fldCharType="begin"/>
            </w:r>
            <w:r w:rsidRPr="00373E1A">
              <w:instrText>HYPERLINK "https://www.socialworkerstoolbox.com/say-way-40-worksheets-facilitating-childrens-participation-assessment/"</w:instrText>
            </w:r>
            <w:r w:rsidRPr="00373E1A">
              <w:fldChar w:fldCharType="separate"/>
            </w:r>
            <w:r w:rsidR="00A06ED3" w:rsidRPr="00373E1A">
              <w:rPr>
                <w:rStyle w:val="Hyperlink"/>
                <w:u w:val="none"/>
              </w:rPr>
              <w:t xml:space="preserve">‘Say it your own way’: 40+ worksheets facilitating children’s participation in </w:t>
            </w:r>
            <w:proofErr w:type="gramStart"/>
            <w:r w:rsidR="00A06ED3" w:rsidRPr="00373E1A">
              <w:rPr>
                <w:rStyle w:val="Hyperlink"/>
                <w:u w:val="none"/>
              </w:rPr>
              <w:t>assessment</w:t>
            </w:r>
            <w:proofErr w:type="gramEnd"/>
          </w:p>
          <w:p w14:paraId="45420F43" w14:textId="08181D6F" w:rsidR="00E10E01" w:rsidRPr="00373E1A" w:rsidRDefault="00804731"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"https://www.socialworkerstoolbox.com/30-tools-11-work-children-assessment-planning/"</w:instrText>
            </w:r>
            <w:r w:rsidRPr="00373E1A">
              <w:fldChar w:fldCharType="separate"/>
            </w:r>
            <w:r w:rsidR="00E10E01" w:rsidRPr="00373E1A">
              <w:rPr>
                <w:rStyle w:val="Hyperlink"/>
                <w:u w:val="none"/>
              </w:rPr>
              <w:t>The Kids Central Toolkit- 30+ tools for 1:1 direct work with children (assessment, planning &amp; intervention)</w:t>
            </w:r>
          </w:p>
          <w:p w14:paraId="1250602C" w14:textId="6F7B2E43" w:rsidR="00E10E01" w:rsidRPr="00373E1A" w:rsidRDefault="00804731" w:rsidP="00F77EE9">
            <w:pPr>
              <w:pStyle w:val="ListParagraph"/>
              <w:numPr>
                <w:ilvl w:val="0"/>
                <w:numId w:val="84"/>
              </w:numPr>
              <w:ind w:left="0" w:firstLine="0"/>
              <w:rPr>
                <w:rStyle w:val="Hyperlink"/>
                <w:u w:val="none"/>
              </w:rPr>
            </w:pPr>
            <w:r w:rsidRPr="00373E1A">
              <w:fldChar w:fldCharType="end"/>
            </w:r>
            <w:r w:rsidR="00373E1A" w:rsidRPr="00373E1A">
              <w:fldChar w:fldCharType="begin"/>
            </w:r>
            <w:r w:rsidR="00373E1A" w:rsidRPr="00373E1A">
              <w:instrText>HYPERLINK "https://www.socialworkerstoolbox.com/child-and-youth-participation-toolkit-wishes-feelings-direct-work-worksheets-activities/"</w:instrText>
            </w:r>
            <w:r w:rsidR="00373E1A" w:rsidRPr="00373E1A">
              <w:fldChar w:fldCharType="separate"/>
            </w:r>
            <w:r w:rsidR="00E10E01" w:rsidRPr="00373E1A">
              <w:rPr>
                <w:rStyle w:val="Hyperlink"/>
                <w:u w:val="none"/>
              </w:rPr>
              <w:t xml:space="preserve">Child and Youth Participation Toolkit - worksheets for wishes and feelings and getting to know the </w:t>
            </w:r>
            <w:proofErr w:type="gramStart"/>
            <w:r w:rsidR="00E10E01" w:rsidRPr="00373E1A">
              <w:rPr>
                <w:rStyle w:val="Hyperlink"/>
                <w:u w:val="none"/>
              </w:rPr>
              <w:t>child</w:t>
            </w:r>
            <w:proofErr w:type="gramEnd"/>
          </w:p>
          <w:p w14:paraId="308641DD" w14:textId="12AB2D50" w:rsidR="00E10E01" w:rsidRPr="00373E1A" w:rsidRDefault="00373E1A"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"https://www.socialworkerstoolbox.com/direct-work-resource-pack/"</w:instrText>
            </w:r>
            <w:r w:rsidRPr="00373E1A">
              <w:fldChar w:fldCharType="separate"/>
            </w:r>
            <w:r w:rsidR="00E10E01" w:rsidRPr="00373E1A">
              <w:rPr>
                <w:rStyle w:val="Hyperlink"/>
                <w:u w:val="none"/>
              </w:rPr>
              <w:t>Direct Work Resource Pack</w:t>
            </w:r>
          </w:p>
          <w:p w14:paraId="299998DF" w14:textId="34BF10BC" w:rsidR="006D7BA6" w:rsidRPr="00373E1A" w:rsidRDefault="00373E1A"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"https://www.socialworkerstoolbox.com/voice-child-20-sheets-gain-childs-wishes-feelings-views/"</w:instrText>
            </w:r>
            <w:r w:rsidRPr="00373E1A">
              <w:fldChar w:fldCharType="separate"/>
            </w:r>
            <w:r w:rsidR="006D7BA6" w:rsidRPr="00373E1A">
              <w:rPr>
                <w:rStyle w:val="Hyperlink"/>
                <w:u w:val="none"/>
              </w:rPr>
              <w:t xml:space="preserve">Voice of the Child: 20 sheets to gain child’s wishes, feelings &amp; </w:t>
            </w:r>
            <w:proofErr w:type="gramStart"/>
            <w:r w:rsidR="006D7BA6" w:rsidRPr="00373E1A">
              <w:rPr>
                <w:rStyle w:val="Hyperlink"/>
                <w:u w:val="none"/>
              </w:rPr>
              <w:t>views</w:t>
            </w:r>
            <w:proofErr w:type="gramEnd"/>
          </w:p>
          <w:p w14:paraId="048A77D6" w14:textId="3AB860EB" w:rsidR="006D7BA6" w:rsidRPr="00373E1A" w:rsidRDefault="00373E1A"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"https://www.socialworkerstoolbox.com/feelings-emotions-tracker/"</w:instrText>
            </w:r>
            <w:r w:rsidRPr="00373E1A">
              <w:fldChar w:fldCharType="separate"/>
            </w:r>
            <w:r w:rsidR="006D7BA6" w:rsidRPr="00373E1A">
              <w:rPr>
                <w:rStyle w:val="Hyperlink"/>
                <w:u w:val="none"/>
              </w:rPr>
              <w:t xml:space="preserve">My </w:t>
            </w:r>
            <w:r w:rsidRPr="00373E1A">
              <w:rPr>
                <w:rStyle w:val="Hyperlink"/>
                <w:u w:val="none"/>
              </w:rPr>
              <w:t>F</w:t>
            </w:r>
            <w:r w:rsidR="006D7BA6" w:rsidRPr="00373E1A">
              <w:rPr>
                <w:rStyle w:val="Hyperlink"/>
                <w:u w:val="none"/>
              </w:rPr>
              <w:t>eelings &amp; Emotions Tracker</w:t>
            </w:r>
          </w:p>
          <w:p w14:paraId="4F23F188" w14:textId="78565CC6" w:rsidR="00AB6DB6" w:rsidRPr="00373E1A" w:rsidRDefault="00373E1A"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"https://www.socialworkerstoolbox.com/feelings-workbook-naming-exploring-emotions/"</w:instrText>
            </w:r>
            <w:r w:rsidRPr="00373E1A">
              <w:fldChar w:fldCharType="separate"/>
            </w:r>
            <w:r w:rsidR="00AB6DB6" w:rsidRPr="00373E1A">
              <w:rPr>
                <w:rStyle w:val="Hyperlink"/>
                <w:u w:val="none"/>
              </w:rPr>
              <w:t xml:space="preserve">My feelings workbook: naming &amp; exploring </w:t>
            </w:r>
            <w:proofErr w:type="gramStart"/>
            <w:r w:rsidR="00AB6DB6" w:rsidRPr="00373E1A">
              <w:rPr>
                <w:rStyle w:val="Hyperlink"/>
                <w:u w:val="none"/>
              </w:rPr>
              <w:t>emotions</w:t>
            </w:r>
            <w:proofErr w:type="gramEnd"/>
          </w:p>
          <w:p w14:paraId="30F5CF5D" w14:textId="2CFE2296" w:rsidR="00AB6DB6" w:rsidRPr="00373E1A" w:rsidRDefault="00373E1A" w:rsidP="00F77EE9">
            <w:pPr>
              <w:pStyle w:val="ListParagraph"/>
              <w:numPr>
                <w:ilvl w:val="0"/>
                <w:numId w:val="84"/>
              </w:numPr>
              <w:ind w:left="0" w:firstLine="0"/>
              <w:rPr>
                <w:rStyle w:val="Hyperlink"/>
                <w:u w:val="none"/>
              </w:rPr>
            </w:pPr>
            <w:r w:rsidRPr="00373E1A">
              <w:fldChar w:fldCharType="end"/>
            </w:r>
            <w:r w:rsidRPr="00373E1A">
              <w:fldChar w:fldCharType="begin"/>
            </w:r>
            <w:r w:rsidRPr="00373E1A">
              <w:instrText>HYPERLINK "https://www.socialworkerstoolbox.com/world-gathering-childs-views-self-family-friendships-school-illness-future/"</w:instrText>
            </w:r>
            <w:r w:rsidRPr="00373E1A">
              <w:fldChar w:fldCharType="separate"/>
            </w:r>
            <w:r w:rsidR="00AB6DB6" w:rsidRPr="00373E1A">
              <w:rPr>
                <w:rStyle w:val="Hyperlink"/>
                <w:u w:val="none"/>
              </w:rPr>
              <w:t xml:space="preserve">This is my World: Gathering child’s views on self, family, friendships, school, illness &amp; the </w:t>
            </w:r>
            <w:proofErr w:type="gramStart"/>
            <w:r w:rsidR="00AB6DB6" w:rsidRPr="00373E1A">
              <w:rPr>
                <w:rStyle w:val="Hyperlink"/>
                <w:u w:val="none"/>
              </w:rPr>
              <w:t>future</w:t>
            </w:r>
            <w:proofErr w:type="gramEnd"/>
          </w:p>
          <w:p w14:paraId="49C794F4" w14:textId="2C0D134B" w:rsidR="0041153B" w:rsidRPr="00373E1A" w:rsidRDefault="00373E1A" w:rsidP="00653BE1">
            <w:pPr>
              <w:pStyle w:val="ListParagraph"/>
              <w:numPr>
                <w:ilvl w:val="0"/>
                <w:numId w:val="84"/>
              </w:numPr>
              <w:ind w:left="0" w:firstLine="0"/>
              <w:rPr>
                <w:rStyle w:val="Hyperlink"/>
                <w:color w:val="0033CC"/>
                <w:u w:val="none"/>
              </w:rPr>
            </w:pPr>
            <w:r w:rsidRPr="00373E1A">
              <w:fldChar w:fldCharType="end"/>
            </w:r>
            <w:hyperlink r:id="rId17" w:history="1">
              <w:r w:rsidR="00A06ED3" w:rsidRPr="00373E1A">
                <w:rPr>
                  <w:rStyle w:val="Hyperlink"/>
                  <w:u w:val="none"/>
                </w:rPr>
                <w:t>Children’s Participation Toolkit for Social Workers (activities &amp; worksheets)</w:t>
              </w:r>
            </w:hyperlink>
            <w:hyperlink r:id="rId18" w:history="1"/>
          </w:p>
          <w:p w14:paraId="08AA2019" w14:textId="29173223" w:rsidR="004B20D1" w:rsidRPr="00373E1A" w:rsidRDefault="00373E1A" w:rsidP="00F77EE9">
            <w:pPr>
              <w:pStyle w:val="ListParagraph"/>
              <w:numPr>
                <w:ilvl w:val="0"/>
                <w:numId w:val="84"/>
              </w:numPr>
              <w:ind w:left="0" w:firstLine="0"/>
              <w:rPr>
                <w:rStyle w:val="Hyperlink"/>
                <w:u w:val="none"/>
              </w:rPr>
            </w:pPr>
            <w:r w:rsidRPr="00373E1A">
              <w:fldChar w:fldCharType="begin"/>
            </w:r>
            <w:r w:rsidRPr="00373E1A">
              <w:instrText>HYPERLINK "https://www.socialworkerstoolbox.com/how-it-looks-to-me-assessing-wishes-feelings-booklet/"</w:instrText>
            </w:r>
            <w:r w:rsidRPr="00373E1A">
              <w:fldChar w:fldCharType="separate"/>
            </w:r>
            <w:r w:rsidR="004B20D1" w:rsidRPr="00373E1A">
              <w:rPr>
                <w:rStyle w:val="Hyperlink"/>
                <w:u w:val="none"/>
              </w:rPr>
              <w:t>How it looks to me (Assessing wishes &amp; feelings worksheets)</w:t>
            </w:r>
          </w:p>
          <w:p w14:paraId="27B96F71" w14:textId="588C8E8F" w:rsidR="008840EF" w:rsidRDefault="00373E1A" w:rsidP="00373E1A">
            <w:pPr>
              <w:pStyle w:val="ListParagraph"/>
              <w:numPr>
                <w:ilvl w:val="0"/>
                <w:numId w:val="84"/>
              </w:numPr>
              <w:ind w:left="0" w:firstLine="0"/>
            </w:pPr>
            <w:r w:rsidRPr="00373E1A">
              <w:fldChar w:fldCharType="end"/>
            </w:r>
            <w:hyperlink r:id="rId19" w:history="1">
              <w:r w:rsidR="004B20D1" w:rsidRPr="00373E1A">
                <w:rPr>
                  <w:rStyle w:val="Hyperlink"/>
                  <w:u w:val="none"/>
                </w:rPr>
                <w:t>All about me booklet (21 pages)</w:t>
              </w:r>
            </w:hyperlink>
          </w:p>
        </w:tc>
      </w:tr>
      <w:tr w:rsidR="00D80DA0" w14:paraId="64AC5EFC" w14:textId="77777777" w:rsidTr="00F77EE9">
        <w:tc>
          <w:tcPr>
            <w:tcW w:w="10485" w:type="dxa"/>
            <w:shd w:val="clear" w:color="auto" w:fill="FFE1E1"/>
          </w:tcPr>
          <w:p w14:paraId="483642C5" w14:textId="5857E82E" w:rsidR="00D80DA0" w:rsidRDefault="00D80DA0" w:rsidP="00F77EE9">
            <w:pPr>
              <w:pStyle w:val="Heading2"/>
            </w:pPr>
            <w:bookmarkStart w:id="11" w:name="_Toc53138836"/>
            <w:r w:rsidRPr="00A73898">
              <w:lastRenderedPageBreak/>
              <w:t>Identity</w:t>
            </w:r>
            <w:bookmarkEnd w:id="11"/>
          </w:p>
        </w:tc>
      </w:tr>
      <w:tr w:rsidR="00D80DA0" w14:paraId="5DB52722" w14:textId="77777777" w:rsidTr="00F77EE9">
        <w:tc>
          <w:tcPr>
            <w:tcW w:w="10485" w:type="dxa"/>
          </w:tcPr>
          <w:p w14:paraId="43C4E2C8" w14:textId="77777777" w:rsidR="00275FA8" w:rsidRDefault="00275FA8" w:rsidP="00741A8B">
            <w:pPr>
              <w:pStyle w:val="ListParagraph"/>
              <w:numPr>
                <w:ilvl w:val="0"/>
                <w:numId w:val="1"/>
              </w:numPr>
            </w:pPr>
            <w:r>
              <w:t>T</w:t>
            </w:r>
            <w:r w:rsidR="00D80DA0">
              <w:t>he child’s growing sense of self as a separate and valued person.</w:t>
            </w:r>
          </w:p>
          <w:p w14:paraId="733CE872" w14:textId="77777777" w:rsidR="00275FA8" w:rsidRDefault="00275FA8" w:rsidP="00741A8B">
            <w:pPr>
              <w:pStyle w:val="ListParagraph"/>
              <w:numPr>
                <w:ilvl w:val="0"/>
                <w:numId w:val="1"/>
              </w:numPr>
            </w:pPr>
            <w:r>
              <w:t>T</w:t>
            </w:r>
            <w:r w:rsidR="00D80DA0">
              <w:t>he child's view of</w:t>
            </w:r>
            <w:r w:rsidR="00647E45">
              <w:t xml:space="preserve"> his/her</w:t>
            </w:r>
            <w:r w:rsidR="00D80DA0">
              <w:t xml:space="preserve"> abilities, </w:t>
            </w:r>
            <w:proofErr w:type="spellStart"/>
            <w:r w:rsidR="00D80DA0">
              <w:t xml:space="preserve">self </w:t>
            </w:r>
            <w:proofErr w:type="gramStart"/>
            <w:r w:rsidR="00D80DA0">
              <w:t>image</w:t>
            </w:r>
            <w:proofErr w:type="spellEnd"/>
            <w:proofErr w:type="gramEnd"/>
            <w:r w:rsidR="00D80DA0">
              <w:t xml:space="preserve"> and </w:t>
            </w:r>
            <w:proofErr w:type="spellStart"/>
            <w:r w:rsidR="00D80DA0">
              <w:t>self esteem</w:t>
            </w:r>
            <w:proofErr w:type="spellEnd"/>
            <w:r w:rsidR="00D80DA0">
              <w:t>, and having a</w:t>
            </w:r>
            <w:r>
              <w:t xml:space="preserve"> </w:t>
            </w:r>
            <w:r w:rsidR="00D80DA0">
              <w:t xml:space="preserve">positive sense of individuality. </w:t>
            </w:r>
          </w:p>
          <w:p w14:paraId="02AE5CCC" w14:textId="77777777" w:rsidR="00275FA8" w:rsidRDefault="00544D2E" w:rsidP="00741A8B">
            <w:pPr>
              <w:pStyle w:val="ListParagraph"/>
              <w:numPr>
                <w:ilvl w:val="0"/>
                <w:numId w:val="1"/>
              </w:numPr>
            </w:pPr>
            <w:r>
              <w:t>R</w:t>
            </w:r>
            <w:r w:rsidR="00D80DA0">
              <w:t>ace,</w:t>
            </w:r>
            <w:r>
              <w:t xml:space="preserve"> culture,</w:t>
            </w:r>
            <w:r w:rsidR="00D80DA0">
              <w:t xml:space="preserve"> religion, age, gender, sexuality</w:t>
            </w:r>
            <w:r>
              <w:t xml:space="preserve">, </w:t>
            </w:r>
            <w:proofErr w:type="gramStart"/>
            <w:r w:rsidR="00275FA8">
              <w:t>disability</w:t>
            </w:r>
            <w:proofErr w:type="gramEnd"/>
            <w:r>
              <w:t xml:space="preserve"> and family of origin </w:t>
            </w:r>
          </w:p>
          <w:p w14:paraId="762AA97D" w14:textId="77777777" w:rsidR="00A73898" w:rsidRDefault="00D80DA0" w:rsidP="00741A8B">
            <w:pPr>
              <w:pStyle w:val="ListParagraph"/>
              <w:numPr>
                <w:ilvl w:val="0"/>
                <w:numId w:val="1"/>
              </w:numPr>
            </w:pPr>
            <w:r>
              <w:t>Feelings of belonging and acceptance by family, peer group and</w:t>
            </w:r>
            <w:r w:rsidR="00275FA8">
              <w:t xml:space="preserve"> </w:t>
            </w:r>
            <w:r>
              <w:t>wider society, including other cultural groups.</w:t>
            </w:r>
          </w:p>
        </w:tc>
      </w:tr>
      <w:tr w:rsidR="00D80DA0" w14:paraId="05A565CD" w14:textId="77777777" w:rsidTr="00F77EE9">
        <w:tc>
          <w:tcPr>
            <w:tcW w:w="10485" w:type="dxa"/>
            <w:shd w:val="clear" w:color="auto" w:fill="FFE1E1"/>
          </w:tcPr>
          <w:p w14:paraId="09AB248A" w14:textId="7361BC42" w:rsidR="00D80DA0" w:rsidRPr="00A73898" w:rsidRDefault="00D80DA0" w:rsidP="00F77EE9">
            <w:pPr>
              <w:pStyle w:val="Heading2"/>
            </w:pPr>
            <w:bookmarkStart w:id="12" w:name="_Toc53138837"/>
            <w:r w:rsidRPr="00A73898">
              <w:t>Family and Social Relationships</w:t>
            </w:r>
            <w:bookmarkEnd w:id="12"/>
          </w:p>
        </w:tc>
      </w:tr>
      <w:tr w:rsidR="00D80DA0" w14:paraId="4BE55060" w14:textId="77777777" w:rsidTr="00F77EE9">
        <w:tc>
          <w:tcPr>
            <w:tcW w:w="10485" w:type="dxa"/>
            <w:tcBorders>
              <w:bottom w:val="nil"/>
            </w:tcBorders>
          </w:tcPr>
          <w:p w14:paraId="353F2EA2" w14:textId="5BFC3323" w:rsidR="00544D2E" w:rsidRDefault="00880445" w:rsidP="00741A8B">
            <w:pPr>
              <w:pStyle w:val="ListParagraph"/>
              <w:numPr>
                <w:ilvl w:val="0"/>
                <w:numId w:val="1"/>
              </w:numPr>
            </w:pPr>
            <w:r>
              <w:t>The c</w:t>
            </w:r>
            <w:r w:rsidR="00544D2E">
              <w:t>hild’s history and attachment strategy to their primary carers and significant others; stability of these relationships</w:t>
            </w:r>
          </w:p>
          <w:p w14:paraId="53ECC96D" w14:textId="77777777" w:rsidR="00544D2E" w:rsidRDefault="00544D2E" w:rsidP="00741A8B">
            <w:pPr>
              <w:pStyle w:val="ListParagraph"/>
              <w:numPr>
                <w:ilvl w:val="0"/>
                <w:numId w:val="1"/>
              </w:numPr>
            </w:pPr>
            <w:r>
              <w:t>The child’s experience of bereavement and/or parental separation or divorce</w:t>
            </w:r>
          </w:p>
          <w:p w14:paraId="3DF84CDD" w14:textId="77777777" w:rsidR="00544D2E" w:rsidRDefault="00544D2E" w:rsidP="00741A8B">
            <w:pPr>
              <w:pStyle w:val="ListParagraph"/>
              <w:numPr>
                <w:ilvl w:val="0"/>
                <w:numId w:val="1"/>
              </w:numPr>
            </w:pPr>
            <w:r>
              <w:t>Relationship with siblings</w:t>
            </w:r>
          </w:p>
          <w:p w14:paraId="79A99432" w14:textId="77777777" w:rsidR="00D80DA0" w:rsidRDefault="00544D2E" w:rsidP="00741A8B">
            <w:pPr>
              <w:pStyle w:val="ListParagraph"/>
              <w:numPr>
                <w:ilvl w:val="0"/>
                <w:numId w:val="1"/>
              </w:numPr>
            </w:pPr>
            <w:r>
              <w:t xml:space="preserve">Relationships with peers of the same and opposite sex </w:t>
            </w:r>
            <w:r w:rsidR="00D80DA0">
              <w:t>and response of family to these</w:t>
            </w:r>
            <w:r w:rsidR="00275FA8">
              <w:t xml:space="preserve"> </w:t>
            </w:r>
            <w:r w:rsidR="00D80DA0">
              <w:t>relationships.</w:t>
            </w:r>
          </w:p>
          <w:p w14:paraId="79A7412A" w14:textId="77777777" w:rsidR="00A73898" w:rsidRDefault="00544D2E" w:rsidP="00741A8B">
            <w:pPr>
              <w:pStyle w:val="ListParagraph"/>
              <w:numPr>
                <w:ilvl w:val="0"/>
                <w:numId w:val="1"/>
              </w:numPr>
            </w:pPr>
            <w:r>
              <w:t>Development of empathy and the capacity to place self in someone else’s shoes.</w:t>
            </w:r>
          </w:p>
          <w:p w14:paraId="207BE3F7" w14:textId="77777777" w:rsidR="00A73898" w:rsidRDefault="00A73898" w:rsidP="00741A8B">
            <w:pPr>
              <w:pStyle w:val="ListParagraph"/>
              <w:ind w:left="360"/>
            </w:pPr>
          </w:p>
        </w:tc>
      </w:tr>
      <w:tr w:rsidR="00A73898" w14:paraId="3D117048" w14:textId="77777777" w:rsidTr="00F77EE9">
        <w:tc>
          <w:tcPr>
            <w:tcW w:w="10485" w:type="dxa"/>
            <w:tcBorders>
              <w:top w:val="nil"/>
            </w:tcBorders>
            <w:shd w:val="clear" w:color="auto" w:fill="F2F2F2" w:themeFill="background1" w:themeFillShade="F2"/>
          </w:tcPr>
          <w:p w14:paraId="37493DF4" w14:textId="77777777" w:rsidR="00A73898" w:rsidRPr="00DE609D" w:rsidRDefault="00A73898" w:rsidP="00F77EE9">
            <w:r w:rsidRPr="00DE609D">
              <w:t xml:space="preserve">Attention to the following areas will assist the practitioner in assessing the child’s attachment strategy: </w:t>
            </w:r>
          </w:p>
          <w:p w14:paraId="0FDA93A2" w14:textId="77777777" w:rsidR="00A73898" w:rsidRPr="00DE609D" w:rsidRDefault="00A73898" w:rsidP="00F77EE9"/>
          <w:p w14:paraId="4F5E6719" w14:textId="39EB589B" w:rsidR="00A73898" w:rsidRPr="00DE609D" w:rsidRDefault="00A73898" w:rsidP="00F77EE9">
            <w:pPr>
              <w:rPr>
                <w:b/>
                <w:bCs/>
              </w:rPr>
            </w:pPr>
            <w:r w:rsidRPr="00DE609D">
              <w:rPr>
                <w:b/>
                <w:bCs/>
              </w:rPr>
              <w:t xml:space="preserve">Child’s history and attachment strategy in relation to primary carers and significant others </w:t>
            </w:r>
          </w:p>
          <w:p w14:paraId="41A3D569" w14:textId="44069AA2" w:rsidR="00A73898" w:rsidRPr="00DE609D" w:rsidRDefault="00A73898" w:rsidP="00741A8B">
            <w:pPr>
              <w:pStyle w:val="ListParagraph"/>
              <w:numPr>
                <w:ilvl w:val="0"/>
                <w:numId w:val="1"/>
              </w:numPr>
            </w:pPr>
            <w:r w:rsidRPr="00DE609D">
              <w:t xml:space="preserve">What is the nature of the attachment with the primary carer? </w:t>
            </w:r>
          </w:p>
          <w:p w14:paraId="453EE201" w14:textId="77777777" w:rsidR="00A73898" w:rsidRPr="00DE609D" w:rsidRDefault="00A73898" w:rsidP="00741A8B">
            <w:pPr>
              <w:pStyle w:val="ListParagraph"/>
              <w:numPr>
                <w:ilvl w:val="0"/>
                <w:numId w:val="1"/>
              </w:numPr>
            </w:pPr>
            <w:r w:rsidRPr="00DE609D">
              <w:t xml:space="preserve">Who else does the child have an attachment to? </w:t>
            </w:r>
          </w:p>
          <w:p w14:paraId="1871176F" w14:textId="77777777" w:rsidR="00A73898" w:rsidRPr="00DE609D" w:rsidRDefault="00A73898" w:rsidP="00741A8B">
            <w:pPr>
              <w:pStyle w:val="ListParagraph"/>
              <w:numPr>
                <w:ilvl w:val="0"/>
                <w:numId w:val="1"/>
              </w:numPr>
            </w:pPr>
            <w:r w:rsidRPr="00DE609D">
              <w:t xml:space="preserve">Who is important to the child at home, in the extended family, in school, in the community, in clubs, elsewhere? </w:t>
            </w:r>
          </w:p>
          <w:p w14:paraId="459CB359" w14:textId="77777777" w:rsidR="00A73898" w:rsidRPr="00DE609D" w:rsidRDefault="00A73898" w:rsidP="00741A8B">
            <w:pPr>
              <w:pStyle w:val="ListParagraph"/>
              <w:numPr>
                <w:ilvl w:val="0"/>
                <w:numId w:val="1"/>
              </w:numPr>
            </w:pPr>
            <w:r w:rsidRPr="00DE609D">
              <w:t xml:space="preserve">Does the child have someone who loves him/her unconditionally? </w:t>
            </w:r>
          </w:p>
          <w:p w14:paraId="279935C0" w14:textId="77777777" w:rsidR="00A73898" w:rsidRPr="00DE609D" w:rsidRDefault="00A73898" w:rsidP="00741A8B">
            <w:pPr>
              <w:pStyle w:val="ListParagraph"/>
              <w:numPr>
                <w:ilvl w:val="0"/>
                <w:numId w:val="1"/>
              </w:numPr>
            </w:pPr>
            <w:r w:rsidRPr="00DE609D">
              <w:t xml:space="preserve">Does the child have someone in whom they can confide? </w:t>
            </w:r>
          </w:p>
          <w:p w14:paraId="3BAFC71D" w14:textId="77777777" w:rsidR="00A73898" w:rsidRPr="00DE609D" w:rsidRDefault="00A73898" w:rsidP="00741A8B">
            <w:pPr>
              <w:pStyle w:val="ListParagraph"/>
              <w:numPr>
                <w:ilvl w:val="0"/>
                <w:numId w:val="1"/>
              </w:numPr>
            </w:pPr>
            <w:r w:rsidRPr="00DE609D">
              <w:t>Who does the child seek out for consolation when distressed or upset?</w:t>
            </w:r>
          </w:p>
          <w:p w14:paraId="61767E7F" w14:textId="77777777" w:rsidR="00A73898" w:rsidRPr="00DE609D" w:rsidRDefault="00A73898" w:rsidP="00741A8B">
            <w:pPr>
              <w:pStyle w:val="ListParagraph"/>
              <w:numPr>
                <w:ilvl w:val="0"/>
                <w:numId w:val="1"/>
              </w:numPr>
            </w:pPr>
            <w:r w:rsidRPr="00DE609D">
              <w:t xml:space="preserve">How does the child react to separations from and reunions with their caregivers? </w:t>
            </w:r>
          </w:p>
          <w:p w14:paraId="19DFBB9C" w14:textId="77777777" w:rsidR="00A73898" w:rsidRPr="00DE609D" w:rsidRDefault="00A73898" w:rsidP="00741A8B">
            <w:pPr>
              <w:pStyle w:val="ListParagraph"/>
              <w:numPr>
                <w:ilvl w:val="0"/>
                <w:numId w:val="1"/>
              </w:numPr>
            </w:pPr>
            <w:r w:rsidRPr="00DE609D">
              <w:t xml:space="preserve">How do the child and parent/carer interact? For </w:t>
            </w:r>
            <w:proofErr w:type="gramStart"/>
            <w:r w:rsidRPr="00DE609D">
              <w:t>example</w:t>
            </w:r>
            <w:proofErr w:type="gramEnd"/>
            <w:r w:rsidRPr="00DE609D">
              <w:t xml:space="preserve"> flat, lack of emotion, engagement and enjoyment, </w:t>
            </w:r>
          </w:p>
          <w:p w14:paraId="372D119C" w14:textId="77777777" w:rsidR="00A73898" w:rsidRPr="00DE609D" w:rsidRDefault="00A73898" w:rsidP="00741A8B">
            <w:pPr>
              <w:pStyle w:val="ListParagraph"/>
              <w:numPr>
                <w:ilvl w:val="0"/>
                <w:numId w:val="1"/>
              </w:numPr>
            </w:pPr>
            <w:r w:rsidRPr="00DE609D">
              <w:t>How does the child interact with his/her siblings and significant others?</w:t>
            </w:r>
          </w:p>
          <w:p w14:paraId="57096184" w14:textId="77777777" w:rsidR="00A73898" w:rsidRPr="00DE609D" w:rsidRDefault="00A73898" w:rsidP="00741A8B">
            <w:pPr>
              <w:pStyle w:val="ListParagraph"/>
              <w:numPr>
                <w:ilvl w:val="0"/>
                <w:numId w:val="1"/>
              </w:numPr>
            </w:pPr>
            <w:r w:rsidRPr="00DE609D">
              <w:lastRenderedPageBreak/>
              <w:t xml:space="preserve">Does the parent/carer understand and respond to the child’s emotional cues of distress or need for support? For </w:t>
            </w:r>
            <w:proofErr w:type="gramStart"/>
            <w:r w:rsidRPr="00DE609D">
              <w:t>example</w:t>
            </w:r>
            <w:proofErr w:type="gramEnd"/>
            <w:r w:rsidRPr="00DE609D">
              <w:t xml:space="preserve"> distress or need for support, </w:t>
            </w:r>
          </w:p>
          <w:p w14:paraId="1DEEE89C" w14:textId="77777777" w:rsidR="00A73898" w:rsidRPr="00DE609D" w:rsidRDefault="00A73898" w:rsidP="00741A8B">
            <w:pPr>
              <w:pStyle w:val="ListParagraph"/>
              <w:numPr>
                <w:ilvl w:val="0"/>
                <w:numId w:val="1"/>
              </w:numPr>
            </w:pPr>
            <w:r w:rsidRPr="00DE609D">
              <w:t xml:space="preserve">Does the parent/carer anticipate the emotional needs of the child? For </w:t>
            </w:r>
            <w:proofErr w:type="gramStart"/>
            <w:r w:rsidRPr="00DE609D">
              <w:t>example</w:t>
            </w:r>
            <w:proofErr w:type="gramEnd"/>
            <w:r w:rsidRPr="00DE609D">
              <w:t xml:space="preserve"> situations the child is likely to find stressful and does the parent/carer offer reassurance and support? </w:t>
            </w:r>
          </w:p>
          <w:p w14:paraId="715E7279" w14:textId="77777777" w:rsidR="00A73898" w:rsidRPr="00DE609D" w:rsidRDefault="00A73898" w:rsidP="00F77EE9"/>
          <w:p w14:paraId="4F5A88F0" w14:textId="77777777" w:rsidR="00A73898" w:rsidRPr="00DE609D" w:rsidRDefault="00A73898" w:rsidP="00F77EE9">
            <w:pPr>
              <w:rPr>
                <w:b/>
                <w:bCs/>
              </w:rPr>
            </w:pPr>
            <w:r w:rsidRPr="00DE609D">
              <w:rPr>
                <w:b/>
                <w:bCs/>
              </w:rPr>
              <w:t xml:space="preserve">Relationships with peers of the same and opposite sex </w:t>
            </w:r>
          </w:p>
          <w:p w14:paraId="572A14C4" w14:textId="77777777" w:rsidR="00A73898" w:rsidRPr="00DE609D" w:rsidRDefault="00A73898" w:rsidP="00741A8B">
            <w:pPr>
              <w:pStyle w:val="ListParagraph"/>
              <w:numPr>
                <w:ilvl w:val="0"/>
                <w:numId w:val="1"/>
              </w:numPr>
            </w:pPr>
            <w:r w:rsidRPr="00DE609D">
              <w:t xml:space="preserve">Does this child have any/many friends? </w:t>
            </w:r>
          </w:p>
          <w:p w14:paraId="046B87B0" w14:textId="77777777" w:rsidR="00A73898" w:rsidRPr="00DE609D" w:rsidRDefault="00A73898" w:rsidP="00741A8B">
            <w:pPr>
              <w:pStyle w:val="ListParagraph"/>
              <w:numPr>
                <w:ilvl w:val="0"/>
                <w:numId w:val="1"/>
              </w:numPr>
            </w:pPr>
            <w:r w:rsidRPr="00DE609D">
              <w:t xml:space="preserve">How important are these peers to the child? </w:t>
            </w:r>
          </w:p>
          <w:p w14:paraId="2C410E4E" w14:textId="77777777" w:rsidR="00A73898" w:rsidRPr="00DE609D" w:rsidRDefault="00A73898" w:rsidP="00741A8B">
            <w:pPr>
              <w:pStyle w:val="ListParagraph"/>
              <w:numPr>
                <w:ilvl w:val="0"/>
                <w:numId w:val="1"/>
              </w:numPr>
            </w:pPr>
            <w:r w:rsidRPr="00DE609D">
              <w:t xml:space="preserve">How much time does the child spend with his/her peers? </w:t>
            </w:r>
          </w:p>
          <w:p w14:paraId="56CE95FC" w14:textId="77777777" w:rsidR="00A73898" w:rsidRPr="00DE609D" w:rsidRDefault="00A73898" w:rsidP="00741A8B">
            <w:pPr>
              <w:pStyle w:val="ListParagraph"/>
              <w:numPr>
                <w:ilvl w:val="0"/>
                <w:numId w:val="1"/>
              </w:numPr>
            </w:pPr>
            <w:r w:rsidRPr="00DE609D">
              <w:t xml:space="preserve">What activities do the child and his/her peers engage in? </w:t>
            </w:r>
          </w:p>
          <w:p w14:paraId="4E5CC19B" w14:textId="77777777" w:rsidR="00A73898" w:rsidRPr="00DE609D" w:rsidRDefault="00A73898" w:rsidP="00741A8B">
            <w:pPr>
              <w:pStyle w:val="ListParagraph"/>
              <w:numPr>
                <w:ilvl w:val="0"/>
                <w:numId w:val="1"/>
              </w:numPr>
            </w:pPr>
            <w:r w:rsidRPr="00DE609D">
              <w:t xml:space="preserve">If the child has none or very few friends </w:t>
            </w:r>
            <w:proofErr w:type="gramStart"/>
            <w:r w:rsidRPr="00DE609D">
              <w:t>do</w:t>
            </w:r>
            <w:proofErr w:type="gramEnd"/>
            <w:r w:rsidRPr="00DE609D">
              <w:t xml:space="preserve"> they experience any of the following:</w:t>
            </w:r>
          </w:p>
          <w:p w14:paraId="577C4813" w14:textId="77777777" w:rsidR="00A73898" w:rsidRPr="00DE609D" w:rsidRDefault="00A73898" w:rsidP="00F77EE9">
            <w:pPr>
              <w:pStyle w:val="ListParagraph"/>
              <w:ind w:left="0"/>
            </w:pPr>
            <w:r w:rsidRPr="00DE609D">
              <w:t xml:space="preserve">- Emotional problems, </w:t>
            </w:r>
          </w:p>
          <w:p w14:paraId="55E5E8E7" w14:textId="77777777" w:rsidR="00A73898" w:rsidRPr="00DE609D" w:rsidRDefault="00A73898" w:rsidP="00F77EE9">
            <w:pPr>
              <w:pStyle w:val="ListParagraph"/>
              <w:ind w:left="0"/>
            </w:pPr>
            <w:r w:rsidRPr="00DE609D">
              <w:t xml:space="preserve">- Less altruism, </w:t>
            </w:r>
          </w:p>
          <w:p w14:paraId="7024C440" w14:textId="77777777" w:rsidR="00A73898" w:rsidRPr="00DE609D" w:rsidRDefault="00A73898" w:rsidP="00F77EE9">
            <w:pPr>
              <w:pStyle w:val="ListParagraph"/>
              <w:ind w:left="0"/>
            </w:pPr>
            <w:r w:rsidRPr="00DE609D">
              <w:t xml:space="preserve">- Poor social skills in group entry, cooperative </w:t>
            </w:r>
            <w:proofErr w:type="gramStart"/>
            <w:r w:rsidRPr="00DE609D">
              <w:t>play</w:t>
            </w:r>
            <w:proofErr w:type="gramEnd"/>
            <w:r w:rsidRPr="00DE609D">
              <w:t xml:space="preserve"> and conflict management, </w:t>
            </w:r>
          </w:p>
          <w:p w14:paraId="4D89BF63" w14:textId="77777777" w:rsidR="00A73898" w:rsidRPr="00DE609D" w:rsidRDefault="00A73898" w:rsidP="00F77EE9">
            <w:pPr>
              <w:pStyle w:val="ListParagraph"/>
              <w:ind w:left="0"/>
            </w:pPr>
            <w:r w:rsidRPr="00DE609D">
              <w:t xml:space="preserve">- Less sociability, </w:t>
            </w:r>
          </w:p>
          <w:p w14:paraId="388027C9" w14:textId="77777777" w:rsidR="00A73898" w:rsidRPr="00DE609D" w:rsidRDefault="00A73898" w:rsidP="00F77EE9">
            <w:pPr>
              <w:pStyle w:val="ListParagraph"/>
              <w:ind w:left="0"/>
            </w:pPr>
            <w:r w:rsidRPr="00DE609D">
              <w:t xml:space="preserve">- Poor school adjustment, </w:t>
            </w:r>
          </w:p>
          <w:p w14:paraId="2783164C" w14:textId="77777777" w:rsidR="00A73898" w:rsidRPr="00DE609D" w:rsidRDefault="00A73898" w:rsidP="00F77EE9">
            <w:pPr>
              <w:pStyle w:val="ListParagraph"/>
              <w:ind w:left="0"/>
            </w:pPr>
            <w:r w:rsidRPr="00DE609D">
              <w:t xml:space="preserve">- Poorer school attainment. </w:t>
            </w:r>
          </w:p>
          <w:p w14:paraId="6AFB3800" w14:textId="77777777" w:rsidR="00A73898" w:rsidRPr="00DE609D" w:rsidRDefault="00A73898" w:rsidP="00F77EE9">
            <w:pPr>
              <w:pStyle w:val="ListParagraph"/>
              <w:ind w:left="0"/>
            </w:pPr>
          </w:p>
          <w:p w14:paraId="42A04266" w14:textId="77777777" w:rsidR="00A73898" w:rsidRPr="00DE609D" w:rsidRDefault="00A73898" w:rsidP="00F77EE9">
            <w:pPr>
              <w:pStyle w:val="ListParagraph"/>
              <w:ind w:left="0"/>
              <w:rPr>
                <w:b/>
                <w:bCs/>
              </w:rPr>
            </w:pPr>
            <w:r w:rsidRPr="00DE609D">
              <w:rPr>
                <w:b/>
                <w:bCs/>
              </w:rPr>
              <w:t>Stability of relationships in the child’s life and the child’s experience of bereavement and/or parental separation or divorce</w:t>
            </w:r>
          </w:p>
          <w:p w14:paraId="7F99D384" w14:textId="01B09F85" w:rsidR="00A73898" w:rsidRPr="00DE609D" w:rsidRDefault="00A73898" w:rsidP="00741A8B">
            <w:pPr>
              <w:pStyle w:val="ListParagraph"/>
              <w:numPr>
                <w:ilvl w:val="0"/>
                <w:numId w:val="1"/>
              </w:numPr>
            </w:pPr>
            <w:r w:rsidRPr="00DE609D">
              <w:t xml:space="preserve">Has the child experienced losses? What impact have these losses had on the child? </w:t>
            </w:r>
          </w:p>
          <w:p w14:paraId="4B54699C" w14:textId="77777777" w:rsidR="00A73898" w:rsidRPr="00DE609D" w:rsidRDefault="00A73898" w:rsidP="00741A8B">
            <w:pPr>
              <w:pStyle w:val="ListParagraph"/>
              <w:numPr>
                <w:ilvl w:val="0"/>
                <w:numId w:val="1"/>
              </w:numPr>
            </w:pPr>
            <w:r w:rsidRPr="00DE609D">
              <w:t xml:space="preserve">At what developmental stage did these losses occur? </w:t>
            </w:r>
          </w:p>
          <w:p w14:paraId="00646CDA" w14:textId="77777777" w:rsidR="00A73898" w:rsidRPr="00DE609D" w:rsidRDefault="00A73898" w:rsidP="00741A8B">
            <w:pPr>
              <w:pStyle w:val="ListParagraph"/>
              <w:numPr>
                <w:ilvl w:val="0"/>
                <w:numId w:val="1"/>
              </w:numPr>
            </w:pPr>
            <w:r w:rsidRPr="00DE609D">
              <w:t>What is the child’s understanding of the loss (</w:t>
            </w:r>
            <w:proofErr w:type="gramStart"/>
            <w:r w:rsidRPr="00DE609D">
              <w:t>e.g.</w:t>
            </w:r>
            <w:proofErr w:type="gramEnd"/>
            <w:r w:rsidRPr="00DE609D">
              <w:t xml:space="preserve"> why do they think parent has left)? </w:t>
            </w:r>
          </w:p>
          <w:p w14:paraId="27B09F3E" w14:textId="77777777" w:rsidR="00A73898" w:rsidRPr="00DE609D" w:rsidRDefault="00A73898" w:rsidP="00741A8B">
            <w:pPr>
              <w:pStyle w:val="ListParagraph"/>
              <w:numPr>
                <w:ilvl w:val="0"/>
                <w:numId w:val="1"/>
              </w:numPr>
            </w:pPr>
            <w:r w:rsidRPr="00DE609D">
              <w:t xml:space="preserve">What opportunities has this child had to process her reaction to these different losses? </w:t>
            </w:r>
          </w:p>
          <w:p w14:paraId="3DD9E245" w14:textId="77777777" w:rsidR="00A73898" w:rsidRPr="00DE609D" w:rsidRDefault="00A73898" w:rsidP="00741A8B">
            <w:pPr>
              <w:pStyle w:val="ListParagraph"/>
              <w:numPr>
                <w:ilvl w:val="0"/>
                <w:numId w:val="1"/>
              </w:numPr>
            </w:pPr>
            <w:r w:rsidRPr="00DE609D">
              <w:t xml:space="preserve">What are the important sources of continuity in the child’s life despite the losses? </w:t>
            </w:r>
          </w:p>
          <w:p w14:paraId="6ACA43A3" w14:textId="77777777" w:rsidR="00A73898" w:rsidRPr="00DE609D" w:rsidRDefault="00A73898" w:rsidP="00741A8B">
            <w:pPr>
              <w:pStyle w:val="ListParagraph"/>
              <w:numPr>
                <w:ilvl w:val="0"/>
                <w:numId w:val="1"/>
              </w:numPr>
            </w:pPr>
            <w:r w:rsidRPr="00DE609D">
              <w:t xml:space="preserve">Are there ways in which the practitioner can strengthen the connection to such threads of continuity? </w:t>
            </w:r>
          </w:p>
          <w:p w14:paraId="6C91A47F" w14:textId="77777777" w:rsidR="00A73898" w:rsidRPr="00DE609D" w:rsidRDefault="00A73898" w:rsidP="00741A8B">
            <w:pPr>
              <w:pStyle w:val="ListParagraph"/>
              <w:numPr>
                <w:ilvl w:val="0"/>
                <w:numId w:val="1"/>
              </w:numPr>
            </w:pPr>
            <w:r w:rsidRPr="00DE609D">
              <w:t xml:space="preserve">Does the child need to do any active work on grieving for losses at this point? Does the child have a need for fuller or more accurate information concerning the circumstances surrounding any key past losses? </w:t>
            </w:r>
          </w:p>
          <w:p w14:paraId="2A6085B6" w14:textId="77777777" w:rsidR="00A73898" w:rsidRPr="00DE609D" w:rsidRDefault="00A73898" w:rsidP="00741A8B">
            <w:pPr>
              <w:pStyle w:val="ListParagraph"/>
              <w:numPr>
                <w:ilvl w:val="0"/>
                <w:numId w:val="1"/>
              </w:numPr>
            </w:pPr>
            <w:r w:rsidRPr="00DE609D">
              <w:t xml:space="preserve">If so, are there people of significance to the child who the child trusts and who may be able to help in the process of working through the loss? </w:t>
            </w:r>
          </w:p>
          <w:p w14:paraId="53F66E68" w14:textId="77777777" w:rsidR="00A73898" w:rsidRPr="00DE609D" w:rsidRDefault="00A73898" w:rsidP="00741A8B">
            <w:pPr>
              <w:pStyle w:val="ListParagraph"/>
              <w:numPr>
                <w:ilvl w:val="0"/>
                <w:numId w:val="1"/>
              </w:numPr>
            </w:pPr>
            <w:r w:rsidRPr="00DE609D">
              <w:t xml:space="preserve">Are current caregivers properly briefed on the child’s history of loss and the likely psychological reactions to such patterns of loss?  Have the caregivers or other adults playing a significant role in the child’s life had a chance to have training and/or discussion about the precise nature of loss and its likely impact in the child’s life? </w:t>
            </w:r>
          </w:p>
          <w:p w14:paraId="2FF67D13" w14:textId="77777777" w:rsidR="00A73898" w:rsidRPr="00DE609D" w:rsidRDefault="00A73898" w:rsidP="00F77EE9"/>
          <w:p w14:paraId="1E290DF5" w14:textId="77777777" w:rsidR="00A73898" w:rsidRPr="00DE609D" w:rsidRDefault="00A73898" w:rsidP="00F77EE9">
            <w:pPr>
              <w:rPr>
                <w:b/>
                <w:bCs/>
              </w:rPr>
            </w:pPr>
            <w:r w:rsidRPr="00DE609D">
              <w:rPr>
                <w:b/>
                <w:bCs/>
              </w:rPr>
              <w:t xml:space="preserve">Evidence of resilience and factors that support </w:t>
            </w:r>
            <w:proofErr w:type="gramStart"/>
            <w:r w:rsidRPr="00DE609D">
              <w:rPr>
                <w:b/>
                <w:bCs/>
              </w:rPr>
              <w:t>it</w:t>
            </w:r>
            <w:proofErr w:type="gramEnd"/>
            <w:r w:rsidRPr="00DE609D">
              <w:rPr>
                <w:b/>
                <w:bCs/>
              </w:rPr>
              <w:t xml:space="preserve"> </w:t>
            </w:r>
          </w:p>
          <w:p w14:paraId="03BC7F2D" w14:textId="77777777" w:rsidR="00A73898" w:rsidRPr="00DE609D" w:rsidRDefault="00A73898" w:rsidP="00741A8B">
            <w:pPr>
              <w:pStyle w:val="ListParagraph"/>
              <w:numPr>
                <w:ilvl w:val="0"/>
                <w:numId w:val="1"/>
              </w:numPr>
            </w:pPr>
            <w:r w:rsidRPr="00DE609D">
              <w:t xml:space="preserve">Does the child/young person receive praise for doing things on his or her own? </w:t>
            </w:r>
          </w:p>
          <w:p w14:paraId="71679100" w14:textId="77777777" w:rsidR="00A73898" w:rsidRPr="00DE609D" w:rsidRDefault="00A73898" w:rsidP="00741A8B">
            <w:pPr>
              <w:pStyle w:val="ListParagraph"/>
              <w:numPr>
                <w:ilvl w:val="0"/>
                <w:numId w:val="1"/>
              </w:numPr>
            </w:pPr>
            <w:r w:rsidRPr="00DE609D">
              <w:t xml:space="preserve">Does the child/young person know someone he or she wants to be like? </w:t>
            </w:r>
          </w:p>
          <w:p w14:paraId="2D329AEC" w14:textId="77777777" w:rsidR="00A73898" w:rsidRPr="00DE609D" w:rsidRDefault="00A73898" w:rsidP="00741A8B">
            <w:pPr>
              <w:pStyle w:val="ListParagraph"/>
              <w:numPr>
                <w:ilvl w:val="0"/>
                <w:numId w:val="1"/>
              </w:numPr>
            </w:pPr>
            <w:r w:rsidRPr="00DE609D">
              <w:t xml:space="preserve">Does the child/young person believe things will turn out all right? </w:t>
            </w:r>
          </w:p>
          <w:p w14:paraId="096E1532" w14:textId="77777777" w:rsidR="00A73898" w:rsidRPr="00DE609D" w:rsidRDefault="00A73898" w:rsidP="00741A8B">
            <w:pPr>
              <w:pStyle w:val="ListParagraph"/>
              <w:numPr>
                <w:ilvl w:val="0"/>
                <w:numId w:val="1"/>
              </w:numPr>
            </w:pPr>
            <w:r w:rsidRPr="00DE609D">
              <w:t xml:space="preserve">Does the child/young person do </w:t>
            </w:r>
            <w:proofErr w:type="gramStart"/>
            <w:r w:rsidRPr="00DE609D">
              <w:t>endearing</w:t>
            </w:r>
            <w:proofErr w:type="gramEnd"/>
            <w:r w:rsidRPr="00DE609D">
              <w:t xml:space="preserve"> things that make people like him or her?</w:t>
            </w:r>
          </w:p>
          <w:p w14:paraId="5F2FE140" w14:textId="77777777" w:rsidR="00A73898" w:rsidRPr="00DE609D" w:rsidRDefault="00A73898" w:rsidP="00741A8B">
            <w:pPr>
              <w:pStyle w:val="ListParagraph"/>
              <w:numPr>
                <w:ilvl w:val="0"/>
                <w:numId w:val="1"/>
              </w:numPr>
            </w:pPr>
            <w:r w:rsidRPr="00DE609D">
              <w:t xml:space="preserve">Is the child/young person willing to try new things?  Does the child/young person like to achieve in what he or she does? </w:t>
            </w:r>
          </w:p>
          <w:p w14:paraId="4AE13608" w14:textId="77777777" w:rsidR="00A73898" w:rsidRPr="00DE609D" w:rsidRDefault="00A73898" w:rsidP="00741A8B">
            <w:pPr>
              <w:pStyle w:val="ListParagraph"/>
              <w:numPr>
                <w:ilvl w:val="0"/>
                <w:numId w:val="1"/>
              </w:numPr>
            </w:pPr>
            <w:r w:rsidRPr="00DE609D">
              <w:t xml:space="preserve">Does the child feel that what he or she does </w:t>
            </w:r>
            <w:proofErr w:type="gramStart"/>
            <w:r w:rsidRPr="00DE609D">
              <w:t>makes</w:t>
            </w:r>
            <w:proofErr w:type="gramEnd"/>
            <w:r w:rsidRPr="00DE609D">
              <w:t xml:space="preserve"> a difference in how things come out? </w:t>
            </w:r>
          </w:p>
          <w:p w14:paraId="3CE2AC52" w14:textId="77777777" w:rsidR="00A73898" w:rsidRPr="00DE609D" w:rsidRDefault="00A73898" w:rsidP="00741A8B">
            <w:pPr>
              <w:pStyle w:val="ListParagraph"/>
              <w:numPr>
                <w:ilvl w:val="0"/>
                <w:numId w:val="1"/>
              </w:numPr>
            </w:pPr>
            <w:r w:rsidRPr="00DE609D">
              <w:t xml:space="preserve">Does the child/young person like himself or herself? </w:t>
            </w:r>
          </w:p>
          <w:p w14:paraId="5EF99057" w14:textId="77777777" w:rsidR="00A73898" w:rsidRPr="00DE609D" w:rsidRDefault="00A73898" w:rsidP="00741A8B">
            <w:pPr>
              <w:pStyle w:val="ListParagraph"/>
              <w:numPr>
                <w:ilvl w:val="0"/>
                <w:numId w:val="1"/>
              </w:numPr>
            </w:pPr>
            <w:r w:rsidRPr="00DE609D">
              <w:t xml:space="preserve">Can the child/young person focus on a task and stay with it? </w:t>
            </w:r>
          </w:p>
          <w:p w14:paraId="27234F8B" w14:textId="77777777" w:rsidR="00A73898" w:rsidRPr="00DE609D" w:rsidRDefault="00A73898" w:rsidP="00741A8B">
            <w:pPr>
              <w:pStyle w:val="ListParagraph"/>
              <w:numPr>
                <w:ilvl w:val="0"/>
                <w:numId w:val="1"/>
              </w:numPr>
            </w:pPr>
            <w:r w:rsidRPr="00DE609D">
              <w:t xml:space="preserve">Does the child/young person have a sense of humour? </w:t>
            </w:r>
          </w:p>
          <w:p w14:paraId="10AF5D98" w14:textId="77777777" w:rsidR="00A73898" w:rsidRPr="00DE609D" w:rsidRDefault="00A73898" w:rsidP="00741A8B">
            <w:pPr>
              <w:pStyle w:val="ListParagraph"/>
              <w:numPr>
                <w:ilvl w:val="0"/>
                <w:numId w:val="1"/>
              </w:numPr>
            </w:pPr>
            <w:r w:rsidRPr="00DE609D">
              <w:t xml:space="preserve">Does the child/young person make plans to do things? </w:t>
            </w:r>
          </w:p>
          <w:p w14:paraId="32A63862" w14:textId="77777777" w:rsidR="00A73898" w:rsidRPr="00DE609D" w:rsidRDefault="00A73898" w:rsidP="00741A8B">
            <w:pPr>
              <w:pStyle w:val="ListParagraph"/>
              <w:numPr>
                <w:ilvl w:val="0"/>
                <w:numId w:val="1"/>
              </w:numPr>
            </w:pPr>
            <w:r w:rsidRPr="00DE609D">
              <w:t xml:space="preserve">What interests and talents does this child/young person have? Ask the child to identify these, </w:t>
            </w:r>
          </w:p>
          <w:p w14:paraId="2DCDC8DE" w14:textId="77777777" w:rsidR="00A73898" w:rsidRPr="00DE609D" w:rsidRDefault="00A73898" w:rsidP="00741A8B">
            <w:pPr>
              <w:pStyle w:val="ListParagraph"/>
              <w:numPr>
                <w:ilvl w:val="0"/>
                <w:numId w:val="1"/>
              </w:numPr>
            </w:pPr>
            <w:r w:rsidRPr="00DE609D">
              <w:t>Are these being developed in any way?</w:t>
            </w:r>
          </w:p>
          <w:p w14:paraId="4A9FA824" w14:textId="75DCD754" w:rsidR="00A73898" w:rsidRPr="00DE609D" w:rsidRDefault="00A73898" w:rsidP="00741A8B">
            <w:pPr>
              <w:pStyle w:val="ListParagraph"/>
              <w:numPr>
                <w:ilvl w:val="0"/>
                <w:numId w:val="1"/>
              </w:numPr>
            </w:pPr>
            <w:r w:rsidRPr="00DE609D">
              <w:t xml:space="preserve">What qualities does this child/young person have which other people find attractive? </w:t>
            </w:r>
          </w:p>
          <w:p w14:paraId="6A024F75" w14:textId="77777777" w:rsidR="00A73898" w:rsidRPr="00DE609D" w:rsidRDefault="00A73898" w:rsidP="00741A8B">
            <w:pPr>
              <w:pStyle w:val="ListParagraph"/>
              <w:numPr>
                <w:ilvl w:val="0"/>
                <w:numId w:val="1"/>
              </w:numPr>
            </w:pPr>
            <w:r w:rsidRPr="00DE609D">
              <w:t xml:space="preserve">Which of the child/young person’s qualities are helpful in dealing with adversity? </w:t>
            </w:r>
          </w:p>
          <w:p w14:paraId="75AF284C" w14:textId="77777777" w:rsidR="00A73898" w:rsidRPr="00DE609D" w:rsidRDefault="00A73898" w:rsidP="00741A8B">
            <w:pPr>
              <w:pStyle w:val="ListParagraph"/>
              <w:numPr>
                <w:ilvl w:val="0"/>
                <w:numId w:val="1"/>
              </w:numPr>
            </w:pPr>
            <w:r w:rsidRPr="00DE609D">
              <w:t xml:space="preserve">Who are the people to whom this child/young person matters? </w:t>
            </w:r>
          </w:p>
          <w:p w14:paraId="5BA9E1EB" w14:textId="77777777" w:rsidR="00A73898" w:rsidRPr="00DE609D" w:rsidRDefault="00A73898" w:rsidP="00741A8B">
            <w:pPr>
              <w:pStyle w:val="ListParagraph"/>
              <w:numPr>
                <w:ilvl w:val="0"/>
                <w:numId w:val="1"/>
              </w:numPr>
            </w:pPr>
            <w:r w:rsidRPr="00DE609D">
              <w:t xml:space="preserve">What should be included in a list of this child/young person’s social skills and accomplishments? </w:t>
            </w:r>
          </w:p>
          <w:p w14:paraId="1F4CED62" w14:textId="77777777" w:rsidR="00A73898" w:rsidRPr="00DE609D" w:rsidRDefault="00A73898" w:rsidP="00741A8B">
            <w:pPr>
              <w:pStyle w:val="ListParagraph"/>
              <w:numPr>
                <w:ilvl w:val="0"/>
                <w:numId w:val="1"/>
              </w:numPr>
            </w:pPr>
            <w:r w:rsidRPr="00DE609D">
              <w:lastRenderedPageBreak/>
              <w:t xml:space="preserve">Who or what constitute resources in assisting this child/young person to negotiate adversities and make their way in the world? </w:t>
            </w:r>
          </w:p>
          <w:p w14:paraId="653B897D" w14:textId="77777777" w:rsidR="00A73898" w:rsidRPr="00DE609D" w:rsidRDefault="00A73898" w:rsidP="00741A8B">
            <w:pPr>
              <w:pStyle w:val="ListParagraph"/>
              <w:numPr>
                <w:ilvl w:val="0"/>
                <w:numId w:val="1"/>
              </w:numPr>
            </w:pPr>
            <w:r w:rsidRPr="00DE609D">
              <w:t xml:space="preserve">How is the child/young person getting on in school? </w:t>
            </w:r>
          </w:p>
          <w:p w14:paraId="381665CA" w14:textId="77777777" w:rsidR="00A73898" w:rsidRPr="00DE609D" w:rsidRDefault="00A73898" w:rsidP="00741A8B">
            <w:pPr>
              <w:pStyle w:val="ListParagraph"/>
              <w:numPr>
                <w:ilvl w:val="0"/>
                <w:numId w:val="1"/>
              </w:numPr>
            </w:pPr>
            <w:r w:rsidRPr="00DE609D">
              <w:t xml:space="preserve">How able is the child/young person academically? </w:t>
            </w:r>
          </w:p>
          <w:p w14:paraId="4E4BC701" w14:textId="77777777" w:rsidR="00A73898" w:rsidRPr="00DE609D" w:rsidRDefault="00A73898" w:rsidP="00741A8B">
            <w:pPr>
              <w:pStyle w:val="ListParagraph"/>
              <w:numPr>
                <w:ilvl w:val="0"/>
                <w:numId w:val="1"/>
              </w:numPr>
            </w:pPr>
            <w:r w:rsidRPr="00DE609D">
              <w:t>Does the child/young person have a good relationship with his/her teacher(s)?</w:t>
            </w:r>
          </w:p>
          <w:p w14:paraId="4C1E5C49" w14:textId="77777777" w:rsidR="004B20D1" w:rsidRPr="00741A8B" w:rsidRDefault="004B20D1" w:rsidP="00741A8B">
            <w:pPr>
              <w:pStyle w:val="ListParagraph"/>
              <w:ind w:left="360"/>
            </w:pPr>
          </w:p>
          <w:p w14:paraId="43C73E14"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4DA54BC6" w14:textId="73587B1B" w:rsidR="004B20D1" w:rsidRPr="00A6603F" w:rsidRDefault="00A6603F" w:rsidP="00F77EE9">
            <w:pPr>
              <w:pStyle w:val="ListParagraph"/>
              <w:numPr>
                <w:ilvl w:val="0"/>
                <w:numId w:val="84"/>
              </w:numPr>
              <w:ind w:left="0" w:firstLine="0"/>
              <w:rPr>
                <w:rStyle w:val="Hyperlink"/>
                <w:u w:val="none"/>
              </w:rPr>
            </w:pPr>
            <w:r w:rsidRPr="00A6603F">
              <w:fldChar w:fldCharType="begin"/>
            </w:r>
            <w:r w:rsidRPr="00A6603F">
              <w:instrText>HYPERLINK "https://www.socialworkerstoolbox.com/ages-stages-questionnaires-social-emotional-development-screening-tool-asqse-2/"</w:instrText>
            </w:r>
            <w:r w:rsidRPr="00A6603F">
              <w:fldChar w:fldCharType="separate"/>
            </w:r>
            <w:r w:rsidR="004B20D1" w:rsidRPr="00A6603F">
              <w:rPr>
                <w:rStyle w:val="Hyperlink"/>
                <w:u w:val="none"/>
              </w:rPr>
              <w:t>Ages &amp; Stages Questionnaires: Social-Emotional Development Screening Tool (ASQ:SE-2)</w:t>
            </w:r>
          </w:p>
          <w:p w14:paraId="5958C1D8" w14:textId="2402CF7F" w:rsidR="00B3733C" w:rsidRPr="004B20D1" w:rsidRDefault="00A6603F" w:rsidP="00F77EE9">
            <w:pPr>
              <w:pStyle w:val="ListParagraph"/>
              <w:numPr>
                <w:ilvl w:val="0"/>
                <w:numId w:val="84"/>
              </w:numPr>
              <w:ind w:left="0" w:firstLine="0"/>
              <w:rPr>
                <w:color w:val="70AD47" w:themeColor="accent6"/>
              </w:rPr>
            </w:pPr>
            <w:r w:rsidRPr="00A6603F">
              <w:fldChar w:fldCharType="end"/>
            </w:r>
            <w:hyperlink r:id="rId20" w:history="1">
              <w:r w:rsidR="00B3733C" w:rsidRPr="00A6603F">
                <w:rPr>
                  <w:rStyle w:val="Hyperlink"/>
                  <w:u w:val="none"/>
                </w:rPr>
                <w:t>The Family Activity Scale</w:t>
              </w:r>
            </w:hyperlink>
          </w:p>
        </w:tc>
      </w:tr>
      <w:tr w:rsidR="00D80DA0" w14:paraId="5861C38A" w14:textId="77777777" w:rsidTr="00F77EE9">
        <w:tc>
          <w:tcPr>
            <w:tcW w:w="10485" w:type="dxa"/>
            <w:shd w:val="clear" w:color="auto" w:fill="FFE1E1"/>
          </w:tcPr>
          <w:p w14:paraId="610D5AD0" w14:textId="534C4D8B" w:rsidR="00D80DA0" w:rsidRPr="00851880" w:rsidRDefault="00F77EE9" w:rsidP="00F77EE9">
            <w:pPr>
              <w:pStyle w:val="Heading2"/>
            </w:pPr>
            <w:r>
              <w:lastRenderedPageBreak/>
              <w:br w:type="page"/>
            </w:r>
            <w:bookmarkStart w:id="13" w:name="_Toc53138838"/>
            <w:r w:rsidR="00D80DA0" w:rsidRPr="00851880">
              <w:t>Social Presentation</w:t>
            </w:r>
            <w:bookmarkEnd w:id="13"/>
          </w:p>
        </w:tc>
      </w:tr>
      <w:tr w:rsidR="00D80DA0" w14:paraId="7B8E0975" w14:textId="77777777" w:rsidTr="00F77EE9">
        <w:tc>
          <w:tcPr>
            <w:tcW w:w="10485" w:type="dxa"/>
          </w:tcPr>
          <w:p w14:paraId="39976724" w14:textId="77777777" w:rsidR="00544D2E" w:rsidRPr="00851880" w:rsidRDefault="00544D2E" w:rsidP="00741A8B">
            <w:pPr>
              <w:pStyle w:val="ListParagraph"/>
              <w:numPr>
                <w:ilvl w:val="0"/>
                <w:numId w:val="1"/>
              </w:numPr>
            </w:pPr>
            <w:r w:rsidRPr="00851880">
              <w:t xml:space="preserve">Appropriateness of dress for age, </w:t>
            </w:r>
            <w:proofErr w:type="gramStart"/>
            <w:r w:rsidRPr="00851880">
              <w:t>cleanliness</w:t>
            </w:r>
            <w:proofErr w:type="gramEnd"/>
            <w:r w:rsidRPr="00851880">
              <w:t xml:space="preserve"> and personal hygiene.</w:t>
            </w:r>
          </w:p>
          <w:p w14:paraId="005C9A09" w14:textId="3527817A" w:rsidR="00544D2E" w:rsidRPr="00851880" w:rsidRDefault="00880445" w:rsidP="00741A8B">
            <w:pPr>
              <w:pStyle w:val="ListParagraph"/>
              <w:numPr>
                <w:ilvl w:val="0"/>
                <w:numId w:val="1"/>
              </w:numPr>
            </w:pPr>
            <w:r>
              <w:t>The c</w:t>
            </w:r>
            <w:r w:rsidR="00D80DA0" w:rsidRPr="00851880">
              <w:t>hild’s growing understanding of the way in which appearance, behaviour,</w:t>
            </w:r>
            <w:r w:rsidR="00B40068">
              <w:t xml:space="preserve"> </w:t>
            </w:r>
            <w:r w:rsidR="00D80DA0" w:rsidRPr="00851880">
              <w:t>and any impairment are perceived by the outside world and the impression being</w:t>
            </w:r>
            <w:r w:rsidR="00275FA8" w:rsidRPr="00851880">
              <w:t xml:space="preserve"> </w:t>
            </w:r>
            <w:r w:rsidR="00D80DA0" w:rsidRPr="00851880">
              <w:t>created.</w:t>
            </w:r>
          </w:p>
        </w:tc>
      </w:tr>
      <w:tr w:rsidR="00D80DA0" w14:paraId="123AC8AB" w14:textId="77777777" w:rsidTr="00F77EE9">
        <w:tc>
          <w:tcPr>
            <w:tcW w:w="10485" w:type="dxa"/>
            <w:shd w:val="clear" w:color="auto" w:fill="FFE1E1"/>
          </w:tcPr>
          <w:p w14:paraId="130DC492" w14:textId="34D565C1" w:rsidR="00D80DA0" w:rsidRPr="00851880" w:rsidRDefault="00D80DA0" w:rsidP="00F77EE9">
            <w:pPr>
              <w:pStyle w:val="Heading2"/>
            </w:pPr>
            <w:bookmarkStart w:id="14" w:name="_Toc53138839"/>
            <w:proofErr w:type="spellStart"/>
            <w:r w:rsidRPr="00851880">
              <w:t>Self Care</w:t>
            </w:r>
            <w:proofErr w:type="spellEnd"/>
            <w:r w:rsidRPr="00851880">
              <w:t xml:space="preserve"> Skills</w:t>
            </w:r>
            <w:bookmarkEnd w:id="14"/>
          </w:p>
        </w:tc>
      </w:tr>
      <w:tr w:rsidR="00D80DA0" w14:paraId="35D376EA" w14:textId="77777777" w:rsidTr="00F77EE9">
        <w:tc>
          <w:tcPr>
            <w:tcW w:w="10485" w:type="dxa"/>
          </w:tcPr>
          <w:p w14:paraId="7431015D" w14:textId="77777777" w:rsidR="00275FA8" w:rsidRPr="00851880" w:rsidRDefault="00AD024B" w:rsidP="00741A8B">
            <w:pPr>
              <w:pStyle w:val="ListParagraph"/>
              <w:numPr>
                <w:ilvl w:val="0"/>
                <w:numId w:val="1"/>
              </w:numPr>
            </w:pPr>
            <w:r w:rsidRPr="00851880">
              <w:t>P</w:t>
            </w:r>
            <w:r w:rsidR="00D80DA0" w:rsidRPr="00851880">
              <w:t>ractical, emotional and communication</w:t>
            </w:r>
            <w:r w:rsidR="00275FA8" w:rsidRPr="00851880">
              <w:t xml:space="preserve"> </w:t>
            </w:r>
            <w:r w:rsidR="00D80DA0" w:rsidRPr="00851880">
              <w:t xml:space="preserve">competencies </w:t>
            </w:r>
          </w:p>
          <w:p w14:paraId="170E444C" w14:textId="77777777" w:rsidR="000C0A72" w:rsidRPr="00851880" w:rsidRDefault="00275FA8" w:rsidP="00741A8B">
            <w:pPr>
              <w:pStyle w:val="ListParagraph"/>
              <w:numPr>
                <w:ilvl w:val="0"/>
                <w:numId w:val="1"/>
              </w:numPr>
            </w:pPr>
            <w:r w:rsidRPr="00851880">
              <w:t>E</w:t>
            </w:r>
            <w:r w:rsidR="00D80DA0" w:rsidRPr="00851880">
              <w:t>arly practical skills of</w:t>
            </w:r>
            <w:r w:rsidRPr="00851880">
              <w:t xml:space="preserve"> </w:t>
            </w:r>
            <w:r w:rsidR="00D80DA0" w:rsidRPr="00851880">
              <w:t>dressing and feeding, opportunities to gain confidence and practical skills to undertake</w:t>
            </w:r>
            <w:r w:rsidRPr="00851880">
              <w:t xml:space="preserve"> </w:t>
            </w:r>
            <w:r w:rsidR="00D80DA0" w:rsidRPr="00851880">
              <w:t>activities away from the family and independent living skills as older children.</w:t>
            </w:r>
            <w:r w:rsidR="000C0A72" w:rsidRPr="00851880">
              <w:t xml:space="preserve"> Opportunities for appropriate responsibility for self and others</w:t>
            </w:r>
          </w:p>
          <w:p w14:paraId="195EE6A9" w14:textId="77777777" w:rsidR="00AD024B" w:rsidRPr="00851880" w:rsidRDefault="00AD024B" w:rsidP="00741A8B">
            <w:pPr>
              <w:pStyle w:val="ListParagraph"/>
              <w:numPr>
                <w:ilvl w:val="0"/>
                <w:numId w:val="1"/>
              </w:numPr>
            </w:pPr>
            <w:proofErr w:type="spellStart"/>
            <w:r w:rsidRPr="00851880">
              <w:t>Self awareness</w:t>
            </w:r>
            <w:proofErr w:type="spellEnd"/>
          </w:p>
          <w:p w14:paraId="68C3AD12" w14:textId="349AEE2B" w:rsidR="00D80DA0" w:rsidRPr="00851880" w:rsidRDefault="00275FA8" w:rsidP="00741A8B">
            <w:pPr>
              <w:pStyle w:val="ListParagraph"/>
              <w:numPr>
                <w:ilvl w:val="0"/>
                <w:numId w:val="1"/>
              </w:numPr>
            </w:pPr>
            <w:r w:rsidRPr="00851880">
              <w:t xml:space="preserve">The </w:t>
            </w:r>
            <w:r w:rsidR="00D80DA0" w:rsidRPr="00851880">
              <w:t xml:space="preserve">impact of </w:t>
            </w:r>
            <w:r w:rsidR="00880445">
              <w:t>the</w:t>
            </w:r>
            <w:r w:rsidR="00D80DA0" w:rsidRPr="00851880">
              <w:t xml:space="preserve"> child's impairment and other</w:t>
            </w:r>
            <w:r w:rsidRPr="00851880">
              <w:t xml:space="preserve"> </w:t>
            </w:r>
            <w:r w:rsidR="00D80DA0" w:rsidRPr="00851880">
              <w:t>vulnerabilities</w:t>
            </w:r>
            <w:r w:rsidR="00647E45">
              <w:t xml:space="preserve"> on</w:t>
            </w:r>
            <w:r w:rsidR="00D80DA0" w:rsidRPr="00851880">
              <w:t xml:space="preserve"> the development of </w:t>
            </w:r>
            <w:proofErr w:type="spellStart"/>
            <w:r w:rsidR="00D80DA0" w:rsidRPr="00851880">
              <w:t>self</w:t>
            </w:r>
            <w:r w:rsidRPr="00851880">
              <w:t xml:space="preserve"> </w:t>
            </w:r>
            <w:r w:rsidR="00D80DA0" w:rsidRPr="00851880">
              <w:t>care</w:t>
            </w:r>
            <w:proofErr w:type="spellEnd"/>
            <w:r w:rsidR="00D80DA0" w:rsidRPr="00851880">
              <w:t xml:space="preserve"> skills.</w:t>
            </w:r>
            <w:r w:rsidR="00AD024B" w:rsidRPr="00851880">
              <w:t xml:space="preserve"> </w:t>
            </w:r>
          </w:p>
        </w:tc>
      </w:tr>
      <w:tr w:rsidR="009E01B0" w14:paraId="7F638D72" w14:textId="77777777" w:rsidTr="00F77EE9">
        <w:tc>
          <w:tcPr>
            <w:tcW w:w="10485" w:type="dxa"/>
            <w:shd w:val="clear" w:color="auto" w:fill="FFE1E1"/>
          </w:tcPr>
          <w:p w14:paraId="0C85ADA7" w14:textId="5C25F048" w:rsidR="009E01B0" w:rsidRDefault="009E01B0" w:rsidP="00F77EE9">
            <w:pPr>
              <w:pStyle w:val="Heading2"/>
            </w:pPr>
            <w:bookmarkStart w:id="15" w:name="_Toc53138840"/>
            <w:r w:rsidRPr="00A73898">
              <w:t>A day in a life of the child</w:t>
            </w:r>
            <w:bookmarkEnd w:id="15"/>
          </w:p>
        </w:tc>
      </w:tr>
      <w:tr w:rsidR="009E01B0" w14:paraId="418A0586" w14:textId="77777777" w:rsidTr="00F77EE9">
        <w:tc>
          <w:tcPr>
            <w:tcW w:w="10485" w:type="dxa"/>
          </w:tcPr>
          <w:p w14:paraId="5F35DE2C" w14:textId="32A870E5" w:rsidR="00D868EA" w:rsidRDefault="00D868EA" w:rsidP="00F77EE9">
            <w:r w:rsidRPr="00D868EA">
              <w:rPr>
                <w:b/>
                <w:bCs/>
                <w:u w:val="single"/>
              </w:rPr>
              <w:t xml:space="preserve">A Day in the Life of a </w:t>
            </w:r>
            <w:r w:rsidRPr="00D868EA">
              <w:rPr>
                <w:b/>
                <w:bCs/>
                <w:color w:val="EA14B2"/>
                <w:sz w:val="28"/>
                <w:szCs w:val="28"/>
                <w:u w:val="single"/>
              </w:rPr>
              <w:t>Baby</w:t>
            </w:r>
            <w:r>
              <w:rPr>
                <w:b/>
                <w:bCs/>
                <w:u w:val="single"/>
              </w:rPr>
              <w:t xml:space="preserve">: </w:t>
            </w:r>
            <w:r w:rsidRPr="00D868EA">
              <w:rPr>
                <w:b/>
                <w:bCs/>
                <w:u w:val="single"/>
              </w:rPr>
              <w:t xml:space="preserve">What is the </w:t>
            </w:r>
            <w:r w:rsidR="001105F3">
              <w:rPr>
                <w:b/>
                <w:bCs/>
                <w:u w:val="single"/>
              </w:rPr>
              <w:t>b</w:t>
            </w:r>
            <w:r w:rsidRPr="00D868EA">
              <w:rPr>
                <w:b/>
                <w:bCs/>
                <w:u w:val="single"/>
              </w:rPr>
              <w:t xml:space="preserve">aby’s </w:t>
            </w:r>
            <w:r w:rsidR="001105F3">
              <w:rPr>
                <w:b/>
                <w:bCs/>
                <w:u w:val="single"/>
              </w:rPr>
              <w:t>d</w:t>
            </w:r>
            <w:r w:rsidRPr="00D868EA">
              <w:rPr>
                <w:b/>
                <w:bCs/>
                <w:u w:val="single"/>
              </w:rPr>
              <w:t xml:space="preserve">aily </w:t>
            </w:r>
            <w:r w:rsidR="001105F3">
              <w:rPr>
                <w:b/>
                <w:bCs/>
                <w:u w:val="single"/>
              </w:rPr>
              <w:t>r</w:t>
            </w:r>
            <w:r w:rsidRPr="00D868EA">
              <w:rPr>
                <w:b/>
                <w:bCs/>
                <w:u w:val="single"/>
              </w:rPr>
              <w:t xml:space="preserve">outine? Suggested questions for </w:t>
            </w:r>
            <w:r w:rsidR="001105F3">
              <w:rPr>
                <w:b/>
                <w:bCs/>
                <w:u w:val="single"/>
              </w:rPr>
              <w:t>a</w:t>
            </w:r>
            <w:r w:rsidRPr="00D868EA">
              <w:rPr>
                <w:b/>
                <w:bCs/>
                <w:u w:val="single"/>
              </w:rPr>
              <w:t>ssessment</w:t>
            </w:r>
            <w:r>
              <w:t xml:space="preserve"> </w:t>
            </w:r>
          </w:p>
          <w:p w14:paraId="7D5BDE00" w14:textId="77777777" w:rsidR="00D868EA" w:rsidRDefault="00D868EA" w:rsidP="00F77EE9"/>
          <w:p w14:paraId="2E24E2B6" w14:textId="77777777" w:rsidR="00D868EA" w:rsidRPr="00D868EA" w:rsidRDefault="00D868EA" w:rsidP="00F77EE9">
            <w:pPr>
              <w:rPr>
                <w:i/>
                <w:iCs/>
              </w:rPr>
            </w:pPr>
            <w:r w:rsidRPr="00D868EA">
              <w:rPr>
                <w:i/>
                <w:iCs/>
              </w:rPr>
              <w:t xml:space="preserve">Waking </w:t>
            </w:r>
          </w:p>
          <w:p w14:paraId="4D283D4D" w14:textId="77777777" w:rsidR="00D868EA" w:rsidRDefault="00D868EA" w:rsidP="00F77EE9">
            <w:r>
              <w:t>What time do they wake up? What happens next? Who gets them up? Does the same thing happen every day?</w:t>
            </w:r>
          </w:p>
          <w:p w14:paraId="5D01E8C1" w14:textId="77777777" w:rsidR="00D868EA" w:rsidRDefault="00D868EA" w:rsidP="00F77EE9"/>
          <w:p w14:paraId="32B0E355" w14:textId="77777777" w:rsidR="00D868EA" w:rsidRPr="00D868EA" w:rsidRDefault="00D868EA" w:rsidP="00F77EE9">
            <w:pPr>
              <w:rPr>
                <w:i/>
                <w:iCs/>
              </w:rPr>
            </w:pPr>
            <w:r w:rsidRPr="00D868EA">
              <w:rPr>
                <w:i/>
                <w:iCs/>
              </w:rPr>
              <w:t>Feeding</w:t>
            </w:r>
          </w:p>
          <w:p w14:paraId="4AC3B606" w14:textId="77777777" w:rsidR="00D868EA" w:rsidRDefault="00D868EA" w:rsidP="00F77EE9">
            <w:r>
              <w:t xml:space="preserve">Is the baby breastfed? Are there any difficulties? What time does this happen? Where does this happen? If bottles are used, are they sterilised? Who does this? How often does this happen? Where are the sterilised bottles kept? Who bottle feeds the baby? Is the baby held while feeding? If not, then what happens? </w:t>
            </w:r>
            <w:proofErr w:type="gramStart"/>
            <w:r>
              <w:t>E.g.</w:t>
            </w:r>
            <w:proofErr w:type="gramEnd"/>
            <w:r>
              <w:t xml:space="preserve"> prop feeding, in their cot etc. How well does the baby feed? Are there any difficulties? Is the baby ‘burped’ during and at the end of feeding? Is eye contact made with the baby? Have they had repeated episodes of thrush? Does the baby settle well after the feed? What is happening regarding weaning? </w:t>
            </w:r>
          </w:p>
          <w:p w14:paraId="743DFB5D" w14:textId="77777777" w:rsidR="00D868EA" w:rsidRDefault="00D868EA" w:rsidP="00F77EE9"/>
          <w:p w14:paraId="40A513B1" w14:textId="77777777" w:rsidR="00D868EA" w:rsidRPr="00D868EA" w:rsidRDefault="00D868EA" w:rsidP="00F77EE9">
            <w:pPr>
              <w:rPr>
                <w:i/>
                <w:iCs/>
              </w:rPr>
            </w:pPr>
            <w:r w:rsidRPr="00D868EA">
              <w:rPr>
                <w:i/>
                <w:iCs/>
              </w:rPr>
              <w:t xml:space="preserve">Dressing </w:t>
            </w:r>
          </w:p>
          <w:p w14:paraId="1BC7BE55" w14:textId="77777777" w:rsidR="00D868EA" w:rsidRDefault="00D868EA" w:rsidP="00F77EE9">
            <w:r>
              <w:t xml:space="preserve">Who dresses them? Where are they dressed? Is the nappy changed? Are there clean clothes? Does the same person dress them/change their nappy every day? Are the carers gentle when they dress the baby? Do they interact with the baby during dressing? </w:t>
            </w:r>
          </w:p>
          <w:p w14:paraId="4742827E" w14:textId="77777777" w:rsidR="00D868EA" w:rsidRDefault="00D868EA" w:rsidP="00F77EE9"/>
          <w:p w14:paraId="36297F03" w14:textId="77777777" w:rsidR="00D868EA" w:rsidRPr="00D868EA" w:rsidRDefault="00D868EA" w:rsidP="00F77EE9">
            <w:pPr>
              <w:rPr>
                <w:i/>
                <w:iCs/>
              </w:rPr>
            </w:pPr>
            <w:r w:rsidRPr="00D868EA">
              <w:rPr>
                <w:i/>
                <w:iCs/>
              </w:rPr>
              <w:t xml:space="preserve">Getting to School (if there are school age children in the house) </w:t>
            </w:r>
          </w:p>
          <w:p w14:paraId="4F26D75A" w14:textId="77777777" w:rsidR="00D868EA" w:rsidRDefault="00D868EA" w:rsidP="00F77EE9">
            <w:r>
              <w:t>What happens to the baby? Do they go as well? If so, how do they get there (</w:t>
            </w:r>
            <w:proofErr w:type="gramStart"/>
            <w:r>
              <w:t>e.g.</w:t>
            </w:r>
            <w:proofErr w:type="gramEnd"/>
            <w:r>
              <w:t xml:space="preserve"> in a pushchair, car, carried in car-seat)? If they stay at home, who is looking after them? What is happening </w:t>
            </w:r>
            <w:proofErr w:type="gramStart"/>
            <w:r>
              <w:t>at this time</w:t>
            </w:r>
            <w:proofErr w:type="gramEnd"/>
            <w:r>
              <w:t>? Are feeds being missed or rushed due to the school run? How are they dressed (</w:t>
            </w:r>
            <w:proofErr w:type="gramStart"/>
            <w:r>
              <w:t>taking into account</w:t>
            </w:r>
            <w:proofErr w:type="gramEnd"/>
            <w:r>
              <w:t xml:space="preserve"> the weather)? Where are they whilst parents/carers take the older children into school? </w:t>
            </w:r>
            <w:proofErr w:type="gramStart"/>
            <w:r>
              <w:t>E.g.</w:t>
            </w:r>
            <w:proofErr w:type="gramEnd"/>
            <w:r>
              <w:t xml:space="preserve"> are they left in the car? </w:t>
            </w:r>
          </w:p>
          <w:p w14:paraId="19FACC10" w14:textId="77777777" w:rsidR="00D868EA" w:rsidRDefault="00D868EA" w:rsidP="00F77EE9"/>
          <w:p w14:paraId="703D64A3" w14:textId="77777777" w:rsidR="00D868EA" w:rsidRPr="00D868EA" w:rsidRDefault="00D868EA" w:rsidP="00F77EE9">
            <w:pPr>
              <w:rPr>
                <w:i/>
                <w:iCs/>
              </w:rPr>
            </w:pPr>
            <w:r w:rsidRPr="00D868EA">
              <w:rPr>
                <w:i/>
                <w:iCs/>
              </w:rPr>
              <w:t xml:space="preserve">During the Day </w:t>
            </w:r>
          </w:p>
          <w:p w14:paraId="21DB98E4" w14:textId="45733823" w:rsidR="009E01B0" w:rsidRPr="00D868EA" w:rsidRDefault="00D868EA" w:rsidP="00F77EE9">
            <w:pPr>
              <w:rPr>
                <w:b/>
                <w:bCs/>
                <w:u w:val="single"/>
              </w:rPr>
            </w:pPr>
            <w:r>
              <w:t xml:space="preserve">What happens during the day? Who is spending time with them? What do they do with the baby? What toys and books are available? What happens about sleeping during the day? What time are they sleeping? Where do they sleep? Do they go out of the house? Where do they go? Who goes with them? Does the same thing happen every day? What happens about feeding? What time does this happen? If bottles are used, are they sterilised? When does this happen? Who does this? What happens about nappy changes? Who does this? Is there a good supply of </w:t>
            </w:r>
            <w:r>
              <w:lastRenderedPageBreak/>
              <w:t xml:space="preserve">nappies? How often are nappies changed? If there are pets, where are they? Are they spending long periods of time sat in front of television or sat in a car seat and/or pushchair for long periods? If they are beginning to explore their environment, what safety measures are being put into place, </w:t>
            </w:r>
            <w:proofErr w:type="gramStart"/>
            <w:r>
              <w:t>e.g.</w:t>
            </w:r>
            <w:proofErr w:type="gramEnd"/>
            <w:r>
              <w:t xml:space="preserve"> safety gates, plug socket covers, supervision by an appropriate person? </w:t>
            </w:r>
          </w:p>
          <w:p w14:paraId="747AC53E" w14:textId="7E4ABDD1" w:rsidR="00D868EA" w:rsidRDefault="00D868EA" w:rsidP="00F77EE9"/>
          <w:p w14:paraId="53E2B7A0" w14:textId="77777777" w:rsidR="00D868EA" w:rsidRPr="00D868EA" w:rsidRDefault="00D868EA" w:rsidP="00F77EE9">
            <w:pPr>
              <w:rPr>
                <w:i/>
                <w:iCs/>
              </w:rPr>
            </w:pPr>
            <w:r w:rsidRPr="00D868EA">
              <w:rPr>
                <w:i/>
                <w:iCs/>
              </w:rPr>
              <w:t xml:space="preserve">Socialising (Communication) </w:t>
            </w:r>
          </w:p>
          <w:p w14:paraId="36D8C1B4" w14:textId="77777777" w:rsidR="00D868EA" w:rsidRDefault="00D868EA" w:rsidP="00F77EE9">
            <w:r>
              <w:t xml:space="preserve">The baby will start to enjoy socialising within the first few weeks of </w:t>
            </w:r>
            <w:proofErr w:type="gramStart"/>
            <w:r>
              <w:t>life</w:t>
            </w:r>
            <w:proofErr w:type="gramEnd"/>
            <w:r>
              <w:t xml:space="preserve"> and this will increase over time with smiling and eye to eye contact. Is the mother/father/carer able to cue into the baby’s need to communicate initially through fleeting face to face communication? Does the mother/father/carer support this communication by holding the baby’s head up if needs be? Is the mother/father/carer aware of the baby’s state and able to cue into when the baby feels sleepy, hungry or in pain and either doesn’t want to start an engagement or has had enough of interacting for the time being? The baby gradually communicates more by moving and changing the shape of their mouth and tongue. This socialisation gradually turns onto play and babbling. Does the mother/father/carer mirror and respond to the baby’s efforts to communicate </w:t>
            </w:r>
            <w:proofErr w:type="gramStart"/>
            <w:r>
              <w:t>i.e.</w:t>
            </w:r>
            <w:proofErr w:type="gramEnd"/>
            <w:r>
              <w:t xml:space="preserve"> promoting attunement? How does the baby respond to this communication? How does the baby respond to facial expression when they are being calmed, talked </w:t>
            </w:r>
            <w:proofErr w:type="gramStart"/>
            <w:r>
              <w:t>to</w:t>
            </w:r>
            <w:proofErr w:type="gramEnd"/>
            <w:r>
              <w:t xml:space="preserve"> or played with? This is the voice of the child which is one of the most important considerations when carrying out an assessment. </w:t>
            </w:r>
          </w:p>
          <w:p w14:paraId="77273DA1" w14:textId="77777777" w:rsidR="00D868EA" w:rsidRDefault="00D868EA" w:rsidP="00F77EE9"/>
          <w:p w14:paraId="01C90DCF" w14:textId="77777777" w:rsidR="00D868EA" w:rsidRPr="00D868EA" w:rsidRDefault="00D868EA" w:rsidP="00F77EE9">
            <w:pPr>
              <w:rPr>
                <w:i/>
                <w:iCs/>
              </w:rPr>
            </w:pPr>
            <w:r w:rsidRPr="00D868EA">
              <w:rPr>
                <w:i/>
                <w:iCs/>
              </w:rPr>
              <w:t xml:space="preserve">After School (if there is a school age child in the house) </w:t>
            </w:r>
          </w:p>
          <w:p w14:paraId="01005DB0" w14:textId="77777777" w:rsidR="00D868EA" w:rsidRDefault="00D868EA" w:rsidP="00F77EE9">
            <w:r>
              <w:t xml:space="preserve">Does the baby go with anyone to meet the other child(ren) at school? What happens when the other child(ren) are home from school? Do they engage with the baby? Is there an adult present if this happens? What happens during mealtimes? What about during the school holidays? </w:t>
            </w:r>
          </w:p>
          <w:p w14:paraId="369C99F9" w14:textId="77777777" w:rsidR="00D868EA" w:rsidRDefault="00D868EA" w:rsidP="00F77EE9"/>
          <w:p w14:paraId="14387196" w14:textId="77777777" w:rsidR="00D868EA" w:rsidRPr="00D868EA" w:rsidRDefault="00D868EA" w:rsidP="00F77EE9">
            <w:pPr>
              <w:rPr>
                <w:i/>
                <w:iCs/>
              </w:rPr>
            </w:pPr>
            <w:r w:rsidRPr="00D868EA">
              <w:rPr>
                <w:i/>
                <w:iCs/>
              </w:rPr>
              <w:t xml:space="preserve">Evenings </w:t>
            </w:r>
          </w:p>
          <w:p w14:paraId="0C1FB9DA" w14:textId="77777777" w:rsidR="00D868EA" w:rsidRDefault="00D868EA" w:rsidP="00F77EE9">
            <w:r>
              <w:t xml:space="preserve">What happens about feeding? Who does this? What happens at bath time? Who does this? How often does the baby have a bath? Where do they have a bath? Does the same person bath the baby? What do the parents/carers do in the evenings? Does the baby spend time with parents/carers in the evening? If so, what happens? What is on the television when the baby is around? </w:t>
            </w:r>
          </w:p>
          <w:p w14:paraId="30A261AC" w14:textId="77777777" w:rsidR="00D868EA" w:rsidRDefault="00D868EA" w:rsidP="00F77EE9"/>
          <w:p w14:paraId="2116EC31" w14:textId="77777777" w:rsidR="00D868EA" w:rsidRPr="00D868EA" w:rsidRDefault="00D868EA" w:rsidP="00F77EE9">
            <w:pPr>
              <w:rPr>
                <w:i/>
                <w:iCs/>
              </w:rPr>
            </w:pPr>
            <w:r w:rsidRPr="00D868EA">
              <w:rPr>
                <w:i/>
                <w:iCs/>
              </w:rPr>
              <w:t xml:space="preserve">Bedtime </w:t>
            </w:r>
          </w:p>
          <w:p w14:paraId="6A4791E8" w14:textId="77777777" w:rsidR="00D868EA" w:rsidRDefault="00D868EA" w:rsidP="00F77EE9">
            <w:r>
              <w:t xml:space="preserve">Do they have a set time to go to bed? Who decides when it is time for bed? Where do they sleep? Are they changed for bed? What happens before they are put to bed? Do they have anything in with them </w:t>
            </w:r>
            <w:proofErr w:type="gramStart"/>
            <w:r>
              <w:t>e.g.</w:t>
            </w:r>
            <w:proofErr w:type="gramEnd"/>
            <w:r>
              <w:t xml:space="preserve"> bedtime toy? Does anyone read them a story? How are they settled? What happens if they do not settle? Is there a baby monitor? Who else is in the house at night? Is anyone put in charge of them at bedtime? What position do they sleep in? What is the environment like, </w:t>
            </w:r>
            <w:proofErr w:type="gramStart"/>
            <w:r>
              <w:t>e.g.</w:t>
            </w:r>
            <w:proofErr w:type="gramEnd"/>
            <w:r>
              <w:t xml:space="preserve"> regarding temperature? </w:t>
            </w:r>
          </w:p>
          <w:p w14:paraId="05E160FD" w14:textId="77777777" w:rsidR="00D868EA" w:rsidRDefault="00D868EA" w:rsidP="00F77EE9"/>
          <w:p w14:paraId="1F3FAC0E" w14:textId="77777777" w:rsidR="00D868EA" w:rsidRPr="00D868EA" w:rsidRDefault="00D868EA" w:rsidP="00F77EE9">
            <w:pPr>
              <w:rPr>
                <w:i/>
                <w:iCs/>
              </w:rPr>
            </w:pPr>
            <w:r w:rsidRPr="00D868EA">
              <w:rPr>
                <w:i/>
                <w:iCs/>
              </w:rPr>
              <w:t xml:space="preserve">Overnight </w:t>
            </w:r>
          </w:p>
          <w:p w14:paraId="1460FDD4" w14:textId="3C345A37" w:rsidR="00D868EA" w:rsidRDefault="00D868EA" w:rsidP="00F77EE9">
            <w:r>
              <w:t>How often do they wake? What happens when they wake? Who goes to them when they wake? Does the same person go to them when they wake? Are they fed when they wake? Is their nappy changed when they wake? If there are pets, where do the pets sleep? Is the baby left to cry for long periods of time?</w:t>
            </w:r>
          </w:p>
          <w:p w14:paraId="3F75B776" w14:textId="220C0EA6" w:rsidR="00D868EA" w:rsidRDefault="00D868EA" w:rsidP="00F77EE9"/>
          <w:p w14:paraId="439AB58B" w14:textId="3E857967" w:rsidR="00D868EA" w:rsidRDefault="00D868EA" w:rsidP="00F77EE9">
            <w:pPr>
              <w:rPr>
                <w:b/>
                <w:bCs/>
                <w:u w:val="single"/>
              </w:rPr>
            </w:pPr>
            <w:r w:rsidRPr="00D868EA">
              <w:rPr>
                <w:b/>
                <w:bCs/>
                <w:u w:val="single"/>
              </w:rPr>
              <w:t xml:space="preserve">A Day in the Life of a </w:t>
            </w:r>
            <w:r w:rsidRPr="00D868EA">
              <w:rPr>
                <w:b/>
                <w:bCs/>
                <w:color w:val="EA14B2"/>
                <w:sz w:val="28"/>
                <w:szCs w:val="28"/>
                <w:u w:val="single"/>
              </w:rPr>
              <w:t>Child</w:t>
            </w:r>
            <w:r>
              <w:rPr>
                <w:b/>
                <w:bCs/>
                <w:u w:val="single"/>
              </w:rPr>
              <w:t>:</w:t>
            </w:r>
            <w:r w:rsidRPr="00D868EA">
              <w:rPr>
                <w:b/>
                <w:bCs/>
                <w:u w:val="single"/>
              </w:rPr>
              <w:t xml:space="preserve"> What is the </w:t>
            </w:r>
            <w:r w:rsidR="001105F3">
              <w:rPr>
                <w:b/>
                <w:bCs/>
                <w:u w:val="single"/>
              </w:rPr>
              <w:t>c</w:t>
            </w:r>
            <w:r w:rsidRPr="00D868EA">
              <w:rPr>
                <w:b/>
                <w:bCs/>
                <w:u w:val="single"/>
              </w:rPr>
              <w:t xml:space="preserve">hild’s </w:t>
            </w:r>
            <w:r w:rsidR="001105F3">
              <w:rPr>
                <w:b/>
                <w:bCs/>
                <w:u w:val="single"/>
              </w:rPr>
              <w:t>d</w:t>
            </w:r>
            <w:r w:rsidRPr="00D868EA">
              <w:rPr>
                <w:b/>
                <w:bCs/>
                <w:u w:val="single"/>
              </w:rPr>
              <w:t xml:space="preserve">aily </w:t>
            </w:r>
            <w:r w:rsidR="005F0EF7" w:rsidRPr="00D868EA">
              <w:rPr>
                <w:b/>
                <w:bCs/>
                <w:u w:val="single"/>
              </w:rPr>
              <w:t>R</w:t>
            </w:r>
            <w:r w:rsidR="005F0EF7">
              <w:rPr>
                <w:b/>
                <w:bCs/>
                <w:u w:val="single"/>
              </w:rPr>
              <w:t>o</w:t>
            </w:r>
            <w:r w:rsidR="005F0EF7" w:rsidRPr="00D868EA">
              <w:rPr>
                <w:b/>
                <w:bCs/>
                <w:u w:val="single"/>
              </w:rPr>
              <w:t>utine</w:t>
            </w:r>
            <w:r w:rsidRPr="00D868EA">
              <w:rPr>
                <w:b/>
                <w:bCs/>
                <w:u w:val="single"/>
              </w:rPr>
              <w:t xml:space="preserve">? Suggested questions for </w:t>
            </w:r>
            <w:r w:rsidR="001105F3">
              <w:rPr>
                <w:b/>
                <w:bCs/>
                <w:u w:val="single"/>
              </w:rPr>
              <w:t>a</w:t>
            </w:r>
            <w:r w:rsidRPr="00D868EA">
              <w:rPr>
                <w:b/>
                <w:bCs/>
                <w:u w:val="single"/>
              </w:rPr>
              <w:t>ssessment</w:t>
            </w:r>
          </w:p>
          <w:p w14:paraId="0335D2C6" w14:textId="77777777" w:rsidR="00D868EA" w:rsidRPr="00D868EA" w:rsidRDefault="00D868EA" w:rsidP="00F77EE9">
            <w:pPr>
              <w:rPr>
                <w:b/>
                <w:bCs/>
                <w:u w:val="single"/>
              </w:rPr>
            </w:pPr>
          </w:p>
          <w:p w14:paraId="3370C640" w14:textId="77777777" w:rsidR="00D868EA" w:rsidRPr="001105F3" w:rsidRDefault="00D868EA" w:rsidP="00F77EE9">
            <w:pPr>
              <w:rPr>
                <w:i/>
                <w:iCs/>
              </w:rPr>
            </w:pPr>
            <w:r w:rsidRPr="001105F3">
              <w:rPr>
                <w:i/>
                <w:iCs/>
              </w:rPr>
              <w:t xml:space="preserve">Waking </w:t>
            </w:r>
          </w:p>
          <w:p w14:paraId="23724CAA" w14:textId="77777777" w:rsidR="00D868EA" w:rsidRDefault="00D868EA" w:rsidP="00F77EE9">
            <w:r>
              <w:t xml:space="preserve">Do they use a clock to get up? Does someone get them up? Do they have to get anyone else up? Does anyone else get up with them? Does the same thing happen every day? What time does this happen? </w:t>
            </w:r>
          </w:p>
          <w:p w14:paraId="0EE8E40C" w14:textId="77777777" w:rsidR="00D868EA" w:rsidRDefault="00D868EA" w:rsidP="00F77EE9"/>
          <w:p w14:paraId="5979B365" w14:textId="77777777" w:rsidR="00D868EA" w:rsidRDefault="00D868EA" w:rsidP="00F77EE9">
            <w:r w:rsidRPr="001105F3">
              <w:rPr>
                <w:i/>
                <w:iCs/>
              </w:rPr>
              <w:t>Breakfast</w:t>
            </w:r>
            <w:r>
              <w:t xml:space="preserve"> </w:t>
            </w:r>
          </w:p>
          <w:p w14:paraId="41A4D2DF" w14:textId="77777777" w:rsidR="00D868EA" w:rsidRDefault="00D868EA" w:rsidP="00F77EE9">
            <w:r>
              <w:t xml:space="preserve">Do they have breakfast? What sort of food do they have? Do they have a choice? Who makes breakfast? </w:t>
            </w:r>
          </w:p>
          <w:p w14:paraId="42363F78" w14:textId="77777777" w:rsidR="00D868EA" w:rsidRDefault="00D868EA" w:rsidP="00F77EE9"/>
          <w:p w14:paraId="12515447" w14:textId="77777777" w:rsidR="00D868EA" w:rsidRPr="001105F3" w:rsidRDefault="00D868EA" w:rsidP="00F77EE9">
            <w:pPr>
              <w:rPr>
                <w:i/>
                <w:iCs/>
              </w:rPr>
            </w:pPr>
            <w:r w:rsidRPr="001105F3">
              <w:rPr>
                <w:i/>
                <w:iCs/>
              </w:rPr>
              <w:t xml:space="preserve">Dressing </w:t>
            </w:r>
          </w:p>
          <w:p w14:paraId="019180CC" w14:textId="77777777" w:rsidR="00D868EA" w:rsidRDefault="00D868EA" w:rsidP="00F77EE9">
            <w:r>
              <w:t xml:space="preserve">Do they dress themselves? Do they help anyone else get dressed? Do they wash and clean their teeth before getting dressed? Who makes sure they are doing this? Is there hot water and clean clothes? </w:t>
            </w:r>
          </w:p>
          <w:p w14:paraId="0A027DC2" w14:textId="77777777" w:rsidR="00D868EA" w:rsidRDefault="00D868EA" w:rsidP="00F77EE9"/>
          <w:p w14:paraId="23E720A6" w14:textId="77777777" w:rsidR="00D868EA" w:rsidRPr="001105F3" w:rsidRDefault="00D868EA" w:rsidP="00F77EE9">
            <w:pPr>
              <w:rPr>
                <w:i/>
                <w:iCs/>
              </w:rPr>
            </w:pPr>
            <w:r w:rsidRPr="001105F3">
              <w:rPr>
                <w:i/>
                <w:iCs/>
              </w:rPr>
              <w:lastRenderedPageBreak/>
              <w:t xml:space="preserve">Getting to School </w:t>
            </w:r>
          </w:p>
          <w:p w14:paraId="40A11B79" w14:textId="77777777" w:rsidR="00D868EA" w:rsidRDefault="00D868EA" w:rsidP="00F77EE9">
            <w:r>
              <w:t xml:space="preserve">Does someone take them? Do they have to take anyone else? Do they cross busy roads? Who helps them do this? Do they get to school on time? </w:t>
            </w:r>
          </w:p>
          <w:p w14:paraId="622A50A5" w14:textId="77777777" w:rsidR="00D868EA" w:rsidRDefault="00D868EA" w:rsidP="00F77EE9"/>
          <w:p w14:paraId="0C03004C" w14:textId="77777777" w:rsidR="00D868EA" w:rsidRPr="001105F3" w:rsidRDefault="00D868EA" w:rsidP="00F77EE9">
            <w:pPr>
              <w:rPr>
                <w:i/>
                <w:iCs/>
              </w:rPr>
            </w:pPr>
            <w:r w:rsidRPr="001105F3">
              <w:rPr>
                <w:i/>
                <w:iCs/>
              </w:rPr>
              <w:t xml:space="preserve">In School </w:t>
            </w:r>
          </w:p>
          <w:p w14:paraId="2C533021" w14:textId="77777777" w:rsidR="00D868EA" w:rsidRDefault="00D868EA" w:rsidP="00F77EE9">
            <w:r>
              <w:t xml:space="preserve">What do they like about school? What don’t they like about school? Who are their friends? What do they do with their friends? What do they like to do at break times? What do they eat at lunchtime? Do they have a favourite teacher or subject? Are they experiencing bullying? If they are starting school </w:t>
            </w:r>
            <w:proofErr w:type="gramStart"/>
            <w:r>
              <w:t>have</w:t>
            </w:r>
            <w:proofErr w:type="gramEnd"/>
            <w:r>
              <w:t xml:space="preserve"> they been toilet trained? </w:t>
            </w:r>
          </w:p>
          <w:p w14:paraId="1BF08C6A" w14:textId="77777777" w:rsidR="00D868EA" w:rsidRDefault="00D868EA" w:rsidP="00F77EE9"/>
          <w:p w14:paraId="3139BC33" w14:textId="77777777" w:rsidR="00D868EA" w:rsidRPr="001105F3" w:rsidRDefault="00D868EA" w:rsidP="00F77EE9">
            <w:pPr>
              <w:rPr>
                <w:i/>
                <w:iCs/>
              </w:rPr>
            </w:pPr>
            <w:r w:rsidRPr="001105F3">
              <w:rPr>
                <w:i/>
                <w:iCs/>
              </w:rPr>
              <w:t xml:space="preserve">After School </w:t>
            </w:r>
          </w:p>
          <w:p w14:paraId="546C5C62" w14:textId="0EF5B397" w:rsidR="00D868EA" w:rsidRDefault="00D868EA" w:rsidP="00F77EE9">
            <w:r>
              <w:t>How do they get home from school? Does someone meet them at school? If so, who is this? If not, then is there anyone at home to meet them? What do they do after school? Do they look after anyone else? Do they have anything to eat? What do they have? Who makes it for them? Do they prepare food for anyone else? Do they go out and play? Do they do homework? Are there any issues around doing homework?</w:t>
            </w:r>
          </w:p>
          <w:p w14:paraId="02F77124" w14:textId="69BC17EA" w:rsidR="00D868EA" w:rsidRDefault="00D868EA" w:rsidP="00F77EE9"/>
          <w:p w14:paraId="4D16CF1B" w14:textId="77777777" w:rsidR="00D868EA" w:rsidRDefault="00D868EA" w:rsidP="00F77EE9">
            <w:r w:rsidRPr="001105F3">
              <w:rPr>
                <w:i/>
                <w:iCs/>
              </w:rPr>
              <w:t>Evenings</w:t>
            </w:r>
          </w:p>
          <w:p w14:paraId="04E1C290" w14:textId="77777777" w:rsidR="001105F3" w:rsidRDefault="00D868EA" w:rsidP="00F77EE9">
            <w:r>
              <w:t xml:space="preserve">Do they have an evening meal? What time is this? Who prepares the meal? What is their favourite food? Do they have this often? Do they eat with their parents/carers/other family members? If not, where do they eat? Who do they tell if they are hungry and what happens about this? Do they watch TV? If so, what do they watch? Do they use the internet/social networking sites? Is this supervised? Who do they communicate with online? What do they talk about? Do they go out? If so, who are they with and where do they go? Do they communicate this information to anyone? Do they have to be in at a particular time? Do they like toys and games? Do they have any? What do their parents/carers do in the evenings? Do they spend time with parents/carers in the evening? If so, what do they do? </w:t>
            </w:r>
          </w:p>
          <w:p w14:paraId="4ADB289E" w14:textId="77777777" w:rsidR="001105F3" w:rsidRDefault="001105F3" w:rsidP="00F77EE9"/>
          <w:p w14:paraId="57769ED0" w14:textId="77777777" w:rsidR="001105F3" w:rsidRPr="001105F3" w:rsidRDefault="00D868EA" w:rsidP="00F77EE9">
            <w:pPr>
              <w:rPr>
                <w:i/>
                <w:iCs/>
              </w:rPr>
            </w:pPr>
            <w:r w:rsidRPr="001105F3">
              <w:rPr>
                <w:i/>
                <w:iCs/>
              </w:rPr>
              <w:t xml:space="preserve">Bedtime </w:t>
            </w:r>
          </w:p>
          <w:p w14:paraId="4E64044E" w14:textId="6668A45E" w:rsidR="001105F3" w:rsidRDefault="00D868EA" w:rsidP="00F77EE9">
            <w:r>
              <w:t xml:space="preserve">Do they have a set time to go to bed? Who decides when it is time for bed? Where do they sleep? Do they like where they sleep? Do they wash and brush their teeth at bedtime? Do they change for bed? Who else is in the house at night? Are they put in charge of anyone else at bedtime? </w:t>
            </w:r>
          </w:p>
          <w:p w14:paraId="784526E3" w14:textId="77777777" w:rsidR="001105F3" w:rsidRDefault="001105F3" w:rsidP="00F77EE9"/>
          <w:p w14:paraId="47D8E226" w14:textId="77777777" w:rsidR="001105F3" w:rsidRPr="001105F3" w:rsidRDefault="00D868EA" w:rsidP="00F77EE9">
            <w:pPr>
              <w:rPr>
                <w:i/>
                <w:iCs/>
              </w:rPr>
            </w:pPr>
            <w:r w:rsidRPr="001105F3">
              <w:rPr>
                <w:i/>
                <w:iCs/>
              </w:rPr>
              <w:t xml:space="preserve">School holidays/weekends </w:t>
            </w:r>
          </w:p>
          <w:p w14:paraId="6FEE61CB" w14:textId="7F3FEC9F" w:rsidR="00D868EA" w:rsidRDefault="00D868EA" w:rsidP="00F77EE9">
            <w:r>
              <w:t>Do they look after anyone? Do they have chores/jobs to do? If so, what are they and who are they for? How else do they spend their time? Do they see friends? Who looks after them when they are not in school? Who supervises mealtimes?</w:t>
            </w:r>
          </w:p>
          <w:p w14:paraId="52658373" w14:textId="1B70BE01" w:rsidR="001105F3" w:rsidRDefault="001105F3" w:rsidP="00F77EE9"/>
          <w:p w14:paraId="22131803" w14:textId="02FFC3F5" w:rsidR="001105F3" w:rsidRDefault="001105F3" w:rsidP="00F77EE9">
            <w:r w:rsidRPr="001105F3">
              <w:rPr>
                <w:b/>
                <w:bCs/>
                <w:u w:val="single"/>
              </w:rPr>
              <w:t xml:space="preserve">A Day in the Life of a </w:t>
            </w:r>
            <w:r w:rsidRPr="001105F3">
              <w:rPr>
                <w:b/>
                <w:bCs/>
                <w:color w:val="EA14B2"/>
                <w:sz w:val="28"/>
                <w:szCs w:val="28"/>
                <w:u w:val="single"/>
              </w:rPr>
              <w:t>Teenager</w:t>
            </w:r>
            <w:r w:rsidRPr="001105F3">
              <w:rPr>
                <w:b/>
                <w:bCs/>
                <w:color w:val="EA14B2"/>
                <w:u w:val="single"/>
              </w:rPr>
              <w:t xml:space="preserve"> </w:t>
            </w:r>
            <w:r w:rsidRPr="001105F3">
              <w:rPr>
                <w:b/>
                <w:bCs/>
                <w:u w:val="single"/>
              </w:rPr>
              <w:t>What is the teenager’s daily routine? Suggested questions for</w:t>
            </w:r>
            <w:r>
              <w:t xml:space="preserve"> assessment </w:t>
            </w:r>
          </w:p>
          <w:p w14:paraId="290D3B6A" w14:textId="77777777" w:rsidR="001105F3" w:rsidRDefault="001105F3" w:rsidP="00F77EE9"/>
          <w:p w14:paraId="4447B77B" w14:textId="77777777" w:rsidR="001105F3" w:rsidRPr="001105F3" w:rsidRDefault="001105F3" w:rsidP="00F77EE9">
            <w:pPr>
              <w:rPr>
                <w:i/>
                <w:iCs/>
              </w:rPr>
            </w:pPr>
            <w:r w:rsidRPr="001105F3">
              <w:rPr>
                <w:i/>
                <w:iCs/>
              </w:rPr>
              <w:t xml:space="preserve">Waking </w:t>
            </w:r>
          </w:p>
          <w:p w14:paraId="3332CADC" w14:textId="77777777" w:rsidR="001105F3" w:rsidRDefault="001105F3" w:rsidP="00F77EE9">
            <w:r>
              <w:t>Do they use a clock to get up? Does someone get them up? Do they have to get anyone else up? Does anyone else get up with them? Does the same thing happen every day? What time does this happen?</w:t>
            </w:r>
          </w:p>
          <w:p w14:paraId="2DB28A37" w14:textId="77777777" w:rsidR="001105F3" w:rsidRDefault="001105F3" w:rsidP="00F77EE9"/>
          <w:p w14:paraId="3778BFAE" w14:textId="77777777" w:rsidR="001105F3" w:rsidRPr="001105F3" w:rsidRDefault="001105F3" w:rsidP="00F77EE9">
            <w:pPr>
              <w:rPr>
                <w:i/>
                <w:iCs/>
              </w:rPr>
            </w:pPr>
            <w:r w:rsidRPr="001105F3">
              <w:rPr>
                <w:i/>
                <w:iCs/>
              </w:rPr>
              <w:t xml:space="preserve"> Breakfast </w:t>
            </w:r>
          </w:p>
          <w:p w14:paraId="74262966" w14:textId="77777777" w:rsidR="001105F3" w:rsidRDefault="001105F3" w:rsidP="00F77EE9">
            <w:r>
              <w:t xml:space="preserve">Do they have breakfast? What sort of food do they have? Do they have a choice? Who makes breakfast? </w:t>
            </w:r>
          </w:p>
          <w:p w14:paraId="1B9C953E" w14:textId="77777777" w:rsidR="001105F3" w:rsidRDefault="001105F3" w:rsidP="00F77EE9"/>
          <w:p w14:paraId="29CF87BE" w14:textId="77777777" w:rsidR="001105F3" w:rsidRPr="001105F3" w:rsidRDefault="001105F3" w:rsidP="00F77EE9">
            <w:pPr>
              <w:rPr>
                <w:i/>
                <w:iCs/>
              </w:rPr>
            </w:pPr>
            <w:r w:rsidRPr="001105F3">
              <w:rPr>
                <w:i/>
                <w:iCs/>
              </w:rPr>
              <w:t xml:space="preserve">Dressing </w:t>
            </w:r>
          </w:p>
          <w:p w14:paraId="5AA32AE0" w14:textId="77777777" w:rsidR="001105F3" w:rsidRDefault="001105F3" w:rsidP="00F77EE9">
            <w:r>
              <w:t xml:space="preserve">Do they help anyone else get dressed? Do they wash and clean their teeth before getting dressed? Who makes sure they are doing this? Is there hot water and clean clothes? </w:t>
            </w:r>
          </w:p>
          <w:p w14:paraId="578CCAA6" w14:textId="77777777" w:rsidR="001105F3" w:rsidRDefault="001105F3" w:rsidP="00F77EE9"/>
          <w:p w14:paraId="767144B7" w14:textId="77777777" w:rsidR="001105F3" w:rsidRPr="001105F3" w:rsidRDefault="001105F3" w:rsidP="00F77EE9">
            <w:pPr>
              <w:rPr>
                <w:i/>
                <w:iCs/>
              </w:rPr>
            </w:pPr>
            <w:r w:rsidRPr="001105F3">
              <w:rPr>
                <w:i/>
                <w:iCs/>
              </w:rPr>
              <w:t xml:space="preserve">Getting to School </w:t>
            </w:r>
          </w:p>
          <w:p w14:paraId="4F2F574B" w14:textId="77777777" w:rsidR="001105F3" w:rsidRDefault="001105F3" w:rsidP="00F77EE9">
            <w:r>
              <w:t xml:space="preserve">How they get to school? Who do they go with? Do they have to take anyone to a school or early years setting? Do they get to school on time? Do they go straight to school or spend time with other people first? Who do they spend time with? </w:t>
            </w:r>
          </w:p>
          <w:p w14:paraId="0CE05BD8" w14:textId="77777777" w:rsidR="001105F3" w:rsidRDefault="001105F3" w:rsidP="00F77EE9"/>
          <w:p w14:paraId="196DCC4A" w14:textId="77777777" w:rsidR="00EB5D0C" w:rsidRDefault="00EB5D0C" w:rsidP="00F77EE9"/>
          <w:p w14:paraId="4DF70666" w14:textId="77777777" w:rsidR="001105F3" w:rsidRPr="001105F3" w:rsidRDefault="001105F3" w:rsidP="00F77EE9">
            <w:pPr>
              <w:rPr>
                <w:i/>
                <w:iCs/>
              </w:rPr>
            </w:pPr>
            <w:r w:rsidRPr="001105F3">
              <w:rPr>
                <w:i/>
                <w:iCs/>
              </w:rPr>
              <w:lastRenderedPageBreak/>
              <w:t xml:space="preserve">In School </w:t>
            </w:r>
          </w:p>
          <w:p w14:paraId="319035F8" w14:textId="77777777" w:rsidR="001105F3" w:rsidRDefault="001105F3" w:rsidP="00F77EE9">
            <w:r>
              <w:t xml:space="preserve">What do they like about school? What don’t they like about school? Who are their friends? What do they do with their friends? What do they like to do at break times? What happens at lunchtime? Do they leave the school site? What do they eat at lunchtime? Do they have a favourite teacher or subject? Are they experiencing bullying? Or are they bullying others? Are there concerns about their behaviour, appearance etc? Do they stay in school or are there periods of them going missing or being absent from lessons (but not necessarily from the school site)? </w:t>
            </w:r>
          </w:p>
          <w:p w14:paraId="52AA3335" w14:textId="77777777" w:rsidR="001105F3" w:rsidRDefault="001105F3" w:rsidP="00F77EE9"/>
          <w:p w14:paraId="2317BF42" w14:textId="77777777" w:rsidR="001105F3" w:rsidRPr="001105F3" w:rsidRDefault="001105F3" w:rsidP="00F77EE9">
            <w:pPr>
              <w:rPr>
                <w:i/>
                <w:iCs/>
              </w:rPr>
            </w:pPr>
            <w:r w:rsidRPr="001105F3">
              <w:rPr>
                <w:i/>
                <w:iCs/>
              </w:rPr>
              <w:t xml:space="preserve">After School </w:t>
            </w:r>
          </w:p>
          <w:p w14:paraId="3ECC95B7" w14:textId="77777777" w:rsidR="001105F3" w:rsidRDefault="001105F3" w:rsidP="00F77EE9">
            <w:r>
              <w:t xml:space="preserve">What do they do after school? Do they go straight </w:t>
            </w:r>
            <w:proofErr w:type="gramStart"/>
            <w:r>
              <w:t>home</w:t>
            </w:r>
            <w:proofErr w:type="gramEnd"/>
            <w:r>
              <w:t xml:space="preserve"> or do they go elsewhere? Where do they go? Who are they with? How do they get home from school? Does someone meet them at school? If so, who is this? If not, then is there anyone at home to meet them? Do they look after anyone either at home or elsewhere? Do they have anything to eat? What do they have? Who makes it for them? Do they prepare food for anyone else? Do they go out? If so, who do they meet? Do they do homework? Are there any issues around doing homework </w:t>
            </w:r>
            <w:proofErr w:type="gramStart"/>
            <w:r>
              <w:t>e.g.</w:t>
            </w:r>
            <w:proofErr w:type="gramEnd"/>
            <w:r>
              <w:t xml:space="preserve"> is the home environment too noisy, are there too many distractions or is there nowhere for them to do their homework? </w:t>
            </w:r>
          </w:p>
          <w:p w14:paraId="74848032" w14:textId="77777777" w:rsidR="001105F3" w:rsidRDefault="001105F3" w:rsidP="00F77EE9"/>
          <w:p w14:paraId="75BF3F40" w14:textId="77777777" w:rsidR="001105F3" w:rsidRDefault="001105F3" w:rsidP="00F77EE9">
            <w:r w:rsidRPr="001105F3">
              <w:rPr>
                <w:i/>
                <w:iCs/>
              </w:rPr>
              <w:t>Evenings</w:t>
            </w:r>
            <w:r>
              <w:t xml:space="preserve"> </w:t>
            </w:r>
          </w:p>
          <w:p w14:paraId="4722F800" w14:textId="5AEA9E14" w:rsidR="001105F3" w:rsidRDefault="001105F3" w:rsidP="00F77EE9">
            <w:r>
              <w:t xml:space="preserve">Do they have an evening meal? What time is this? Who prepares the meal? What is their favourite food? Do they have this often? Do they eat with their parents/carers/other family members? If not, where do they eat? Who do they tell if they are hungry and what happens about this? Do they watch TV? If so, what do they watch? Do they use the internet/social networking sites? Is this supervised? Who do they communicate with online? What do they talk about? Do they go out? If so, who are they with and where do they go? Are there concerns about substance misuse? Are they spending time with peers or are they spending time with people who are much older/younger than they are? Do they communicate this information to anyone? Do they have to be in at a particular time? What do their parents/carers do in the evenings? Do they spend time with parents/carers in the evening? If so, what do they do? </w:t>
            </w:r>
          </w:p>
          <w:p w14:paraId="0C1EA552" w14:textId="77777777" w:rsidR="001105F3" w:rsidRDefault="001105F3" w:rsidP="00F77EE9"/>
          <w:p w14:paraId="6A65382C" w14:textId="77777777" w:rsidR="001105F3" w:rsidRPr="001105F3" w:rsidRDefault="001105F3" w:rsidP="00F77EE9">
            <w:pPr>
              <w:rPr>
                <w:i/>
                <w:iCs/>
              </w:rPr>
            </w:pPr>
            <w:r w:rsidRPr="001105F3">
              <w:rPr>
                <w:i/>
                <w:iCs/>
              </w:rPr>
              <w:t xml:space="preserve">Bedtime </w:t>
            </w:r>
          </w:p>
          <w:p w14:paraId="6135056A" w14:textId="77777777" w:rsidR="001105F3" w:rsidRDefault="001105F3" w:rsidP="00F77EE9">
            <w:r>
              <w:t xml:space="preserve">Do they have a set time to go to bed? Who decides when it is time for bed? Where do they sleep? Do they like where they sleep? Do they feel safe where they sleep? Do they wash and brush their teeth at bedtime? Do they change for bed? Who else is in the house at night? Are they put in charge of anyone else at bedtime? Has there been a time or periods of time when they have been known to leave the property when other people think they are in bed? How many times has this happened? When was the first time and the last time this happened? Where did they go? Who were they with? How long did they go missing for? What happened when they went missing? Was this reported to anyone? </w:t>
            </w:r>
          </w:p>
          <w:p w14:paraId="6F398DA9" w14:textId="77777777" w:rsidR="001105F3" w:rsidRDefault="001105F3" w:rsidP="00F77EE9"/>
          <w:p w14:paraId="28E1E6FD" w14:textId="77777777" w:rsidR="001105F3" w:rsidRPr="001105F3" w:rsidRDefault="001105F3" w:rsidP="00F77EE9">
            <w:pPr>
              <w:rPr>
                <w:i/>
                <w:iCs/>
              </w:rPr>
            </w:pPr>
            <w:r w:rsidRPr="001105F3">
              <w:rPr>
                <w:i/>
                <w:iCs/>
              </w:rPr>
              <w:t xml:space="preserve">School holidays/weekends </w:t>
            </w:r>
          </w:p>
          <w:p w14:paraId="4F35DD11" w14:textId="0DFC7359" w:rsidR="001105F3" w:rsidRDefault="001105F3" w:rsidP="00F77EE9">
            <w:r>
              <w:t>Do they look after anyone? Do they have chores/jobs to do? If so, what are they and who are they for? How else do they spend their time? Do they see friends? Who looks after them when they are not in school? Who supervises mealtimes? Do they enjoy being in the home or do they want to spend all their free time away from the home? Can they explain why this is?</w:t>
            </w:r>
          </w:p>
          <w:p w14:paraId="7794604C" w14:textId="77777777" w:rsidR="00D868EA" w:rsidRDefault="00D868EA" w:rsidP="00F77EE9"/>
          <w:p w14:paraId="00851974"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0D2E3A94" w14:textId="739F5247" w:rsidR="009E01B0" w:rsidRDefault="00000000" w:rsidP="00F77EE9">
            <w:pPr>
              <w:pStyle w:val="ListParagraph"/>
              <w:numPr>
                <w:ilvl w:val="0"/>
                <w:numId w:val="84"/>
              </w:numPr>
              <w:ind w:left="0" w:firstLine="0"/>
            </w:pPr>
            <w:hyperlink r:id="rId21" w:history="1">
              <w:r w:rsidR="00A06ED3" w:rsidRPr="00EB5D0C">
                <w:t>Getting to know a child’s routine activity tool</w:t>
              </w:r>
            </w:hyperlink>
          </w:p>
        </w:tc>
      </w:tr>
    </w:tbl>
    <w:p w14:paraId="4DFDFE9B" w14:textId="03B2E6C7" w:rsidR="004F4D2C" w:rsidRDefault="00741A8B" w:rsidP="0029435D">
      <w:pPr>
        <w:pStyle w:val="Heading1"/>
        <w:rPr>
          <w:rFonts w:asciiTheme="minorHAnsi" w:hAnsiTheme="minorHAnsi" w:cstheme="minorHAnsi"/>
          <w:b/>
          <w:bCs/>
          <w:color w:val="00B0F0"/>
        </w:rPr>
      </w:pPr>
      <w:bookmarkStart w:id="16" w:name="_Toc53138841"/>
      <w:r w:rsidRPr="009D1E08">
        <w:rPr>
          <w:rFonts w:asciiTheme="minorHAnsi" w:hAnsiTheme="minorHAnsi" w:cstheme="minorHAnsi"/>
          <w:b/>
          <w:bCs/>
          <w:color w:val="00B0F0"/>
        </w:rPr>
        <w:lastRenderedPageBreak/>
        <w:t>I</w:t>
      </w:r>
      <w:r w:rsidR="004F4D2C" w:rsidRPr="009D1E08">
        <w:rPr>
          <w:rFonts w:asciiTheme="minorHAnsi" w:hAnsiTheme="minorHAnsi" w:cstheme="minorHAnsi"/>
          <w:b/>
          <w:bCs/>
          <w:color w:val="00B0F0"/>
        </w:rPr>
        <w:t>ssues Impacting on Child’s Development</w:t>
      </w:r>
      <w:bookmarkEnd w:id="16"/>
      <w:r w:rsidR="004F4D2C" w:rsidRPr="009D1E08">
        <w:rPr>
          <w:rFonts w:asciiTheme="minorHAnsi" w:hAnsiTheme="minorHAnsi" w:cstheme="minorHAnsi"/>
          <w:b/>
          <w:bCs/>
          <w:color w:val="00B0F0"/>
        </w:rPr>
        <w:t xml:space="preserve"> </w:t>
      </w:r>
    </w:p>
    <w:p w14:paraId="5BD65E4F" w14:textId="77777777" w:rsidR="0029435D" w:rsidRPr="0029435D" w:rsidRDefault="0029435D" w:rsidP="0029435D"/>
    <w:tbl>
      <w:tblPr>
        <w:tblStyle w:val="TableGrid"/>
        <w:tblW w:w="10485" w:type="dxa"/>
        <w:tblLook w:val="04A0" w:firstRow="1" w:lastRow="0" w:firstColumn="1" w:lastColumn="0" w:noHBand="0" w:noVBand="1"/>
      </w:tblPr>
      <w:tblGrid>
        <w:gridCol w:w="10485"/>
      </w:tblGrid>
      <w:tr w:rsidR="004F4D2C" w14:paraId="13326B56" w14:textId="77777777" w:rsidTr="00F77EE9">
        <w:tc>
          <w:tcPr>
            <w:tcW w:w="10485" w:type="dxa"/>
            <w:shd w:val="clear" w:color="auto" w:fill="A1FDFB"/>
          </w:tcPr>
          <w:p w14:paraId="241D4D7D" w14:textId="27DCD27C" w:rsidR="004F4D2C" w:rsidRDefault="004F4D2C" w:rsidP="00F77EE9">
            <w:pPr>
              <w:pStyle w:val="Heading2"/>
            </w:pPr>
            <w:bookmarkStart w:id="17" w:name="_Toc53138842"/>
            <w:r>
              <w:t xml:space="preserve">Injury to </w:t>
            </w:r>
            <w:r w:rsidR="00880445">
              <w:t>the</w:t>
            </w:r>
            <w:r w:rsidR="006C0289">
              <w:t xml:space="preserve"> </w:t>
            </w:r>
            <w:r>
              <w:t>child</w:t>
            </w:r>
            <w:bookmarkEnd w:id="17"/>
            <w:r>
              <w:t xml:space="preserve"> </w:t>
            </w:r>
          </w:p>
        </w:tc>
      </w:tr>
      <w:tr w:rsidR="004F4D2C" w14:paraId="44D613A9" w14:textId="77777777" w:rsidTr="00F77EE9">
        <w:tc>
          <w:tcPr>
            <w:tcW w:w="10485" w:type="dxa"/>
          </w:tcPr>
          <w:p w14:paraId="104C7B31" w14:textId="30F82AB2" w:rsidR="004F4D2C" w:rsidRPr="0094258F" w:rsidRDefault="0094258F" w:rsidP="00F77EE9">
            <w:r>
              <w:t>Assessors should ascertain:</w:t>
            </w:r>
          </w:p>
          <w:p w14:paraId="611EBC13" w14:textId="77777777" w:rsidR="004F4D2C" w:rsidRPr="0094258F" w:rsidRDefault="004F4D2C" w:rsidP="00F77EE9"/>
          <w:p w14:paraId="7322045C" w14:textId="77777777" w:rsidR="006C0289" w:rsidRPr="0094258F" w:rsidRDefault="006C0289" w:rsidP="00741A8B">
            <w:pPr>
              <w:pStyle w:val="ListParagraph"/>
              <w:numPr>
                <w:ilvl w:val="0"/>
                <w:numId w:val="1"/>
              </w:numPr>
            </w:pPr>
            <w:r w:rsidRPr="0094258F">
              <w:t>When was the last time the child was 100% well?</w:t>
            </w:r>
          </w:p>
          <w:p w14:paraId="7B0E26FE" w14:textId="77777777" w:rsidR="006C0289" w:rsidRPr="0094258F" w:rsidRDefault="006C0289" w:rsidP="00741A8B">
            <w:pPr>
              <w:pStyle w:val="ListParagraph"/>
              <w:numPr>
                <w:ilvl w:val="0"/>
                <w:numId w:val="1"/>
              </w:numPr>
            </w:pPr>
            <w:r w:rsidRPr="0094258F">
              <w:t>What date</w:t>
            </w:r>
            <w:r w:rsidR="00652C43" w:rsidRPr="0094258F">
              <w:t xml:space="preserve">, </w:t>
            </w:r>
            <w:r w:rsidRPr="0094258F">
              <w:t xml:space="preserve">time </w:t>
            </w:r>
            <w:r w:rsidR="00652C43" w:rsidRPr="0094258F">
              <w:t xml:space="preserve">and </w:t>
            </w:r>
            <w:r w:rsidR="00674AC9" w:rsidRPr="0094258F">
              <w:t>at which location</w:t>
            </w:r>
            <w:r w:rsidR="00652C43" w:rsidRPr="0094258F">
              <w:t xml:space="preserve"> </w:t>
            </w:r>
            <w:r w:rsidRPr="0094258F">
              <w:t>did the injury happen</w:t>
            </w:r>
            <w:r w:rsidR="00652C43" w:rsidRPr="0094258F">
              <w:t xml:space="preserve">? </w:t>
            </w:r>
          </w:p>
          <w:p w14:paraId="68FADBED" w14:textId="77777777" w:rsidR="00652C43" w:rsidRPr="0094258F" w:rsidRDefault="00652C43" w:rsidP="00741A8B">
            <w:pPr>
              <w:pStyle w:val="ListParagraph"/>
              <w:numPr>
                <w:ilvl w:val="0"/>
                <w:numId w:val="1"/>
              </w:numPr>
            </w:pPr>
            <w:r w:rsidRPr="0094258F">
              <w:lastRenderedPageBreak/>
              <w:t xml:space="preserve">Who first noticed it? Where was the caregiver at the time of the injury? </w:t>
            </w:r>
            <w:r w:rsidR="00674AC9" w:rsidRPr="0094258F">
              <w:t>Were there any other witnesses?</w:t>
            </w:r>
          </w:p>
          <w:p w14:paraId="7AD40476" w14:textId="77777777" w:rsidR="00652C43" w:rsidRPr="0094258F" w:rsidRDefault="00652C43" w:rsidP="00741A8B">
            <w:pPr>
              <w:pStyle w:val="ListParagraph"/>
              <w:numPr>
                <w:ilvl w:val="0"/>
                <w:numId w:val="1"/>
              </w:numPr>
            </w:pPr>
            <w:r w:rsidRPr="0094258F">
              <w:t>What was happening before the injury?</w:t>
            </w:r>
          </w:p>
          <w:p w14:paraId="32BC1C41" w14:textId="77777777" w:rsidR="00652C43" w:rsidRPr="0094258F" w:rsidRDefault="00652C43" w:rsidP="00741A8B">
            <w:pPr>
              <w:pStyle w:val="ListParagraph"/>
              <w:numPr>
                <w:ilvl w:val="0"/>
                <w:numId w:val="1"/>
              </w:numPr>
            </w:pPr>
            <w:r w:rsidRPr="0094258F">
              <w:t>Exactly how did the injury happen (enquire about specific details such as what the object causing the injury look</w:t>
            </w:r>
            <w:r w:rsidR="003674EB" w:rsidRPr="0094258F">
              <w:t>s</w:t>
            </w:r>
            <w:r w:rsidRPr="0094258F">
              <w:t xml:space="preserve"> like</w:t>
            </w:r>
            <w:r w:rsidR="003674EB" w:rsidRPr="0094258F">
              <w:t>)</w:t>
            </w:r>
            <w:r w:rsidRPr="0094258F">
              <w:t xml:space="preserve">? Ask for demonstration of how the injury happened. </w:t>
            </w:r>
          </w:p>
          <w:p w14:paraId="7594A6FA" w14:textId="77777777" w:rsidR="003674EB" w:rsidRPr="0094258F" w:rsidRDefault="00652C43" w:rsidP="00741A8B">
            <w:pPr>
              <w:pStyle w:val="ListParagraph"/>
              <w:numPr>
                <w:ilvl w:val="0"/>
                <w:numId w:val="1"/>
              </w:numPr>
            </w:pPr>
            <w:r w:rsidRPr="0094258F">
              <w:t xml:space="preserve">What did the injury look like straight after the incident? How has it changed since? </w:t>
            </w:r>
            <w:r w:rsidR="00674AC9" w:rsidRPr="0094258F">
              <w:t>Record</w:t>
            </w:r>
            <w:r w:rsidR="003674EB" w:rsidRPr="0094258F">
              <w:t xml:space="preserve"> what</w:t>
            </w:r>
            <w:r w:rsidRPr="0094258F">
              <w:t xml:space="preserve"> it look</w:t>
            </w:r>
            <w:r w:rsidR="003674EB" w:rsidRPr="0094258F">
              <w:t>s</w:t>
            </w:r>
            <w:r w:rsidRPr="0094258F">
              <w:t xml:space="preserve"> like now</w:t>
            </w:r>
            <w:r w:rsidR="003674EB" w:rsidRPr="0094258F">
              <w:t xml:space="preserve"> (</w:t>
            </w:r>
            <w:proofErr w:type="spellStart"/>
            <w:r w:rsidR="003674EB" w:rsidRPr="0094258F">
              <w:t>eg.</w:t>
            </w:r>
            <w:proofErr w:type="spellEnd"/>
            <w:r w:rsidR="003674EB" w:rsidRPr="0094258F">
              <w:t xml:space="preserve"> size of any bruises, colour, location)</w:t>
            </w:r>
            <w:r w:rsidR="00674AC9" w:rsidRPr="0094258F">
              <w:t>.</w:t>
            </w:r>
            <w:r w:rsidRPr="0094258F">
              <w:t xml:space="preserve"> If the caregiver consents, take a photo of it. </w:t>
            </w:r>
          </w:p>
          <w:p w14:paraId="62D6BBF4" w14:textId="09A91710" w:rsidR="003674EB" w:rsidRPr="0094258F" w:rsidRDefault="003674EB" w:rsidP="00741A8B">
            <w:pPr>
              <w:pStyle w:val="ListParagraph"/>
              <w:numPr>
                <w:ilvl w:val="0"/>
                <w:numId w:val="1"/>
              </w:numPr>
            </w:pPr>
            <w:r w:rsidRPr="0094258F">
              <w:t>What did the child do after the injury</w:t>
            </w:r>
            <w:r w:rsidR="0094258F" w:rsidRPr="0094258F">
              <w:t xml:space="preserve"> happened</w:t>
            </w:r>
            <w:r w:rsidRPr="0094258F">
              <w:t>?</w:t>
            </w:r>
          </w:p>
          <w:p w14:paraId="62F578A6" w14:textId="51CC1D9D" w:rsidR="003674EB" w:rsidRPr="0094258F" w:rsidRDefault="003674EB" w:rsidP="00741A8B">
            <w:pPr>
              <w:pStyle w:val="ListParagraph"/>
              <w:numPr>
                <w:ilvl w:val="0"/>
                <w:numId w:val="1"/>
              </w:numPr>
            </w:pPr>
            <w:r w:rsidRPr="0094258F">
              <w:t>What did the caregiver do after the injury</w:t>
            </w:r>
            <w:r w:rsidR="0094258F" w:rsidRPr="0094258F">
              <w:t xml:space="preserve"> happened</w:t>
            </w:r>
            <w:r w:rsidRPr="0094258F">
              <w:t>?</w:t>
            </w:r>
          </w:p>
          <w:p w14:paraId="7E225F8D" w14:textId="416D25BE" w:rsidR="00674AC9" w:rsidRPr="0094258F" w:rsidRDefault="003674EB" w:rsidP="00741A8B">
            <w:pPr>
              <w:pStyle w:val="ListParagraph"/>
              <w:numPr>
                <w:ilvl w:val="0"/>
                <w:numId w:val="1"/>
              </w:numPr>
            </w:pPr>
            <w:r w:rsidRPr="0094258F">
              <w:t xml:space="preserve">What symptoms did the child show after the injury? Did the caregiver seek medical attention or </w:t>
            </w:r>
            <w:r w:rsidR="0094258F" w:rsidRPr="0094258F">
              <w:t>try</w:t>
            </w:r>
            <w:r w:rsidRPr="0094258F">
              <w:t xml:space="preserve"> any remedies? How long after the injury? </w:t>
            </w:r>
            <w:r w:rsidR="0094258F" w:rsidRPr="0094258F">
              <w:t>Was</w:t>
            </w:r>
            <w:r w:rsidRPr="0094258F">
              <w:t xml:space="preserve"> the caregiver’s </w:t>
            </w:r>
            <w:r w:rsidR="00674AC9" w:rsidRPr="0094258F">
              <w:t>help to the child</w:t>
            </w:r>
            <w:r w:rsidRPr="0094258F">
              <w:t xml:space="preserve"> effective?</w:t>
            </w:r>
          </w:p>
          <w:p w14:paraId="07B8AFF8" w14:textId="77777777" w:rsidR="00674AC9" w:rsidRPr="0094258F" w:rsidRDefault="00674AC9" w:rsidP="00F77EE9"/>
          <w:p w14:paraId="5343676D" w14:textId="77777777" w:rsidR="002D1451" w:rsidRPr="0094258F" w:rsidRDefault="002D1451" w:rsidP="00F77EE9">
            <w:r w:rsidRPr="0094258F">
              <w:t xml:space="preserve">When possible, </w:t>
            </w:r>
            <w:r w:rsidR="00674AC9" w:rsidRPr="0094258F">
              <w:t xml:space="preserve">the answers to the questions above should be also gained from the injured child itself – simplify the questions and use various developmentally appropriate tools to facilitate the </w:t>
            </w:r>
            <w:r w:rsidR="00DE3AD0" w:rsidRPr="0094258F">
              <w:t>conversation.</w:t>
            </w:r>
            <w:r w:rsidR="00674AC9" w:rsidRPr="0094258F">
              <w:t xml:space="preserve"> </w:t>
            </w:r>
            <w:r w:rsidRPr="0094258F">
              <w:t xml:space="preserve"> </w:t>
            </w:r>
          </w:p>
          <w:p w14:paraId="5BE3B27D" w14:textId="77777777" w:rsidR="00674AC9" w:rsidRPr="0094258F" w:rsidRDefault="00674AC9" w:rsidP="00F77EE9"/>
          <w:p w14:paraId="494342D8" w14:textId="77777777" w:rsidR="00674AC9" w:rsidRPr="0094258F" w:rsidRDefault="00674AC9" w:rsidP="00F77EE9">
            <w:r w:rsidRPr="0094258F">
              <w:t xml:space="preserve">Give the relevant questions from the list above also to any reported witnesses. </w:t>
            </w:r>
          </w:p>
          <w:p w14:paraId="346845B7" w14:textId="77777777" w:rsidR="00674AC9" w:rsidRPr="0094258F" w:rsidRDefault="00674AC9" w:rsidP="00F77EE9"/>
          <w:p w14:paraId="1F4750E1" w14:textId="77777777" w:rsidR="00674AC9" w:rsidRPr="0094258F" w:rsidRDefault="00674AC9" w:rsidP="00F77EE9">
            <w:r w:rsidRPr="0094258F">
              <w:t xml:space="preserve">Record any inconsistencies in the provided accounts. </w:t>
            </w:r>
          </w:p>
          <w:p w14:paraId="0DF68196" w14:textId="77777777" w:rsidR="002D1451" w:rsidRDefault="002D1451" w:rsidP="00F77EE9">
            <w:r>
              <w:t xml:space="preserve"> </w:t>
            </w:r>
          </w:p>
        </w:tc>
      </w:tr>
    </w:tbl>
    <w:p w14:paraId="677459F3" w14:textId="77777777" w:rsidR="00690DB0" w:rsidRDefault="00690DB0" w:rsidP="0029435D"/>
    <w:p w14:paraId="66EC3CE8" w14:textId="2135E603" w:rsidR="001567EB" w:rsidRPr="00F53F6F" w:rsidRDefault="0029435D" w:rsidP="0029435D">
      <w:pPr>
        <w:rPr>
          <w:rFonts w:cstheme="minorHAnsi"/>
          <w:b/>
          <w:bCs/>
          <w:color w:val="7030A0"/>
          <w:sz w:val="40"/>
          <w:szCs w:val="40"/>
        </w:rPr>
      </w:pPr>
      <w:r>
        <w:tab/>
      </w:r>
      <w:bookmarkStart w:id="18" w:name="_Toc53138843"/>
      <w:r w:rsidR="001567EB" w:rsidRPr="00F53F6F">
        <w:rPr>
          <w:rFonts w:cstheme="minorHAnsi"/>
          <w:b/>
          <w:bCs/>
          <w:color w:val="7030A0"/>
          <w:sz w:val="40"/>
          <w:szCs w:val="40"/>
        </w:rPr>
        <w:t>PARENTING CAPACITY</w:t>
      </w:r>
      <w:bookmarkEnd w:id="18"/>
      <w:r w:rsidR="001567EB" w:rsidRPr="00F53F6F">
        <w:rPr>
          <w:rFonts w:cstheme="minorHAnsi"/>
          <w:b/>
          <w:bCs/>
          <w:color w:val="7030A0"/>
          <w:sz w:val="40"/>
          <w:szCs w:val="40"/>
        </w:rPr>
        <w:t xml:space="preserve"> </w:t>
      </w:r>
    </w:p>
    <w:p w14:paraId="0FE989F8" w14:textId="77777777" w:rsidR="00F51F9C" w:rsidRDefault="00F51F9C" w:rsidP="00F77EE9"/>
    <w:tbl>
      <w:tblPr>
        <w:tblStyle w:val="TableGrid"/>
        <w:tblW w:w="10201" w:type="dxa"/>
        <w:tblLook w:val="04A0" w:firstRow="1" w:lastRow="0" w:firstColumn="1" w:lastColumn="0" w:noHBand="0" w:noVBand="1"/>
      </w:tblPr>
      <w:tblGrid>
        <w:gridCol w:w="10201"/>
      </w:tblGrid>
      <w:tr w:rsidR="001567EB" w14:paraId="02788DC0" w14:textId="77777777" w:rsidTr="00F77EE9">
        <w:tc>
          <w:tcPr>
            <w:tcW w:w="10201" w:type="dxa"/>
            <w:shd w:val="clear" w:color="auto" w:fill="CDACE6"/>
          </w:tcPr>
          <w:p w14:paraId="0D5EA1F9" w14:textId="77777777" w:rsidR="001567EB" w:rsidRDefault="001567EB" w:rsidP="00F77EE9">
            <w:pPr>
              <w:pStyle w:val="Heading2"/>
            </w:pPr>
            <w:bookmarkStart w:id="19" w:name="_Toc53138844"/>
            <w:r w:rsidRPr="001567EB">
              <w:t>Basic Care</w:t>
            </w:r>
            <w:bookmarkEnd w:id="19"/>
            <w:r>
              <w:t xml:space="preserve"> </w:t>
            </w:r>
          </w:p>
        </w:tc>
      </w:tr>
      <w:tr w:rsidR="001567EB" w14:paraId="5A6AEB67" w14:textId="77777777" w:rsidTr="00F77EE9">
        <w:tc>
          <w:tcPr>
            <w:tcW w:w="10201" w:type="dxa"/>
          </w:tcPr>
          <w:p w14:paraId="65E2AC61" w14:textId="7418BF50" w:rsidR="00E022DE" w:rsidRDefault="00E022DE" w:rsidP="00741A8B">
            <w:pPr>
              <w:pStyle w:val="ListParagraph"/>
              <w:numPr>
                <w:ilvl w:val="0"/>
                <w:numId w:val="1"/>
              </w:numPr>
            </w:pPr>
            <w:r>
              <w:t xml:space="preserve">Attendance with </w:t>
            </w:r>
            <w:r w:rsidR="00880445">
              <w:t xml:space="preserve">the </w:t>
            </w:r>
            <w:r>
              <w:t xml:space="preserve">child at medical appointments or encouragement of older children to </w:t>
            </w:r>
            <w:proofErr w:type="gramStart"/>
            <w:r>
              <w:t>attend</w:t>
            </w:r>
            <w:proofErr w:type="gramEnd"/>
            <w:r>
              <w:t xml:space="preserve"> </w:t>
            </w:r>
          </w:p>
          <w:p w14:paraId="43FBF6D5" w14:textId="78A6E45B" w:rsidR="00E022DE" w:rsidRDefault="00E022DE" w:rsidP="00741A8B">
            <w:pPr>
              <w:pStyle w:val="ListParagraph"/>
              <w:numPr>
                <w:ilvl w:val="0"/>
                <w:numId w:val="1"/>
              </w:numPr>
            </w:pPr>
            <w:r>
              <w:t xml:space="preserve">Ability to meet </w:t>
            </w:r>
            <w:r w:rsidR="00880445">
              <w:t xml:space="preserve">the </w:t>
            </w:r>
            <w:r>
              <w:t xml:space="preserve">child’s medical </w:t>
            </w:r>
            <w:proofErr w:type="gramStart"/>
            <w:r>
              <w:t>requirements</w:t>
            </w:r>
            <w:proofErr w:type="gramEnd"/>
            <w:r>
              <w:t xml:space="preserve"> </w:t>
            </w:r>
          </w:p>
          <w:p w14:paraId="343921F2" w14:textId="391C3E7C" w:rsidR="00E022DE" w:rsidRPr="002970D6" w:rsidRDefault="00E022DE" w:rsidP="00741A8B">
            <w:pPr>
              <w:pStyle w:val="ListParagraph"/>
              <w:numPr>
                <w:ilvl w:val="0"/>
                <w:numId w:val="1"/>
              </w:numPr>
            </w:pPr>
            <w:r w:rsidRPr="002970D6">
              <w:t>Ability to pick up signs of</w:t>
            </w:r>
            <w:r w:rsidR="00880445">
              <w:t xml:space="preserve"> the</w:t>
            </w:r>
            <w:r w:rsidRPr="002970D6">
              <w:t xml:space="preserve"> child’s ill health and respond </w:t>
            </w:r>
            <w:proofErr w:type="gramStart"/>
            <w:r w:rsidRPr="002970D6">
              <w:t>appropriately</w:t>
            </w:r>
            <w:proofErr w:type="gramEnd"/>
          </w:p>
          <w:p w14:paraId="0ED80F38" w14:textId="77777777" w:rsidR="00E022DE" w:rsidRPr="002970D6" w:rsidRDefault="00E022DE" w:rsidP="00741A8B">
            <w:pPr>
              <w:pStyle w:val="ListParagraph"/>
              <w:numPr>
                <w:ilvl w:val="0"/>
                <w:numId w:val="1"/>
              </w:numPr>
            </w:pPr>
            <w:r w:rsidRPr="002970D6">
              <w:t xml:space="preserve">Ability to provide a nutritious diet on a routine </w:t>
            </w:r>
            <w:proofErr w:type="gramStart"/>
            <w:r w:rsidRPr="002970D6">
              <w:t>basis</w:t>
            </w:r>
            <w:proofErr w:type="gramEnd"/>
            <w:r w:rsidRPr="002970D6">
              <w:t xml:space="preserve"> </w:t>
            </w:r>
          </w:p>
          <w:p w14:paraId="11CC83B4" w14:textId="77777777" w:rsidR="00E022DE" w:rsidRPr="002970D6" w:rsidRDefault="00E022DE" w:rsidP="00741A8B">
            <w:pPr>
              <w:pStyle w:val="ListParagraph"/>
              <w:numPr>
                <w:ilvl w:val="0"/>
                <w:numId w:val="1"/>
              </w:numPr>
            </w:pPr>
            <w:r w:rsidRPr="002970D6">
              <w:t xml:space="preserve">Ability to provide clean and seasonally appropriate </w:t>
            </w:r>
            <w:proofErr w:type="gramStart"/>
            <w:r w:rsidRPr="002970D6">
              <w:t>clothing</w:t>
            </w:r>
            <w:proofErr w:type="gramEnd"/>
          </w:p>
          <w:p w14:paraId="6DE5583F" w14:textId="77777777" w:rsidR="00E022DE" w:rsidRPr="002970D6" w:rsidRDefault="00E022DE" w:rsidP="00741A8B">
            <w:pPr>
              <w:pStyle w:val="ListParagraph"/>
              <w:numPr>
                <w:ilvl w:val="0"/>
                <w:numId w:val="1"/>
              </w:numPr>
            </w:pPr>
            <w:r w:rsidRPr="002970D6">
              <w:t xml:space="preserve">Ability to recognise and respond to the child’s need for a secure and safe living </w:t>
            </w:r>
            <w:proofErr w:type="gramStart"/>
            <w:r w:rsidRPr="002970D6">
              <w:t>environment</w:t>
            </w:r>
            <w:proofErr w:type="gramEnd"/>
            <w:r w:rsidRPr="002970D6">
              <w:t xml:space="preserve"> </w:t>
            </w:r>
          </w:p>
          <w:p w14:paraId="12774A26" w14:textId="77777777" w:rsidR="002970D6" w:rsidRPr="002970D6" w:rsidRDefault="00E022DE" w:rsidP="00741A8B">
            <w:pPr>
              <w:pStyle w:val="ListParagraph"/>
              <w:numPr>
                <w:ilvl w:val="0"/>
                <w:numId w:val="1"/>
              </w:numPr>
            </w:pPr>
            <w:r w:rsidRPr="002970D6">
              <w:t xml:space="preserve">Ability to provide a living environment that is both hygienic and </w:t>
            </w:r>
            <w:proofErr w:type="gramStart"/>
            <w:r w:rsidRPr="002970D6">
              <w:t>warm</w:t>
            </w:r>
            <w:proofErr w:type="gramEnd"/>
            <w:r w:rsidRPr="002970D6">
              <w:t xml:space="preserve"> </w:t>
            </w:r>
          </w:p>
          <w:p w14:paraId="05643E98" w14:textId="77777777" w:rsidR="00E022DE" w:rsidRPr="002970D6" w:rsidRDefault="002970D6" w:rsidP="00741A8B">
            <w:pPr>
              <w:pStyle w:val="ListParagraph"/>
              <w:numPr>
                <w:ilvl w:val="0"/>
                <w:numId w:val="1"/>
              </w:numPr>
            </w:pPr>
            <w:r w:rsidRPr="002970D6">
              <w:t>E</w:t>
            </w:r>
            <w:r w:rsidR="00E022DE" w:rsidRPr="002970D6">
              <w:t xml:space="preserve">ncourage and teach basic care practices to children as they grow </w:t>
            </w:r>
            <w:proofErr w:type="gramStart"/>
            <w:r w:rsidR="00E022DE" w:rsidRPr="002970D6">
              <w:t>older</w:t>
            </w:r>
            <w:proofErr w:type="gramEnd"/>
            <w:r w:rsidR="00E022DE" w:rsidRPr="002970D6">
              <w:t xml:space="preserve"> </w:t>
            </w:r>
          </w:p>
          <w:p w14:paraId="71C1F5D4" w14:textId="77777777" w:rsidR="00E022DE" w:rsidRPr="002970D6" w:rsidRDefault="00E022DE" w:rsidP="00741A8B">
            <w:pPr>
              <w:pStyle w:val="ListParagraph"/>
              <w:numPr>
                <w:ilvl w:val="0"/>
                <w:numId w:val="1"/>
              </w:numPr>
            </w:pPr>
            <w:r w:rsidRPr="002970D6">
              <w:t xml:space="preserve">Ability to meet the needs of children and young people for advice on smoking, alcohol consumption, substance use and sexual health and </w:t>
            </w:r>
            <w:proofErr w:type="gramStart"/>
            <w:r w:rsidRPr="002970D6">
              <w:t>behaviour</w:t>
            </w:r>
            <w:proofErr w:type="gramEnd"/>
            <w:r w:rsidRPr="002970D6">
              <w:t xml:space="preserve"> </w:t>
            </w:r>
          </w:p>
          <w:p w14:paraId="3900B117" w14:textId="77777777" w:rsidR="00E022DE" w:rsidRDefault="00E022DE" w:rsidP="00F77EE9"/>
          <w:p w14:paraId="6A96888F"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2C01C18C" w14:textId="60E4761D" w:rsidR="008840EF" w:rsidRDefault="00000000" w:rsidP="00F77EE9">
            <w:pPr>
              <w:pStyle w:val="ListParagraph"/>
              <w:numPr>
                <w:ilvl w:val="0"/>
                <w:numId w:val="84"/>
              </w:numPr>
              <w:ind w:left="0" w:firstLine="0"/>
            </w:pPr>
            <w:hyperlink r:id="rId22" w:history="1">
              <w:r w:rsidR="008840EF" w:rsidRPr="00A6603F">
                <w:rPr>
                  <w:rStyle w:val="Hyperlink"/>
                  <w:u w:val="none"/>
                </w:rPr>
                <w:t>The Graded Care Profile: Neglect Assessment Tool</w:t>
              </w:r>
            </w:hyperlink>
          </w:p>
        </w:tc>
      </w:tr>
      <w:tr w:rsidR="001567EB" w14:paraId="6CAFBA99" w14:textId="77777777" w:rsidTr="00F77EE9">
        <w:tc>
          <w:tcPr>
            <w:tcW w:w="10201" w:type="dxa"/>
            <w:shd w:val="clear" w:color="auto" w:fill="CDACE6"/>
          </w:tcPr>
          <w:p w14:paraId="52D5BC90" w14:textId="1B740C85" w:rsidR="001567EB" w:rsidRDefault="001567EB" w:rsidP="00F77EE9">
            <w:pPr>
              <w:pStyle w:val="Heading2"/>
            </w:pPr>
            <w:bookmarkStart w:id="20" w:name="_Toc53138845"/>
            <w:r w:rsidRPr="001567EB">
              <w:t>Ensuring Safety</w:t>
            </w:r>
            <w:bookmarkEnd w:id="20"/>
          </w:p>
        </w:tc>
      </w:tr>
      <w:tr w:rsidR="001567EB" w14:paraId="6A5E97E4" w14:textId="77777777" w:rsidTr="00F77EE9">
        <w:tc>
          <w:tcPr>
            <w:tcW w:w="10201" w:type="dxa"/>
          </w:tcPr>
          <w:p w14:paraId="2C967B11" w14:textId="77777777" w:rsidR="00E022DE" w:rsidRDefault="00E022DE" w:rsidP="00741A8B">
            <w:pPr>
              <w:pStyle w:val="ListParagraph"/>
              <w:numPr>
                <w:ilvl w:val="0"/>
                <w:numId w:val="1"/>
              </w:numPr>
            </w:pPr>
            <w:r>
              <w:t>Ability to protect the child from potential hazards in the home and elsewhere.</w:t>
            </w:r>
          </w:p>
          <w:p w14:paraId="23FBFBD7" w14:textId="77777777" w:rsidR="00E022DE" w:rsidRDefault="00E022DE" w:rsidP="00741A8B">
            <w:pPr>
              <w:pStyle w:val="ListParagraph"/>
              <w:numPr>
                <w:ilvl w:val="0"/>
                <w:numId w:val="1"/>
              </w:numPr>
            </w:pPr>
            <w:r>
              <w:t xml:space="preserve">Ability to protect the child from inappropriate behaviours within the home and awareness of the impact of these behaviours on the </w:t>
            </w:r>
            <w:proofErr w:type="gramStart"/>
            <w:r>
              <w:t>child</w:t>
            </w:r>
            <w:proofErr w:type="gramEnd"/>
            <w:r>
              <w:t xml:space="preserve"> </w:t>
            </w:r>
          </w:p>
          <w:p w14:paraId="14F93795" w14:textId="77777777" w:rsidR="00E022DE" w:rsidRDefault="00E022DE" w:rsidP="00741A8B">
            <w:pPr>
              <w:pStyle w:val="ListParagraph"/>
              <w:numPr>
                <w:ilvl w:val="0"/>
                <w:numId w:val="1"/>
              </w:numPr>
            </w:pPr>
            <w:r>
              <w:t xml:space="preserve">Ability to protect the child from emotional and physical </w:t>
            </w:r>
            <w:proofErr w:type="gramStart"/>
            <w:r>
              <w:t>harm</w:t>
            </w:r>
            <w:proofErr w:type="gramEnd"/>
            <w:r>
              <w:t xml:space="preserve"> </w:t>
            </w:r>
          </w:p>
          <w:p w14:paraId="37D605C1" w14:textId="77777777" w:rsidR="00E022DE" w:rsidRDefault="00E022DE" w:rsidP="00741A8B">
            <w:pPr>
              <w:pStyle w:val="ListParagraph"/>
              <w:numPr>
                <w:ilvl w:val="0"/>
                <w:numId w:val="1"/>
              </w:numPr>
            </w:pPr>
            <w:r>
              <w:t xml:space="preserve">Awareness of the child’s whereabouts </w:t>
            </w:r>
          </w:p>
          <w:p w14:paraId="28A7808D" w14:textId="77777777" w:rsidR="00AB6DB6" w:rsidRDefault="00E022DE" w:rsidP="00741A8B">
            <w:pPr>
              <w:pStyle w:val="ListParagraph"/>
              <w:numPr>
                <w:ilvl w:val="0"/>
                <w:numId w:val="1"/>
              </w:numPr>
            </w:pPr>
            <w:r>
              <w:t>Ability to make judgements about the appropriateness of childminder/babysitter(s)</w:t>
            </w:r>
          </w:p>
          <w:p w14:paraId="3CFB66FB" w14:textId="77777777" w:rsidR="00E022DE" w:rsidRDefault="00E022DE" w:rsidP="00741A8B">
            <w:pPr>
              <w:pStyle w:val="ListParagraph"/>
              <w:numPr>
                <w:ilvl w:val="0"/>
                <w:numId w:val="1"/>
              </w:numPr>
            </w:pPr>
            <w:r>
              <w:t>Protection from contact with unsafe adults/other children and from self-harm.</w:t>
            </w:r>
          </w:p>
          <w:p w14:paraId="13AA8926" w14:textId="77777777" w:rsidR="00E022DE" w:rsidRDefault="00E022DE" w:rsidP="00F77EE9"/>
          <w:p w14:paraId="105C21BE"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39872C92" w14:textId="6F48F96A" w:rsidR="004B20D1" w:rsidRPr="00A6603F" w:rsidRDefault="00A6603F" w:rsidP="00F77EE9">
            <w:pPr>
              <w:pStyle w:val="ListParagraph"/>
              <w:numPr>
                <w:ilvl w:val="0"/>
                <w:numId w:val="84"/>
              </w:numPr>
              <w:ind w:left="0" w:firstLine="0"/>
              <w:rPr>
                <w:rStyle w:val="Hyperlink"/>
                <w:u w:val="none"/>
              </w:rPr>
            </w:pPr>
            <w:r w:rsidRPr="00A6603F">
              <w:fldChar w:fldCharType="begin"/>
            </w:r>
            <w:r w:rsidRPr="00A6603F">
              <w:instrText>HYPERLINK "https://www.socialworkerstoolbox.com/home-safety-check-risk-assessment-template/"</w:instrText>
            </w:r>
            <w:r w:rsidRPr="00A6603F">
              <w:fldChar w:fldCharType="separate"/>
            </w:r>
            <w:r w:rsidR="004B20D1" w:rsidRPr="00A6603F">
              <w:rPr>
                <w:rStyle w:val="Hyperlink"/>
                <w:u w:val="none"/>
              </w:rPr>
              <w:t>Home safety check – risk assessment template</w:t>
            </w:r>
          </w:p>
          <w:p w14:paraId="11C5BFDF" w14:textId="6162FE25" w:rsidR="00AB6DB6" w:rsidRDefault="00A6603F" w:rsidP="00F77EE9">
            <w:pPr>
              <w:pStyle w:val="ListParagraph"/>
              <w:numPr>
                <w:ilvl w:val="0"/>
                <w:numId w:val="84"/>
              </w:numPr>
              <w:ind w:left="0" w:firstLine="0"/>
            </w:pPr>
            <w:r w:rsidRPr="00A6603F">
              <w:fldChar w:fldCharType="end"/>
            </w:r>
            <w:hyperlink r:id="rId23" w:history="1">
              <w:r w:rsidR="00AB6DB6" w:rsidRPr="00A6603F">
                <w:rPr>
                  <w:rStyle w:val="Hyperlink"/>
                  <w:u w:val="none"/>
                </w:rPr>
                <w:t>Dog risk assessment form</w:t>
              </w:r>
            </w:hyperlink>
          </w:p>
        </w:tc>
      </w:tr>
      <w:tr w:rsidR="001567EB" w14:paraId="79222E53" w14:textId="77777777" w:rsidTr="00F77EE9">
        <w:tc>
          <w:tcPr>
            <w:tcW w:w="10201" w:type="dxa"/>
            <w:shd w:val="clear" w:color="auto" w:fill="CDACE6"/>
          </w:tcPr>
          <w:p w14:paraId="49F5E36A" w14:textId="33F36DF3" w:rsidR="001567EB" w:rsidRDefault="001567EB" w:rsidP="00F77EE9">
            <w:pPr>
              <w:pStyle w:val="Heading2"/>
            </w:pPr>
            <w:bookmarkStart w:id="21" w:name="_Toc53138846"/>
            <w:r w:rsidRPr="00DE4F8E">
              <w:lastRenderedPageBreak/>
              <w:t>Emotional Warmth</w:t>
            </w:r>
            <w:bookmarkEnd w:id="21"/>
            <w:r>
              <w:t xml:space="preserve"> </w:t>
            </w:r>
          </w:p>
        </w:tc>
      </w:tr>
      <w:tr w:rsidR="001567EB" w14:paraId="3395C319" w14:textId="77777777" w:rsidTr="00F77EE9">
        <w:tc>
          <w:tcPr>
            <w:tcW w:w="10201" w:type="dxa"/>
          </w:tcPr>
          <w:p w14:paraId="2F5817AC" w14:textId="77777777" w:rsidR="00F52420" w:rsidRDefault="00F52420" w:rsidP="00741A8B">
            <w:pPr>
              <w:pStyle w:val="ListParagraph"/>
              <w:numPr>
                <w:ilvl w:val="0"/>
                <w:numId w:val="1"/>
              </w:numPr>
            </w:pPr>
            <w:r>
              <w:t xml:space="preserve">Ensuring the child’s emotional needs are met and giving the child a sense of being specially valued and a positive sense of own racial and cultural identity. </w:t>
            </w:r>
          </w:p>
          <w:p w14:paraId="6190DC27" w14:textId="77777777" w:rsidR="00F52420" w:rsidRDefault="00F52420" w:rsidP="00741A8B">
            <w:pPr>
              <w:pStyle w:val="ListParagraph"/>
              <w:numPr>
                <w:ilvl w:val="0"/>
                <w:numId w:val="1"/>
              </w:numPr>
            </w:pPr>
            <w:r>
              <w:t xml:space="preserve">Includes ensuring the child’s requirements for secure, </w:t>
            </w:r>
            <w:proofErr w:type="gramStart"/>
            <w:r>
              <w:t>stable</w:t>
            </w:r>
            <w:proofErr w:type="gramEnd"/>
            <w:r>
              <w:t xml:space="preserve"> and affectionate relationships with significant adults, with appropriate sensitivity and responsiveness to the child’s needs. Appropriate physical contact, comfort and cuddling sufficient to demonstrate warm regard, </w:t>
            </w:r>
            <w:proofErr w:type="gramStart"/>
            <w:r>
              <w:t>praise</w:t>
            </w:r>
            <w:proofErr w:type="gramEnd"/>
            <w:r>
              <w:t xml:space="preserve"> and encouragement.</w:t>
            </w:r>
          </w:p>
          <w:p w14:paraId="0D5AA6A1" w14:textId="77777777" w:rsidR="00EB5F0B" w:rsidRDefault="00EB5F0B" w:rsidP="00741A8B">
            <w:pPr>
              <w:pStyle w:val="ListParagraph"/>
              <w:numPr>
                <w:ilvl w:val="0"/>
                <w:numId w:val="1"/>
              </w:numPr>
            </w:pPr>
            <w:r>
              <w:t xml:space="preserve">Quality of attachment to the child </w:t>
            </w:r>
          </w:p>
          <w:p w14:paraId="69B71586" w14:textId="77777777" w:rsidR="00EB5F0B" w:rsidRDefault="00EB5F0B" w:rsidP="00741A8B">
            <w:pPr>
              <w:pStyle w:val="ListParagraph"/>
              <w:numPr>
                <w:ilvl w:val="0"/>
                <w:numId w:val="1"/>
              </w:numPr>
            </w:pPr>
            <w:r>
              <w:t xml:space="preserve">Attitude to the child </w:t>
            </w:r>
          </w:p>
          <w:p w14:paraId="2FC1A7DF" w14:textId="6BEF3844" w:rsidR="00A06ED3" w:rsidRDefault="00EB5F0B" w:rsidP="00741A8B">
            <w:pPr>
              <w:pStyle w:val="ListParagraph"/>
              <w:numPr>
                <w:ilvl w:val="0"/>
                <w:numId w:val="1"/>
              </w:numPr>
            </w:pPr>
            <w:r>
              <w:t xml:space="preserve">Influence of family history on current relationships </w:t>
            </w:r>
          </w:p>
          <w:p w14:paraId="534E6A1C" w14:textId="77777777" w:rsidR="00741A8B" w:rsidRDefault="00741A8B" w:rsidP="00741A8B">
            <w:pPr>
              <w:pStyle w:val="ListParagraph"/>
              <w:ind w:left="360"/>
            </w:pPr>
          </w:p>
          <w:p w14:paraId="3351E8F5"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6862DBC3" w14:textId="3FDA58BD" w:rsidR="00A06ED3" w:rsidRDefault="00000000" w:rsidP="00F77EE9">
            <w:pPr>
              <w:pStyle w:val="ListParagraph"/>
              <w:numPr>
                <w:ilvl w:val="0"/>
                <w:numId w:val="84"/>
              </w:numPr>
              <w:ind w:left="0" w:firstLine="0"/>
            </w:pPr>
            <w:hyperlink r:id="rId24" w:history="1">
              <w:r w:rsidR="00A06ED3" w:rsidRPr="0011275C">
                <w:rPr>
                  <w:rStyle w:val="Hyperlink"/>
                  <w:u w:val="none"/>
                </w:rPr>
                <w:t>Observations Checklist: what to look for in assessing attachment and bonding (tool)</w:t>
              </w:r>
            </w:hyperlink>
          </w:p>
        </w:tc>
      </w:tr>
      <w:tr w:rsidR="001567EB" w14:paraId="742C6FB9" w14:textId="77777777" w:rsidTr="00F77EE9">
        <w:tc>
          <w:tcPr>
            <w:tcW w:w="10201" w:type="dxa"/>
            <w:shd w:val="clear" w:color="auto" w:fill="CDACE6"/>
          </w:tcPr>
          <w:p w14:paraId="136A6835" w14:textId="5486696A" w:rsidR="001567EB" w:rsidRDefault="00F77EE9" w:rsidP="00F77EE9">
            <w:pPr>
              <w:pStyle w:val="Heading2"/>
            </w:pPr>
            <w:r>
              <w:br w:type="page"/>
            </w:r>
            <w:bookmarkStart w:id="22" w:name="_Toc53138847"/>
            <w:r w:rsidR="00DE4F8E" w:rsidRPr="00DE4F8E">
              <w:t>Stimulation</w:t>
            </w:r>
            <w:bookmarkEnd w:id="22"/>
          </w:p>
        </w:tc>
      </w:tr>
      <w:tr w:rsidR="00DE4F8E" w14:paraId="541EC0D9" w14:textId="77777777" w:rsidTr="00F77EE9">
        <w:tc>
          <w:tcPr>
            <w:tcW w:w="10201" w:type="dxa"/>
          </w:tcPr>
          <w:p w14:paraId="67C70E6E" w14:textId="77777777" w:rsidR="00F52420" w:rsidRDefault="00F52420" w:rsidP="00741A8B">
            <w:pPr>
              <w:pStyle w:val="ListParagraph"/>
              <w:numPr>
                <w:ilvl w:val="0"/>
                <w:numId w:val="1"/>
              </w:numPr>
            </w:pPr>
            <w:r>
              <w:t xml:space="preserve">Importance attached to education, activities and social </w:t>
            </w:r>
            <w:proofErr w:type="gramStart"/>
            <w:r>
              <w:t>opportunities</w:t>
            </w:r>
            <w:proofErr w:type="gramEnd"/>
            <w:r>
              <w:t xml:space="preserve"> </w:t>
            </w:r>
          </w:p>
          <w:p w14:paraId="5A818679" w14:textId="77777777" w:rsidR="00F676B7" w:rsidRDefault="00F676B7" w:rsidP="00741A8B">
            <w:pPr>
              <w:pStyle w:val="ListParagraph"/>
              <w:numPr>
                <w:ilvl w:val="0"/>
                <w:numId w:val="1"/>
              </w:numPr>
            </w:pPr>
            <w:r>
              <w:t xml:space="preserve">Recognition of the importance of stimulating and good quality </w:t>
            </w:r>
            <w:proofErr w:type="gramStart"/>
            <w:r>
              <w:t>child care</w:t>
            </w:r>
            <w:proofErr w:type="gramEnd"/>
            <w:r>
              <w:t>, both within and outside the home</w:t>
            </w:r>
          </w:p>
          <w:p w14:paraId="3610BB1B" w14:textId="7F2A1101" w:rsidR="00F676B7" w:rsidRDefault="00F676B7" w:rsidP="00741A8B">
            <w:pPr>
              <w:pStyle w:val="ListParagraph"/>
              <w:numPr>
                <w:ilvl w:val="0"/>
                <w:numId w:val="1"/>
              </w:numPr>
            </w:pPr>
            <w:r>
              <w:t xml:space="preserve">Involvement in </w:t>
            </w:r>
            <w:r w:rsidR="00880445">
              <w:t xml:space="preserve">the </w:t>
            </w:r>
            <w:r>
              <w:t xml:space="preserve">child’s education </w:t>
            </w:r>
          </w:p>
          <w:p w14:paraId="3AE6CAE8" w14:textId="1B60D5BE" w:rsidR="00F676B7" w:rsidRDefault="00F676B7" w:rsidP="00741A8B">
            <w:pPr>
              <w:pStyle w:val="ListParagraph"/>
              <w:numPr>
                <w:ilvl w:val="0"/>
                <w:numId w:val="1"/>
              </w:numPr>
            </w:pPr>
            <w:r>
              <w:t xml:space="preserve">Encouragement of </w:t>
            </w:r>
            <w:r w:rsidR="00880445">
              <w:t xml:space="preserve">the </w:t>
            </w:r>
            <w:r>
              <w:t xml:space="preserve">child’s intellectual development </w:t>
            </w:r>
          </w:p>
          <w:p w14:paraId="430306CA" w14:textId="77777777" w:rsidR="00F52420" w:rsidRDefault="00F52420" w:rsidP="00741A8B">
            <w:pPr>
              <w:pStyle w:val="ListParagraph"/>
              <w:numPr>
                <w:ilvl w:val="0"/>
                <w:numId w:val="1"/>
              </w:numPr>
            </w:pPr>
            <w:r>
              <w:t xml:space="preserve">Provision of opportunities for play and leisure </w:t>
            </w:r>
          </w:p>
          <w:p w14:paraId="66284B6C" w14:textId="77777777" w:rsidR="00F52420" w:rsidRPr="00145F40" w:rsidRDefault="00F52420" w:rsidP="00741A8B">
            <w:pPr>
              <w:pStyle w:val="ListParagraph"/>
              <w:numPr>
                <w:ilvl w:val="0"/>
                <w:numId w:val="1"/>
              </w:numPr>
            </w:pPr>
            <w:r>
              <w:t>Ability to interact with the child and stimulate the child</w:t>
            </w:r>
            <w:r w:rsidR="00F676B7">
              <w:t xml:space="preserve"> (includes facilitating the child’s cognitive development and potential through interaction, communication, talking and responding to the child’s language and questions, </w:t>
            </w:r>
            <w:proofErr w:type="gramStart"/>
            <w:r w:rsidR="00F676B7" w:rsidRPr="00145F40">
              <w:t>encouraging</w:t>
            </w:r>
            <w:proofErr w:type="gramEnd"/>
            <w:r w:rsidR="00F676B7" w:rsidRPr="00145F40">
              <w:t xml:space="preserve"> and joining the child’s play)</w:t>
            </w:r>
          </w:p>
          <w:p w14:paraId="32E2587C" w14:textId="4E165304" w:rsidR="00690DB0" w:rsidRPr="00145F40" w:rsidRDefault="00F52420" w:rsidP="00741A8B">
            <w:pPr>
              <w:pStyle w:val="ListParagraph"/>
              <w:numPr>
                <w:ilvl w:val="0"/>
                <w:numId w:val="1"/>
              </w:numPr>
            </w:pPr>
            <w:r w:rsidRPr="00145F40">
              <w:t xml:space="preserve">Promotion of </w:t>
            </w:r>
            <w:r w:rsidR="00880445">
              <w:t xml:space="preserve">the </w:t>
            </w:r>
            <w:r w:rsidRPr="00145F40">
              <w:t>child’s opportunities for development of skills and interests</w:t>
            </w:r>
          </w:p>
          <w:p w14:paraId="30695641" w14:textId="77777777" w:rsidR="002970D6" w:rsidRDefault="002970D6" w:rsidP="00741A8B">
            <w:pPr>
              <w:pStyle w:val="ListParagraph"/>
              <w:numPr>
                <w:ilvl w:val="0"/>
                <w:numId w:val="1"/>
              </w:numPr>
            </w:pPr>
            <w:r w:rsidRPr="00145F40">
              <w:t>Providing the child with the appropriate amount of responsibility in accordance with age, ability and maturity of the child and normal practice within the community</w:t>
            </w:r>
            <w:r w:rsidR="00145F40">
              <w:t xml:space="preserve">; </w:t>
            </w:r>
            <w:r w:rsidRPr="00145F40">
              <w:t xml:space="preserve">ability to help the child develop </w:t>
            </w:r>
            <w:proofErr w:type="gramStart"/>
            <w:r w:rsidRPr="00145F40">
              <w:t>age appropriate</w:t>
            </w:r>
            <w:proofErr w:type="gramEnd"/>
            <w:r w:rsidRPr="00145F40">
              <w:t xml:space="preserve"> self-care skills and independence</w:t>
            </w:r>
          </w:p>
        </w:tc>
      </w:tr>
      <w:tr w:rsidR="00DE4F8E" w14:paraId="35890905" w14:textId="77777777" w:rsidTr="00F77EE9">
        <w:tc>
          <w:tcPr>
            <w:tcW w:w="10201" w:type="dxa"/>
            <w:shd w:val="clear" w:color="auto" w:fill="CDACE6"/>
          </w:tcPr>
          <w:p w14:paraId="3AD91861" w14:textId="2BAF1ABD" w:rsidR="00DE4F8E" w:rsidRDefault="00DE4F8E" w:rsidP="00F77EE9">
            <w:pPr>
              <w:pStyle w:val="Heading2"/>
            </w:pPr>
            <w:bookmarkStart w:id="23" w:name="_Toc53138848"/>
            <w:r w:rsidRPr="00DE4F8E">
              <w:t>Guidance and Boundaries</w:t>
            </w:r>
            <w:bookmarkEnd w:id="23"/>
          </w:p>
        </w:tc>
      </w:tr>
      <w:tr w:rsidR="00DE4F8E" w14:paraId="2E9D56CD" w14:textId="77777777" w:rsidTr="00F77EE9">
        <w:tc>
          <w:tcPr>
            <w:tcW w:w="10201" w:type="dxa"/>
          </w:tcPr>
          <w:p w14:paraId="652BDF1A" w14:textId="77777777" w:rsidR="001B496E" w:rsidRPr="001B496E" w:rsidRDefault="001B496E" w:rsidP="00741A8B">
            <w:pPr>
              <w:pStyle w:val="ListParagraph"/>
              <w:numPr>
                <w:ilvl w:val="0"/>
                <w:numId w:val="1"/>
              </w:numPr>
            </w:pPr>
            <w:r w:rsidRPr="001B496E">
              <w:t xml:space="preserve">Perception of misbehaviour </w:t>
            </w:r>
          </w:p>
          <w:p w14:paraId="5F1AE3ED" w14:textId="77777777" w:rsidR="00326597" w:rsidRPr="001B496E" w:rsidRDefault="00DE4F8E" w:rsidP="00741A8B">
            <w:pPr>
              <w:pStyle w:val="ListParagraph"/>
              <w:numPr>
                <w:ilvl w:val="0"/>
                <w:numId w:val="1"/>
              </w:numPr>
            </w:pPr>
            <w:r w:rsidRPr="001B496E">
              <w:t>Enabling the child to regulate their own emotions and behaviour.</w:t>
            </w:r>
          </w:p>
          <w:p w14:paraId="25A6E220" w14:textId="77777777" w:rsidR="001B496E" w:rsidRPr="001B496E" w:rsidRDefault="001B496E" w:rsidP="00741A8B">
            <w:pPr>
              <w:pStyle w:val="ListParagraph"/>
              <w:numPr>
                <w:ilvl w:val="0"/>
                <w:numId w:val="1"/>
              </w:numPr>
            </w:pPr>
            <w:r w:rsidRPr="001B496E">
              <w:t xml:space="preserve">Ability to give constructive feedback on negative </w:t>
            </w:r>
            <w:proofErr w:type="gramStart"/>
            <w:r w:rsidRPr="001B496E">
              <w:t>behaviours</w:t>
            </w:r>
            <w:proofErr w:type="gramEnd"/>
          </w:p>
          <w:p w14:paraId="0E3DB61A" w14:textId="77777777" w:rsidR="00326597" w:rsidRDefault="00326597" w:rsidP="00741A8B">
            <w:pPr>
              <w:pStyle w:val="ListParagraph"/>
              <w:numPr>
                <w:ilvl w:val="0"/>
                <w:numId w:val="1"/>
              </w:numPr>
            </w:pPr>
            <w:r w:rsidRPr="001B496E">
              <w:t>D</w:t>
            </w:r>
            <w:r w:rsidR="00DE4F8E" w:rsidRPr="001B496E">
              <w:t xml:space="preserve">emonstrating and modelling appropriate behaviour and control of emotions and interactions with others, and guidance which involves setting boundaries, so that the child </w:t>
            </w:r>
            <w:proofErr w:type="gramStart"/>
            <w:r w:rsidR="00DE4F8E" w:rsidRPr="001B496E">
              <w:t>is able to</w:t>
            </w:r>
            <w:proofErr w:type="gramEnd"/>
            <w:r w:rsidR="00DE4F8E" w:rsidRPr="001B496E">
              <w:t xml:space="preserve"> develop an internal model of moral values and conscience</w:t>
            </w:r>
            <w:r w:rsidR="00DE4F8E">
              <w:t xml:space="preserve">, and social behaviour appropriate for the society within which they will grow up. </w:t>
            </w:r>
          </w:p>
          <w:p w14:paraId="707FBA11" w14:textId="77777777" w:rsidR="00326597" w:rsidRDefault="00326597" w:rsidP="00741A8B">
            <w:pPr>
              <w:pStyle w:val="ListParagraph"/>
              <w:numPr>
                <w:ilvl w:val="0"/>
                <w:numId w:val="1"/>
              </w:numPr>
            </w:pPr>
            <w:r>
              <w:t>E</w:t>
            </w:r>
            <w:r w:rsidR="00DE4F8E">
              <w:t xml:space="preserve">nable the child to grow into an autonomous adult, holding their own values, and able to demonstrate appropriate behaviour with others rather than having to be dependent on rules outside themselves. </w:t>
            </w:r>
          </w:p>
          <w:p w14:paraId="6F1207F9" w14:textId="77777777" w:rsidR="001B496E" w:rsidRDefault="00326597" w:rsidP="00741A8B">
            <w:pPr>
              <w:pStyle w:val="ListParagraph"/>
              <w:numPr>
                <w:ilvl w:val="0"/>
                <w:numId w:val="1"/>
              </w:numPr>
            </w:pPr>
            <w:r>
              <w:t>N</w:t>
            </w:r>
            <w:r w:rsidR="00DE4F8E">
              <w:t xml:space="preserve">ot over protecting children from exploratory and learning experiences. </w:t>
            </w:r>
          </w:p>
          <w:p w14:paraId="21C8C795" w14:textId="77777777" w:rsidR="00BA00DA" w:rsidRDefault="001B496E" w:rsidP="00741A8B">
            <w:pPr>
              <w:pStyle w:val="ListParagraph"/>
              <w:numPr>
                <w:ilvl w:val="0"/>
                <w:numId w:val="1"/>
              </w:numPr>
            </w:pPr>
            <w:r>
              <w:t>S</w:t>
            </w:r>
            <w:r w:rsidR="00DE4F8E">
              <w:t>ocial problem solving, anger management, consideration for others, and effective discipline and shaping of behaviour.</w:t>
            </w:r>
          </w:p>
        </w:tc>
      </w:tr>
      <w:tr w:rsidR="00DE4F8E" w14:paraId="5D630173" w14:textId="77777777" w:rsidTr="00F77EE9">
        <w:tc>
          <w:tcPr>
            <w:tcW w:w="10201" w:type="dxa"/>
            <w:shd w:val="clear" w:color="auto" w:fill="CDACE6"/>
          </w:tcPr>
          <w:p w14:paraId="6517CEBC" w14:textId="68544238" w:rsidR="00DE4F8E" w:rsidRDefault="00DE4F8E" w:rsidP="00F77EE9">
            <w:pPr>
              <w:pStyle w:val="Heading2"/>
            </w:pPr>
            <w:bookmarkStart w:id="24" w:name="_Toc53138849"/>
            <w:r w:rsidRPr="00DE4F8E">
              <w:t>Stability</w:t>
            </w:r>
            <w:bookmarkEnd w:id="24"/>
            <w:r>
              <w:t xml:space="preserve"> </w:t>
            </w:r>
          </w:p>
        </w:tc>
      </w:tr>
      <w:tr w:rsidR="00DE4F8E" w14:paraId="45439CD1" w14:textId="77777777" w:rsidTr="00F77EE9">
        <w:tc>
          <w:tcPr>
            <w:tcW w:w="10201" w:type="dxa"/>
          </w:tcPr>
          <w:p w14:paraId="3A3B7BFC" w14:textId="7E4BF771" w:rsidR="000851D3" w:rsidRPr="001B496E" w:rsidRDefault="00DE4F8E" w:rsidP="00741A8B">
            <w:pPr>
              <w:pStyle w:val="ListParagraph"/>
              <w:numPr>
                <w:ilvl w:val="0"/>
                <w:numId w:val="1"/>
              </w:numPr>
            </w:pPr>
            <w:r w:rsidRPr="001B496E">
              <w:t>Providing a sufficiently stable family environment to enable</w:t>
            </w:r>
            <w:r w:rsidR="00880445">
              <w:t xml:space="preserve"> the</w:t>
            </w:r>
            <w:r w:rsidRPr="001B496E">
              <w:t xml:space="preserve"> child to develop and maintain a secure attachment to the primary caregiver(s) </w:t>
            </w:r>
            <w:proofErr w:type="gramStart"/>
            <w:r w:rsidRPr="001B496E">
              <w:t>in order to</w:t>
            </w:r>
            <w:proofErr w:type="gramEnd"/>
            <w:r w:rsidRPr="001B496E">
              <w:t xml:space="preserve"> ensure optimal development. </w:t>
            </w:r>
          </w:p>
          <w:p w14:paraId="171038E8" w14:textId="77777777" w:rsidR="000851D3" w:rsidRPr="001B496E" w:rsidRDefault="001B496E" w:rsidP="00741A8B">
            <w:pPr>
              <w:pStyle w:val="ListParagraph"/>
              <w:numPr>
                <w:ilvl w:val="0"/>
                <w:numId w:val="1"/>
              </w:numPr>
            </w:pPr>
            <w:r w:rsidRPr="001B496E">
              <w:t xml:space="preserve">Ability to sustain relationships and minimise changes of carer; </w:t>
            </w:r>
            <w:r w:rsidR="00894E7D" w:rsidRPr="001B496E">
              <w:t>ensuring</w:t>
            </w:r>
            <w:r w:rsidR="00DE4F8E" w:rsidRPr="001B496E">
              <w:t xml:space="preserve"> secure attachments are not disrupted, providing consistency of emotional warmth over </w:t>
            </w:r>
            <w:proofErr w:type="gramStart"/>
            <w:r w:rsidR="00DE4F8E" w:rsidRPr="001B496E">
              <w:t>time</w:t>
            </w:r>
            <w:proofErr w:type="gramEnd"/>
            <w:r w:rsidR="00DE4F8E" w:rsidRPr="001B496E">
              <w:t xml:space="preserve"> and responding in a similar manner to the same behaviour. </w:t>
            </w:r>
          </w:p>
          <w:p w14:paraId="6463E542" w14:textId="497AE40A" w:rsidR="000851D3" w:rsidRPr="001B496E" w:rsidRDefault="000851D3" w:rsidP="00741A8B">
            <w:pPr>
              <w:pStyle w:val="ListParagraph"/>
              <w:numPr>
                <w:ilvl w:val="0"/>
                <w:numId w:val="1"/>
              </w:numPr>
            </w:pPr>
            <w:r w:rsidRPr="001B496E">
              <w:t xml:space="preserve">Ensuring </w:t>
            </w:r>
            <w:r w:rsidR="00880445">
              <w:t>the child</w:t>
            </w:r>
            <w:r w:rsidRPr="001B496E">
              <w:t xml:space="preserve"> keep</w:t>
            </w:r>
            <w:r w:rsidR="00880445">
              <w:t>s</w:t>
            </w:r>
            <w:r w:rsidRPr="001B496E">
              <w:t xml:space="preserve"> in contact with important family members and significant others.</w:t>
            </w:r>
          </w:p>
          <w:p w14:paraId="675F1208" w14:textId="6790BD62" w:rsidR="001B496E" w:rsidRPr="001B496E" w:rsidRDefault="00DE4F8E" w:rsidP="00741A8B">
            <w:pPr>
              <w:pStyle w:val="ListParagraph"/>
              <w:numPr>
                <w:ilvl w:val="0"/>
                <w:numId w:val="1"/>
              </w:numPr>
            </w:pPr>
            <w:r w:rsidRPr="001B496E">
              <w:t xml:space="preserve">Parental responses change and develop according to </w:t>
            </w:r>
            <w:r w:rsidR="00880445">
              <w:t xml:space="preserve">the </w:t>
            </w:r>
            <w:r w:rsidRPr="001B496E">
              <w:t xml:space="preserve">child’s developmental progress. </w:t>
            </w:r>
          </w:p>
        </w:tc>
      </w:tr>
    </w:tbl>
    <w:p w14:paraId="4DE3C495" w14:textId="77777777" w:rsidR="00CF026F" w:rsidRPr="00CF026F" w:rsidRDefault="00CF026F" w:rsidP="00F77EE9">
      <w:pPr>
        <w:rPr>
          <w:b/>
          <w:bCs/>
          <w:color w:val="C45911" w:themeColor="accent2" w:themeShade="BF"/>
        </w:rPr>
      </w:pPr>
    </w:p>
    <w:p w14:paraId="79053F4E" w14:textId="77777777" w:rsidR="004250AB" w:rsidRDefault="004250AB" w:rsidP="00F77EE9">
      <w:pPr>
        <w:pStyle w:val="Heading1"/>
        <w:rPr>
          <w:rFonts w:asciiTheme="minorHAnsi" w:hAnsiTheme="minorHAnsi" w:cstheme="minorHAnsi"/>
          <w:b/>
          <w:bCs/>
          <w:color w:val="C45911" w:themeColor="accent2" w:themeShade="BF"/>
        </w:rPr>
      </w:pPr>
      <w:bookmarkStart w:id="25" w:name="_Toc53138850"/>
    </w:p>
    <w:p w14:paraId="35F96CFC" w14:textId="74C9B3D7" w:rsidR="001567EB" w:rsidRPr="00F53F6F" w:rsidRDefault="00690DB0" w:rsidP="00F77EE9">
      <w:pPr>
        <w:pStyle w:val="Heading1"/>
        <w:rPr>
          <w:rFonts w:asciiTheme="minorHAnsi" w:hAnsiTheme="minorHAnsi" w:cstheme="minorHAnsi"/>
          <w:b/>
          <w:bCs/>
          <w:color w:val="C45911" w:themeColor="accent2" w:themeShade="BF"/>
        </w:rPr>
      </w:pPr>
      <w:r w:rsidRPr="00F53F6F">
        <w:rPr>
          <w:rFonts w:asciiTheme="minorHAnsi" w:hAnsiTheme="minorHAnsi" w:cstheme="minorHAnsi"/>
          <w:b/>
          <w:bCs/>
          <w:color w:val="C45911" w:themeColor="accent2" w:themeShade="BF"/>
        </w:rPr>
        <w:t>Issues Impacting on Parenting Capacity</w:t>
      </w:r>
      <w:bookmarkEnd w:id="25"/>
    </w:p>
    <w:p w14:paraId="3CD6C5C1" w14:textId="77777777" w:rsidR="003A0B9E" w:rsidRPr="003A0B9E" w:rsidRDefault="003A0B9E" w:rsidP="00F77EE9">
      <w:pPr>
        <w:rPr>
          <w:b/>
          <w:bCs/>
          <w:color w:val="C45911" w:themeColor="accent2" w:themeShade="BF"/>
        </w:rPr>
      </w:pPr>
    </w:p>
    <w:tbl>
      <w:tblPr>
        <w:tblStyle w:val="TableGrid"/>
        <w:tblW w:w="10201" w:type="dxa"/>
        <w:tblLook w:val="04A0" w:firstRow="1" w:lastRow="0" w:firstColumn="1" w:lastColumn="0" w:noHBand="0" w:noVBand="1"/>
      </w:tblPr>
      <w:tblGrid>
        <w:gridCol w:w="10201"/>
      </w:tblGrid>
      <w:tr w:rsidR="003A0B9E" w14:paraId="7CCFF33F" w14:textId="77777777" w:rsidTr="00F77EE9">
        <w:tc>
          <w:tcPr>
            <w:tcW w:w="10201" w:type="dxa"/>
            <w:shd w:val="clear" w:color="auto" w:fill="FBE4D5" w:themeFill="accent2" w:themeFillTint="33"/>
          </w:tcPr>
          <w:p w14:paraId="166D5E86" w14:textId="77777777" w:rsidR="003A0B9E" w:rsidRPr="003A0B9E" w:rsidRDefault="003A0B9E" w:rsidP="00F77EE9">
            <w:pPr>
              <w:pStyle w:val="Heading2"/>
              <w:rPr>
                <w:color w:val="C45911" w:themeColor="accent2" w:themeShade="BF"/>
              </w:rPr>
            </w:pPr>
            <w:bookmarkStart w:id="26" w:name="_Toc53138851"/>
            <w:r w:rsidRPr="003A0B9E">
              <w:t>Alcohol and Drug Misuse</w:t>
            </w:r>
            <w:bookmarkEnd w:id="26"/>
          </w:p>
        </w:tc>
      </w:tr>
      <w:tr w:rsidR="003A0B9E" w14:paraId="3B69E7A9" w14:textId="77777777" w:rsidTr="00F77EE9">
        <w:tc>
          <w:tcPr>
            <w:tcW w:w="10201" w:type="dxa"/>
          </w:tcPr>
          <w:p w14:paraId="51E65832" w14:textId="35077D56" w:rsidR="00741A8B" w:rsidRDefault="003A0B9E" w:rsidP="00F77EE9">
            <w:pPr>
              <w:rPr>
                <w:b/>
                <w:bCs/>
                <w:i/>
                <w:iCs/>
              </w:rPr>
            </w:pPr>
            <w:r w:rsidRPr="00D371E2">
              <w:rPr>
                <w:b/>
                <w:bCs/>
                <w:i/>
                <w:iCs/>
              </w:rPr>
              <w:t xml:space="preserve">Impact of Problem Alcohol and Drug Misuse </w:t>
            </w:r>
          </w:p>
          <w:p w14:paraId="7B602195" w14:textId="77777777" w:rsidR="00741A8B" w:rsidRDefault="00741A8B" w:rsidP="00F77EE9">
            <w:pPr>
              <w:rPr>
                <w:b/>
                <w:bCs/>
                <w:i/>
                <w:iCs/>
              </w:rPr>
            </w:pPr>
          </w:p>
          <w:p w14:paraId="1A7632FF" w14:textId="77777777" w:rsidR="003A0B9E" w:rsidRDefault="00894E7D" w:rsidP="00F77EE9">
            <w:r>
              <w:t>Assessors should consider the</w:t>
            </w:r>
            <w:r w:rsidR="003A0B9E">
              <w:t xml:space="preserve"> following areas </w:t>
            </w:r>
            <w:r>
              <w:t>regarding</w:t>
            </w:r>
            <w:r w:rsidR="003A0B9E">
              <w:t xml:space="preserve"> the impact of alcohol and/or drug misuse on the parent/carer’s parenting: </w:t>
            </w:r>
          </w:p>
          <w:p w14:paraId="438F2FE9" w14:textId="77777777" w:rsidR="003A0B9E" w:rsidRDefault="003A0B9E" w:rsidP="00741A8B">
            <w:pPr>
              <w:pStyle w:val="ListParagraph"/>
              <w:numPr>
                <w:ilvl w:val="0"/>
                <w:numId w:val="1"/>
              </w:numPr>
            </w:pPr>
            <w:r>
              <w:t xml:space="preserve">History of drug and alcohol misuse including previous attempts at rehabilitation, </w:t>
            </w:r>
          </w:p>
          <w:p w14:paraId="672DDE3A" w14:textId="77777777" w:rsidR="003A0B9E" w:rsidRDefault="003A0B9E" w:rsidP="00741A8B">
            <w:pPr>
              <w:pStyle w:val="ListParagraph"/>
              <w:numPr>
                <w:ilvl w:val="0"/>
                <w:numId w:val="1"/>
              </w:numPr>
            </w:pPr>
            <w:r>
              <w:t xml:space="preserve">Willingness to engage with services, </w:t>
            </w:r>
          </w:p>
          <w:p w14:paraId="65B33614" w14:textId="77777777" w:rsidR="003A0B9E" w:rsidRDefault="003A0B9E" w:rsidP="00741A8B">
            <w:pPr>
              <w:pStyle w:val="ListParagraph"/>
              <w:numPr>
                <w:ilvl w:val="0"/>
                <w:numId w:val="1"/>
              </w:numPr>
            </w:pPr>
            <w:r>
              <w:t xml:space="preserve">Frequency and quantity of alcohol/drug misuse, </w:t>
            </w:r>
          </w:p>
          <w:p w14:paraId="272E8365" w14:textId="77777777" w:rsidR="003A0B9E" w:rsidRDefault="003A0B9E" w:rsidP="00741A8B">
            <w:pPr>
              <w:pStyle w:val="ListParagraph"/>
              <w:numPr>
                <w:ilvl w:val="0"/>
                <w:numId w:val="1"/>
              </w:numPr>
            </w:pPr>
            <w:r>
              <w:t xml:space="preserve">Impact on parenting of binge drinking, </w:t>
            </w:r>
          </w:p>
          <w:p w14:paraId="3E738345" w14:textId="77777777" w:rsidR="003A0B9E" w:rsidRDefault="003A0B9E" w:rsidP="00741A8B">
            <w:pPr>
              <w:pStyle w:val="ListParagraph"/>
              <w:numPr>
                <w:ilvl w:val="0"/>
                <w:numId w:val="1"/>
              </w:numPr>
            </w:pPr>
            <w:r>
              <w:t xml:space="preserve">Impact on parent and parenting capacity, </w:t>
            </w:r>
          </w:p>
          <w:p w14:paraId="707FD624" w14:textId="77777777" w:rsidR="003A0B9E" w:rsidRDefault="003A0B9E" w:rsidP="00741A8B">
            <w:pPr>
              <w:pStyle w:val="ListParagraph"/>
              <w:numPr>
                <w:ilvl w:val="0"/>
                <w:numId w:val="1"/>
              </w:numPr>
            </w:pPr>
            <w:r>
              <w:t xml:space="preserve">Impact on parent/carer who isn’t misusing drugs or alcohol and their willingness to engage in support services, </w:t>
            </w:r>
          </w:p>
          <w:p w14:paraId="73470861" w14:textId="77777777" w:rsidR="003A0B9E" w:rsidRDefault="003A0B9E" w:rsidP="00741A8B">
            <w:pPr>
              <w:pStyle w:val="ListParagraph"/>
              <w:numPr>
                <w:ilvl w:val="0"/>
                <w:numId w:val="1"/>
              </w:numPr>
            </w:pPr>
            <w:r>
              <w:t xml:space="preserve">Social consequences of the substance misuse, </w:t>
            </w:r>
          </w:p>
          <w:p w14:paraId="07196143" w14:textId="77777777" w:rsidR="003A0B9E" w:rsidRDefault="003A0B9E" w:rsidP="00741A8B">
            <w:pPr>
              <w:pStyle w:val="ListParagraph"/>
              <w:numPr>
                <w:ilvl w:val="0"/>
                <w:numId w:val="1"/>
              </w:numPr>
            </w:pPr>
            <w:r>
              <w:t xml:space="preserve">Involvement of the child in substance misuse and the parent/carer’s awareness of this, </w:t>
            </w:r>
          </w:p>
          <w:p w14:paraId="73B4E9BB" w14:textId="77777777" w:rsidR="003A0B9E" w:rsidRDefault="003A0B9E" w:rsidP="00741A8B">
            <w:pPr>
              <w:pStyle w:val="ListParagraph"/>
              <w:numPr>
                <w:ilvl w:val="0"/>
                <w:numId w:val="1"/>
              </w:numPr>
            </w:pPr>
            <w:r>
              <w:t xml:space="preserve">Parent/carer’s awareness of the impact of their alcohol and drug misuse on the child, </w:t>
            </w:r>
          </w:p>
          <w:p w14:paraId="7E779315" w14:textId="77777777" w:rsidR="003A0B9E" w:rsidRDefault="003A0B9E" w:rsidP="00741A8B">
            <w:pPr>
              <w:pStyle w:val="ListParagraph"/>
              <w:numPr>
                <w:ilvl w:val="0"/>
                <w:numId w:val="1"/>
              </w:numPr>
            </w:pPr>
            <w:r>
              <w:t xml:space="preserve">Whether other substance misusers visit the family home. </w:t>
            </w:r>
          </w:p>
          <w:p w14:paraId="4C52790D" w14:textId="343DA5CE" w:rsidR="003A0B9E" w:rsidRDefault="003A0B9E" w:rsidP="00F77EE9">
            <w:pPr>
              <w:pStyle w:val="ListParagraph"/>
              <w:ind w:left="0"/>
            </w:pPr>
          </w:p>
          <w:p w14:paraId="12FABB45" w14:textId="77777777" w:rsidR="003A0B9E" w:rsidRPr="00D371E2" w:rsidRDefault="003A0B9E" w:rsidP="00F77EE9">
            <w:r w:rsidRPr="00D371E2">
              <w:t xml:space="preserve">Considerations Particular to Drug Misuse </w:t>
            </w:r>
          </w:p>
          <w:p w14:paraId="37EF0DD9" w14:textId="77777777" w:rsidR="003A0B9E" w:rsidRDefault="003A0B9E" w:rsidP="00741A8B">
            <w:pPr>
              <w:pStyle w:val="ListParagraph"/>
              <w:numPr>
                <w:ilvl w:val="0"/>
                <w:numId w:val="1"/>
              </w:numPr>
            </w:pPr>
            <w:r>
              <w:t xml:space="preserve">Parent/carer’s ability to protect the child from exposure to drugs and drug use, needles, sources of HIV and Hepatitis infection and dangerous substances, </w:t>
            </w:r>
          </w:p>
          <w:p w14:paraId="68F3181E" w14:textId="77777777" w:rsidR="0000151D" w:rsidRDefault="003A0B9E" w:rsidP="00741A8B">
            <w:pPr>
              <w:pStyle w:val="ListParagraph"/>
              <w:numPr>
                <w:ilvl w:val="0"/>
                <w:numId w:val="1"/>
              </w:numPr>
            </w:pPr>
            <w:r>
              <w:t>Involvement of child in procurement of drugs or money or as a courier.</w:t>
            </w:r>
          </w:p>
          <w:p w14:paraId="50F13261" w14:textId="77777777" w:rsidR="0000151D" w:rsidRDefault="0000151D" w:rsidP="00F77EE9"/>
          <w:p w14:paraId="50269A44" w14:textId="77777777" w:rsidR="00D371E2" w:rsidRDefault="003A0B9E" w:rsidP="00F77EE9">
            <w:pPr>
              <w:rPr>
                <w:color w:val="C45911" w:themeColor="accent2" w:themeShade="BF"/>
              </w:rPr>
            </w:pPr>
            <w:r w:rsidRPr="00D371E2">
              <w:rPr>
                <w:color w:val="C45911" w:themeColor="accent2" w:themeShade="BF"/>
              </w:rPr>
              <w:t xml:space="preserve">Listed below is guidance for each area outlined </w:t>
            </w:r>
            <w:r w:rsidR="00894E7D">
              <w:rPr>
                <w:color w:val="C45911" w:themeColor="accent2" w:themeShade="BF"/>
              </w:rPr>
              <w:t>above:</w:t>
            </w:r>
          </w:p>
          <w:p w14:paraId="73F8F32C" w14:textId="77777777" w:rsidR="00D371E2" w:rsidRDefault="00D371E2" w:rsidP="00F77EE9">
            <w:pPr>
              <w:rPr>
                <w:color w:val="C45911" w:themeColor="accent2" w:themeShade="BF"/>
              </w:rPr>
            </w:pPr>
          </w:p>
          <w:p w14:paraId="0118C0C2" w14:textId="2179EDB9" w:rsidR="0000151D" w:rsidRDefault="003A0B9E" w:rsidP="00F77EE9">
            <w:r w:rsidRPr="0000151D">
              <w:rPr>
                <w:b/>
                <w:bCs/>
              </w:rPr>
              <w:t>History of drug and alcohol misuse including previous attempts at rehabilitation</w:t>
            </w:r>
            <w:r>
              <w:t xml:space="preserve"> </w:t>
            </w:r>
          </w:p>
          <w:p w14:paraId="2DA778D7" w14:textId="77777777" w:rsidR="003A0B9E" w:rsidRDefault="003A0B9E" w:rsidP="00741A8B">
            <w:pPr>
              <w:pStyle w:val="ListParagraph"/>
              <w:numPr>
                <w:ilvl w:val="0"/>
                <w:numId w:val="1"/>
              </w:numPr>
            </w:pPr>
            <w:r>
              <w:t xml:space="preserve">What is the parent/carer’s history of drug and alcohol misuse?  Have there been previous attempts at rehabilitation? How successful or otherwise were these? What precipitated the return to substance misuse? </w:t>
            </w:r>
          </w:p>
          <w:p w14:paraId="0CD3A9F3" w14:textId="77777777" w:rsidR="003A0B9E" w:rsidRDefault="003A0B9E" w:rsidP="00741A8B">
            <w:pPr>
              <w:pStyle w:val="ListParagraph"/>
              <w:numPr>
                <w:ilvl w:val="0"/>
                <w:numId w:val="1"/>
              </w:numPr>
            </w:pPr>
            <w:r>
              <w:t xml:space="preserve">Has the parent/carer been hospitalised or imprisoned due to their substance misuse? </w:t>
            </w:r>
          </w:p>
          <w:p w14:paraId="2F2B8617" w14:textId="77777777" w:rsidR="0000151D" w:rsidRDefault="003A0B9E" w:rsidP="00741A8B">
            <w:pPr>
              <w:pStyle w:val="ListParagraph"/>
              <w:numPr>
                <w:ilvl w:val="0"/>
                <w:numId w:val="1"/>
              </w:numPr>
            </w:pPr>
            <w:r>
              <w:t xml:space="preserve">Does the parent acknowledge that they have a drug/drink problem? </w:t>
            </w:r>
          </w:p>
          <w:p w14:paraId="33C3E208" w14:textId="77777777" w:rsidR="0000151D" w:rsidRDefault="0000151D" w:rsidP="00741A8B">
            <w:pPr>
              <w:pStyle w:val="ListParagraph"/>
              <w:ind w:left="360"/>
            </w:pPr>
          </w:p>
          <w:p w14:paraId="7CC31B8A" w14:textId="1B8EF9D9" w:rsidR="003A0B9E" w:rsidRDefault="003A0B9E" w:rsidP="00F77EE9">
            <w:pPr>
              <w:rPr>
                <w:b/>
                <w:bCs/>
              </w:rPr>
            </w:pPr>
            <w:r w:rsidRPr="0000151D">
              <w:rPr>
                <w:b/>
                <w:bCs/>
              </w:rPr>
              <w:t xml:space="preserve">Willingness to engage with </w:t>
            </w:r>
            <w:proofErr w:type="gramStart"/>
            <w:r w:rsidRPr="0000151D">
              <w:rPr>
                <w:b/>
                <w:bCs/>
              </w:rPr>
              <w:t>services</w:t>
            </w:r>
            <w:proofErr w:type="gramEnd"/>
            <w:r w:rsidRPr="0000151D">
              <w:rPr>
                <w:b/>
                <w:bCs/>
              </w:rPr>
              <w:t xml:space="preserve"> </w:t>
            </w:r>
          </w:p>
          <w:p w14:paraId="64048264" w14:textId="77777777" w:rsidR="003A0B9E" w:rsidRDefault="003A0B9E" w:rsidP="00741A8B">
            <w:pPr>
              <w:pStyle w:val="ListParagraph"/>
              <w:numPr>
                <w:ilvl w:val="0"/>
                <w:numId w:val="1"/>
              </w:numPr>
            </w:pPr>
            <w:r>
              <w:t>Is the parent/carer linked to any addiction service?</w:t>
            </w:r>
          </w:p>
          <w:p w14:paraId="1C0B254D" w14:textId="77777777" w:rsidR="003A0B9E" w:rsidRDefault="003A0B9E" w:rsidP="00741A8B">
            <w:pPr>
              <w:pStyle w:val="ListParagraph"/>
              <w:numPr>
                <w:ilvl w:val="0"/>
                <w:numId w:val="1"/>
              </w:numPr>
            </w:pPr>
            <w:r>
              <w:t xml:space="preserve">Does the parent/carer have any reservations about getting involved with services? </w:t>
            </w:r>
          </w:p>
          <w:p w14:paraId="72A2AED2" w14:textId="77777777" w:rsidR="0000151D" w:rsidRDefault="003A0B9E" w:rsidP="00741A8B">
            <w:pPr>
              <w:pStyle w:val="ListParagraph"/>
              <w:numPr>
                <w:ilvl w:val="0"/>
                <w:numId w:val="1"/>
              </w:numPr>
            </w:pPr>
            <w:r>
              <w:t xml:space="preserve">Is the parent/carer, who is not involved in alcohol/drug misuse, in contact with any services? </w:t>
            </w:r>
          </w:p>
          <w:p w14:paraId="6619A2CD" w14:textId="77777777" w:rsidR="0000151D" w:rsidRDefault="0000151D" w:rsidP="00F77EE9">
            <w:pPr>
              <w:pStyle w:val="ListParagraph"/>
              <w:ind w:left="0"/>
            </w:pPr>
          </w:p>
          <w:p w14:paraId="00877DB3" w14:textId="2B4DE5F5" w:rsidR="003A0B9E" w:rsidRDefault="003A0B9E" w:rsidP="00F77EE9">
            <w:pPr>
              <w:rPr>
                <w:b/>
                <w:bCs/>
              </w:rPr>
            </w:pPr>
            <w:r w:rsidRPr="0000151D">
              <w:rPr>
                <w:b/>
                <w:bCs/>
              </w:rPr>
              <w:t>Frequency and quantity of alcohol/drug misuse</w:t>
            </w:r>
          </w:p>
          <w:p w14:paraId="68EDECBB" w14:textId="77777777" w:rsidR="003A0B9E" w:rsidRDefault="003A0B9E" w:rsidP="00741A8B">
            <w:pPr>
              <w:pStyle w:val="ListParagraph"/>
              <w:numPr>
                <w:ilvl w:val="0"/>
                <w:numId w:val="1"/>
              </w:numPr>
            </w:pPr>
            <w:r>
              <w:t xml:space="preserve">What substance is being used? </w:t>
            </w:r>
          </w:p>
          <w:p w14:paraId="0A9F9E53" w14:textId="77777777" w:rsidR="003A0B9E" w:rsidRDefault="003A0B9E" w:rsidP="00741A8B">
            <w:pPr>
              <w:pStyle w:val="ListParagraph"/>
              <w:numPr>
                <w:ilvl w:val="0"/>
                <w:numId w:val="1"/>
              </w:numPr>
            </w:pPr>
            <w:r>
              <w:t xml:space="preserve">How much is taken? </w:t>
            </w:r>
          </w:p>
          <w:p w14:paraId="288993AC" w14:textId="77777777" w:rsidR="003A0B9E" w:rsidRDefault="003A0B9E" w:rsidP="00741A8B">
            <w:pPr>
              <w:pStyle w:val="ListParagraph"/>
              <w:numPr>
                <w:ilvl w:val="0"/>
                <w:numId w:val="1"/>
              </w:numPr>
            </w:pPr>
            <w:r>
              <w:t xml:space="preserve">How is it obtained? </w:t>
            </w:r>
          </w:p>
          <w:p w14:paraId="40F2E5D5" w14:textId="77777777" w:rsidR="003A0B9E" w:rsidRDefault="003A0B9E" w:rsidP="00741A8B">
            <w:pPr>
              <w:pStyle w:val="ListParagraph"/>
              <w:numPr>
                <w:ilvl w:val="0"/>
                <w:numId w:val="1"/>
              </w:numPr>
            </w:pPr>
            <w:r>
              <w:t xml:space="preserve">When it is used, what is the pattern of usage? </w:t>
            </w:r>
          </w:p>
          <w:p w14:paraId="4167E6A2" w14:textId="77777777" w:rsidR="003A0B9E" w:rsidRDefault="003A0B9E" w:rsidP="00741A8B">
            <w:pPr>
              <w:pStyle w:val="ListParagraph"/>
              <w:numPr>
                <w:ilvl w:val="0"/>
                <w:numId w:val="1"/>
              </w:numPr>
            </w:pPr>
            <w:r>
              <w:t xml:space="preserve">Where is it used? </w:t>
            </w:r>
          </w:p>
          <w:p w14:paraId="4A07AEEA" w14:textId="77777777" w:rsidR="003A0B9E" w:rsidRDefault="003A0B9E" w:rsidP="00741A8B">
            <w:pPr>
              <w:pStyle w:val="ListParagraph"/>
              <w:numPr>
                <w:ilvl w:val="0"/>
                <w:numId w:val="1"/>
              </w:numPr>
            </w:pPr>
            <w:r>
              <w:t xml:space="preserve">Who is it used with? </w:t>
            </w:r>
          </w:p>
          <w:p w14:paraId="23CE2D96" w14:textId="77777777" w:rsidR="003A0B9E" w:rsidRDefault="003A0B9E" w:rsidP="00741A8B">
            <w:pPr>
              <w:pStyle w:val="ListParagraph"/>
              <w:numPr>
                <w:ilvl w:val="0"/>
                <w:numId w:val="1"/>
              </w:numPr>
            </w:pPr>
            <w:r>
              <w:t xml:space="preserve">What is the cost of the substance? </w:t>
            </w:r>
          </w:p>
          <w:p w14:paraId="37B7A085" w14:textId="77777777" w:rsidR="0000151D" w:rsidRDefault="003A0B9E" w:rsidP="00741A8B">
            <w:pPr>
              <w:pStyle w:val="ListParagraph"/>
              <w:numPr>
                <w:ilvl w:val="0"/>
                <w:numId w:val="1"/>
              </w:numPr>
            </w:pPr>
            <w:r>
              <w:t xml:space="preserve">What is the pattern of intoxication and withdrawal? </w:t>
            </w:r>
          </w:p>
          <w:p w14:paraId="1A95DDAB" w14:textId="77777777" w:rsidR="0000151D" w:rsidRDefault="0000151D" w:rsidP="00F77EE9">
            <w:pPr>
              <w:pStyle w:val="ListParagraph"/>
              <w:ind w:left="0"/>
            </w:pPr>
          </w:p>
          <w:p w14:paraId="4D0703D9" w14:textId="77777777" w:rsidR="007E0A89" w:rsidRDefault="007E0A89" w:rsidP="00F77EE9">
            <w:pPr>
              <w:pStyle w:val="ListParagraph"/>
              <w:ind w:left="0"/>
            </w:pPr>
          </w:p>
          <w:p w14:paraId="0265AA50" w14:textId="3044C122" w:rsidR="003A0B9E" w:rsidRDefault="003A0B9E" w:rsidP="00F77EE9">
            <w:pPr>
              <w:rPr>
                <w:b/>
                <w:bCs/>
              </w:rPr>
            </w:pPr>
            <w:r w:rsidRPr="0000151D">
              <w:rPr>
                <w:b/>
                <w:bCs/>
              </w:rPr>
              <w:lastRenderedPageBreak/>
              <w:t xml:space="preserve">Impact on parenting of binge drinking </w:t>
            </w:r>
          </w:p>
          <w:p w14:paraId="11437397" w14:textId="77777777" w:rsidR="003A0B9E" w:rsidRDefault="003A0B9E" w:rsidP="00741A8B">
            <w:pPr>
              <w:pStyle w:val="ListParagraph"/>
              <w:numPr>
                <w:ilvl w:val="0"/>
                <w:numId w:val="1"/>
              </w:numPr>
            </w:pPr>
            <w:r>
              <w:t xml:space="preserve">When does the parent binge drink? </w:t>
            </w:r>
          </w:p>
          <w:p w14:paraId="63B627FF" w14:textId="77777777" w:rsidR="003A0B9E" w:rsidRDefault="003A0B9E" w:rsidP="00741A8B">
            <w:pPr>
              <w:pStyle w:val="ListParagraph"/>
              <w:numPr>
                <w:ilvl w:val="0"/>
                <w:numId w:val="1"/>
              </w:numPr>
            </w:pPr>
            <w:r>
              <w:t xml:space="preserve">What are the triggers? </w:t>
            </w:r>
          </w:p>
          <w:p w14:paraId="5E293EB2" w14:textId="77777777" w:rsidR="003A0B9E" w:rsidRDefault="003A0B9E" w:rsidP="00741A8B">
            <w:pPr>
              <w:pStyle w:val="ListParagraph"/>
              <w:numPr>
                <w:ilvl w:val="0"/>
                <w:numId w:val="1"/>
              </w:numPr>
            </w:pPr>
            <w:r>
              <w:t xml:space="preserve">Where and in whose care are the children whilst the parent/carer is binge drinking? </w:t>
            </w:r>
          </w:p>
          <w:p w14:paraId="6F57236E" w14:textId="77777777" w:rsidR="003A0B9E" w:rsidRDefault="003A0B9E" w:rsidP="00741A8B">
            <w:pPr>
              <w:pStyle w:val="ListParagraph"/>
              <w:numPr>
                <w:ilvl w:val="0"/>
                <w:numId w:val="1"/>
              </w:numPr>
            </w:pPr>
            <w:r>
              <w:t>What specific impact does the binge aspect of this parent/carer’s drinking have on their ability to look after their children?</w:t>
            </w:r>
          </w:p>
          <w:p w14:paraId="7CF71AF5" w14:textId="77777777" w:rsidR="0000151D" w:rsidRDefault="003A0B9E" w:rsidP="00741A8B">
            <w:pPr>
              <w:pStyle w:val="ListParagraph"/>
              <w:numPr>
                <w:ilvl w:val="0"/>
                <w:numId w:val="1"/>
              </w:numPr>
            </w:pPr>
            <w:r>
              <w:t>What is the ongoing impact of periodic binge drinking on the child?</w:t>
            </w:r>
          </w:p>
          <w:p w14:paraId="2ED22DB4" w14:textId="77777777" w:rsidR="0000151D" w:rsidRDefault="0000151D" w:rsidP="00F77EE9">
            <w:pPr>
              <w:pStyle w:val="ListParagraph"/>
              <w:ind w:left="0"/>
            </w:pPr>
          </w:p>
          <w:p w14:paraId="5030203E" w14:textId="3D3AD34F" w:rsidR="003A0B9E" w:rsidRDefault="003A0B9E" w:rsidP="00F77EE9">
            <w:pPr>
              <w:rPr>
                <w:b/>
                <w:bCs/>
              </w:rPr>
            </w:pPr>
            <w:r w:rsidRPr="0000151D">
              <w:rPr>
                <w:b/>
                <w:bCs/>
              </w:rPr>
              <w:t xml:space="preserve">Impact on parent and parenting capacity </w:t>
            </w:r>
          </w:p>
          <w:p w14:paraId="6151B9CC" w14:textId="77777777" w:rsidR="003A0B9E" w:rsidRDefault="003A0B9E" w:rsidP="00741A8B">
            <w:pPr>
              <w:pStyle w:val="ListParagraph"/>
              <w:numPr>
                <w:ilvl w:val="0"/>
                <w:numId w:val="1"/>
              </w:numPr>
            </w:pPr>
            <w:r>
              <w:t xml:space="preserve">How much time is spent by the parent/carer procuring drugs/alcohol, or money for their acquisition, and how does this impact on the time and energy they have available to meet the needs of the child? </w:t>
            </w:r>
          </w:p>
          <w:p w14:paraId="1751A7B2" w14:textId="77777777" w:rsidR="003A0B9E" w:rsidRDefault="003A0B9E" w:rsidP="00741A8B">
            <w:pPr>
              <w:pStyle w:val="ListParagraph"/>
              <w:numPr>
                <w:ilvl w:val="0"/>
                <w:numId w:val="1"/>
              </w:numPr>
            </w:pPr>
            <w:r>
              <w:t xml:space="preserve">Does the parent/carer experience any effects from the substance misuse such as: memory or concentration loss, irritability, paranoia, sleep deprivation, impaired judgement, altered mood, suppressed appetite, impulsivity, drowsiness, unconsciousness? </w:t>
            </w:r>
          </w:p>
          <w:p w14:paraId="329B1050" w14:textId="77777777" w:rsidR="003A0B9E" w:rsidRDefault="003A0B9E" w:rsidP="00741A8B">
            <w:pPr>
              <w:pStyle w:val="ListParagraph"/>
              <w:numPr>
                <w:ilvl w:val="0"/>
                <w:numId w:val="1"/>
              </w:numPr>
            </w:pPr>
            <w:r>
              <w:t xml:space="preserve">If yes, how do these effects impact on the parent/carer’s capacity to meet the needs of the child? </w:t>
            </w:r>
          </w:p>
          <w:p w14:paraId="01CD8CD5" w14:textId="77777777" w:rsidR="003A0B9E" w:rsidRDefault="003A0B9E" w:rsidP="00741A8B">
            <w:pPr>
              <w:pStyle w:val="ListParagraph"/>
              <w:numPr>
                <w:ilvl w:val="0"/>
                <w:numId w:val="1"/>
              </w:numPr>
            </w:pPr>
            <w:r>
              <w:t xml:space="preserve">Does the parent experience any emotional difficulties such as attention deficit, psychiatric and mood disorders? </w:t>
            </w:r>
          </w:p>
          <w:p w14:paraId="45A06A98" w14:textId="77777777" w:rsidR="003A0B9E" w:rsidRDefault="003A0B9E" w:rsidP="00741A8B">
            <w:pPr>
              <w:pStyle w:val="ListParagraph"/>
              <w:numPr>
                <w:ilvl w:val="0"/>
                <w:numId w:val="1"/>
              </w:numPr>
            </w:pPr>
            <w:r>
              <w:t xml:space="preserve">If yes, how do these impact on their capacity to meet the needs of the child? </w:t>
            </w:r>
          </w:p>
          <w:p w14:paraId="3626314C" w14:textId="77777777" w:rsidR="003A0B9E" w:rsidRDefault="003A0B9E" w:rsidP="00741A8B">
            <w:pPr>
              <w:pStyle w:val="ListParagraph"/>
              <w:numPr>
                <w:ilvl w:val="0"/>
                <w:numId w:val="1"/>
              </w:numPr>
            </w:pPr>
            <w:r>
              <w:t xml:space="preserve">Does the substance misuse lead to unpredictable moods and behaviour which can negatively impact on the attachment between parent and child? </w:t>
            </w:r>
          </w:p>
          <w:p w14:paraId="508E362C" w14:textId="28D7B13D" w:rsidR="00DE609D" w:rsidRDefault="003A0B9E" w:rsidP="00741A8B">
            <w:pPr>
              <w:pStyle w:val="ListParagraph"/>
              <w:numPr>
                <w:ilvl w:val="0"/>
                <w:numId w:val="1"/>
              </w:numPr>
            </w:pPr>
            <w:r>
              <w:t xml:space="preserve">Does the substance misuse cause the parent/carer to be angry or rejecting towards the child? </w:t>
            </w:r>
          </w:p>
          <w:p w14:paraId="7AC12600" w14:textId="77777777" w:rsidR="003A0B9E" w:rsidRDefault="003A0B9E" w:rsidP="00741A8B">
            <w:pPr>
              <w:pStyle w:val="ListParagraph"/>
              <w:numPr>
                <w:ilvl w:val="0"/>
                <w:numId w:val="1"/>
              </w:numPr>
            </w:pPr>
            <w:r>
              <w:t xml:space="preserve">What happens to the child if the parent is absent due to imprisonment, </w:t>
            </w:r>
            <w:proofErr w:type="gramStart"/>
            <w:r>
              <w:t>hospitalisation</w:t>
            </w:r>
            <w:proofErr w:type="gramEnd"/>
            <w:r>
              <w:t xml:space="preserve"> or detoxification? </w:t>
            </w:r>
          </w:p>
          <w:p w14:paraId="5EDBBD0B" w14:textId="77777777" w:rsidR="003A0B9E" w:rsidRDefault="003A0B9E" w:rsidP="00741A8B">
            <w:pPr>
              <w:pStyle w:val="ListParagraph"/>
              <w:numPr>
                <w:ilvl w:val="0"/>
                <w:numId w:val="1"/>
              </w:numPr>
            </w:pPr>
            <w:r>
              <w:t xml:space="preserve">What are the effects of withdrawal on the parent and their capacity to meet the needs of the child? </w:t>
            </w:r>
          </w:p>
          <w:p w14:paraId="2EF03054" w14:textId="77777777" w:rsidR="005E15AE" w:rsidRDefault="003A0B9E" w:rsidP="00741A8B">
            <w:pPr>
              <w:pStyle w:val="ListParagraph"/>
              <w:numPr>
                <w:ilvl w:val="0"/>
                <w:numId w:val="1"/>
              </w:numPr>
            </w:pPr>
            <w:r>
              <w:t xml:space="preserve">Does the child assume a parenting role when the parent/carer is under the influence of drugs/alcohol? </w:t>
            </w:r>
          </w:p>
          <w:p w14:paraId="1EB2321A" w14:textId="77777777" w:rsidR="007E0A89" w:rsidRDefault="007E0A89" w:rsidP="007E0A89"/>
          <w:p w14:paraId="37B5F7F7" w14:textId="0883F997" w:rsidR="003A0B9E" w:rsidRDefault="003A0B9E" w:rsidP="00F77EE9">
            <w:pPr>
              <w:rPr>
                <w:b/>
                <w:bCs/>
              </w:rPr>
            </w:pPr>
            <w:r w:rsidRPr="005E15AE">
              <w:rPr>
                <w:b/>
                <w:bCs/>
              </w:rPr>
              <w:t xml:space="preserve">Impact on parent/carer who is not misusing drugs or alcohol and their willingness to engage in support </w:t>
            </w:r>
            <w:proofErr w:type="gramStart"/>
            <w:r w:rsidRPr="005E15AE">
              <w:rPr>
                <w:b/>
                <w:bCs/>
              </w:rPr>
              <w:t>services</w:t>
            </w:r>
            <w:proofErr w:type="gramEnd"/>
          </w:p>
          <w:p w14:paraId="5AF68C0E" w14:textId="77777777" w:rsidR="003A0B9E" w:rsidRDefault="003A0B9E" w:rsidP="00741A8B">
            <w:pPr>
              <w:pStyle w:val="ListParagraph"/>
              <w:numPr>
                <w:ilvl w:val="0"/>
                <w:numId w:val="1"/>
              </w:numPr>
            </w:pPr>
            <w:r>
              <w:t xml:space="preserve">Is there another parent/carer who is not engaged in substance misuse? </w:t>
            </w:r>
          </w:p>
          <w:p w14:paraId="3F67E04F" w14:textId="77777777" w:rsidR="003A0B9E" w:rsidRDefault="003A0B9E" w:rsidP="00741A8B">
            <w:pPr>
              <w:pStyle w:val="ListParagraph"/>
              <w:numPr>
                <w:ilvl w:val="0"/>
                <w:numId w:val="1"/>
              </w:numPr>
            </w:pPr>
            <w:r>
              <w:t xml:space="preserve">How do the difficulties of the misusing parent/carer impact on the parenting capacity of the non-misusing parent/carer? </w:t>
            </w:r>
          </w:p>
          <w:p w14:paraId="0F150DC5" w14:textId="77777777" w:rsidR="003A0B9E" w:rsidRDefault="003A0B9E" w:rsidP="00741A8B">
            <w:pPr>
              <w:pStyle w:val="ListParagraph"/>
              <w:numPr>
                <w:ilvl w:val="0"/>
                <w:numId w:val="1"/>
              </w:numPr>
            </w:pPr>
            <w:r>
              <w:t xml:space="preserve">Is she/he overly focused on their misusing partner to the detriment of the child? </w:t>
            </w:r>
          </w:p>
          <w:p w14:paraId="35BDF497" w14:textId="77777777" w:rsidR="003A0B9E" w:rsidRDefault="003A0B9E" w:rsidP="00741A8B">
            <w:pPr>
              <w:pStyle w:val="ListParagraph"/>
              <w:numPr>
                <w:ilvl w:val="0"/>
                <w:numId w:val="1"/>
              </w:numPr>
            </w:pPr>
            <w:r>
              <w:t xml:space="preserve">Does the non-misusing partner have to take on the roles and parenting tasks of their partner? </w:t>
            </w:r>
          </w:p>
          <w:p w14:paraId="535D1D45" w14:textId="77777777" w:rsidR="003A0B9E" w:rsidRDefault="003A0B9E" w:rsidP="00741A8B">
            <w:pPr>
              <w:pStyle w:val="ListParagraph"/>
              <w:numPr>
                <w:ilvl w:val="0"/>
                <w:numId w:val="1"/>
              </w:numPr>
            </w:pPr>
            <w:r>
              <w:t>What impact does this have on their availability to the child?</w:t>
            </w:r>
          </w:p>
          <w:p w14:paraId="3638C6CB" w14:textId="77777777" w:rsidR="003A0B9E" w:rsidRDefault="003A0B9E" w:rsidP="00741A8B">
            <w:pPr>
              <w:pStyle w:val="ListParagraph"/>
              <w:numPr>
                <w:ilvl w:val="0"/>
                <w:numId w:val="1"/>
              </w:numPr>
            </w:pPr>
            <w:r>
              <w:t>Does the non-misusing parent/carer have sole responsibility for the ‘negative’ roles of parenting such as discipline and making rules?</w:t>
            </w:r>
          </w:p>
          <w:p w14:paraId="3B2F34B6" w14:textId="77777777" w:rsidR="005E15AE" w:rsidRDefault="003A0B9E" w:rsidP="00741A8B">
            <w:pPr>
              <w:pStyle w:val="ListParagraph"/>
              <w:numPr>
                <w:ilvl w:val="0"/>
                <w:numId w:val="1"/>
              </w:numPr>
            </w:pPr>
            <w:r>
              <w:t xml:space="preserve">What impact does this have on their relationship with the child? </w:t>
            </w:r>
          </w:p>
          <w:p w14:paraId="1D05F13A" w14:textId="77777777" w:rsidR="005E15AE" w:rsidRDefault="005E15AE" w:rsidP="00F77EE9"/>
          <w:p w14:paraId="08040003" w14:textId="184B310A" w:rsidR="003A0B9E" w:rsidRDefault="003A0B9E" w:rsidP="00F77EE9">
            <w:pPr>
              <w:rPr>
                <w:b/>
                <w:bCs/>
              </w:rPr>
            </w:pPr>
            <w:r w:rsidRPr="005E15AE">
              <w:rPr>
                <w:b/>
                <w:bCs/>
              </w:rPr>
              <w:t xml:space="preserve">Social consequences of the substance misuse </w:t>
            </w:r>
          </w:p>
          <w:p w14:paraId="1C812093" w14:textId="77777777" w:rsidR="003A0B9E" w:rsidRDefault="003A0B9E" w:rsidP="00741A8B">
            <w:pPr>
              <w:pStyle w:val="ListParagraph"/>
              <w:numPr>
                <w:ilvl w:val="0"/>
                <w:numId w:val="1"/>
              </w:numPr>
            </w:pPr>
            <w:r>
              <w:t xml:space="preserve">Has there been loss of income and employment due to the substance misuse? </w:t>
            </w:r>
          </w:p>
          <w:p w14:paraId="20CB64B2" w14:textId="77777777" w:rsidR="003A0B9E" w:rsidRDefault="003A0B9E" w:rsidP="00741A8B">
            <w:pPr>
              <w:pStyle w:val="ListParagraph"/>
              <w:numPr>
                <w:ilvl w:val="0"/>
                <w:numId w:val="1"/>
              </w:numPr>
            </w:pPr>
            <w:r>
              <w:t xml:space="preserve">Is the household budget used to finance the substance misuse?  Has or does the parent/carer engage in any illegal activity to fund the substance misuse? </w:t>
            </w:r>
          </w:p>
          <w:p w14:paraId="35E2CA78" w14:textId="77777777" w:rsidR="005E15AE" w:rsidRDefault="003A0B9E" w:rsidP="00741A8B">
            <w:pPr>
              <w:pStyle w:val="ListParagraph"/>
              <w:numPr>
                <w:ilvl w:val="0"/>
                <w:numId w:val="1"/>
              </w:numPr>
            </w:pPr>
            <w:r>
              <w:t xml:space="preserve">Has the family suffered any social isolation from friends and family due to a sense of shame, borrowing or stealing money or inappropriate behaviour? </w:t>
            </w:r>
          </w:p>
          <w:p w14:paraId="587E3436" w14:textId="77777777" w:rsidR="00DE609D" w:rsidRDefault="00DE609D" w:rsidP="00F77EE9"/>
          <w:p w14:paraId="7CA5D48E" w14:textId="32C52408" w:rsidR="003A0B9E" w:rsidRDefault="003A0B9E" w:rsidP="00F77EE9">
            <w:pPr>
              <w:rPr>
                <w:b/>
                <w:bCs/>
              </w:rPr>
            </w:pPr>
            <w:r w:rsidRPr="005E15AE">
              <w:rPr>
                <w:b/>
                <w:bCs/>
              </w:rPr>
              <w:t xml:space="preserve">Involvement of the child in substance misuse and the parent/carer’s awareness of this </w:t>
            </w:r>
          </w:p>
          <w:p w14:paraId="00D83CBB" w14:textId="77777777" w:rsidR="003A0B9E" w:rsidRDefault="003A0B9E" w:rsidP="00741A8B">
            <w:pPr>
              <w:pStyle w:val="ListParagraph"/>
              <w:numPr>
                <w:ilvl w:val="0"/>
                <w:numId w:val="1"/>
              </w:numPr>
            </w:pPr>
            <w:r>
              <w:t xml:space="preserve">Is the child involved in any substance abuse? </w:t>
            </w:r>
          </w:p>
          <w:p w14:paraId="029E9034" w14:textId="77777777" w:rsidR="003A0B9E" w:rsidRDefault="003A0B9E" w:rsidP="00741A8B">
            <w:pPr>
              <w:pStyle w:val="ListParagraph"/>
              <w:numPr>
                <w:ilvl w:val="0"/>
                <w:numId w:val="1"/>
              </w:numPr>
            </w:pPr>
            <w:r>
              <w:t>If yes, why, what substance, how often, with whom, how is it financed?</w:t>
            </w:r>
          </w:p>
          <w:p w14:paraId="180ECC33" w14:textId="77777777" w:rsidR="003A0B9E" w:rsidRDefault="003A0B9E" w:rsidP="00741A8B">
            <w:pPr>
              <w:pStyle w:val="ListParagraph"/>
              <w:numPr>
                <w:ilvl w:val="0"/>
                <w:numId w:val="1"/>
              </w:numPr>
            </w:pPr>
            <w:r>
              <w:t>How aware is the parent/carer of their child’s substance misuse?</w:t>
            </w:r>
          </w:p>
          <w:p w14:paraId="0ABC6D13" w14:textId="77777777" w:rsidR="003A0B9E" w:rsidRDefault="003A0B9E" w:rsidP="00F77EE9">
            <w:pPr>
              <w:pStyle w:val="ListParagraph"/>
              <w:ind w:left="0"/>
            </w:pPr>
          </w:p>
          <w:p w14:paraId="79B120FE" w14:textId="46E52E07" w:rsidR="003A0B9E" w:rsidRDefault="003A0B9E" w:rsidP="00F77EE9">
            <w:pPr>
              <w:rPr>
                <w:b/>
                <w:bCs/>
              </w:rPr>
            </w:pPr>
            <w:r w:rsidRPr="003A0B9E">
              <w:rPr>
                <w:b/>
                <w:bCs/>
              </w:rPr>
              <w:t xml:space="preserve">Parent/carer’s awareness of the impact of their alcohol and drug misuse on the child </w:t>
            </w:r>
          </w:p>
          <w:p w14:paraId="1B4BA37A" w14:textId="77777777" w:rsidR="0000151D" w:rsidRDefault="003A0B9E" w:rsidP="00741A8B">
            <w:pPr>
              <w:pStyle w:val="ListParagraph"/>
              <w:numPr>
                <w:ilvl w:val="0"/>
                <w:numId w:val="1"/>
              </w:numPr>
            </w:pPr>
            <w:r>
              <w:t xml:space="preserve">How does the parent/carer define their substance misuse? </w:t>
            </w:r>
          </w:p>
          <w:p w14:paraId="3FCB5078" w14:textId="77777777" w:rsidR="0000151D" w:rsidRDefault="003A0B9E" w:rsidP="00741A8B">
            <w:pPr>
              <w:pStyle w:val="ListParagraph"/>
              <w:numPr>
                <w:ilvl w:val="0"/>
                <w:numId w:val="1"/>
              </w:numPr>
            </w:pPr>
            <w:r>
              <w:t>Is the parent/carer aware of the potential for their substance misuse to negatively affect their child?</w:t>
            </w:r>
          </w:p>
          <w:p w14:paraId="75DADA91" w14:textId="77777777" w:rsidR="0000151D" w:rsidRDefault="003A0B9E" w:rsidP="00741A8B">
            <w:pPr>
              <w:pStyle w:val="ListParagraph"/>
              <w:numPr>
                <w:ilvl w:val="0"/>
                <w:numId w:val="1"/>
              </w:numPr>
            </w:pPr>
            <w:r>
              <w:t xml:space="preserve">Is the parent/carer able to ensure that their child’s needs come first? </w:t>
            </w:r>
          </w:p>
          <w:p w14:paraId="67FFD7BF" w14:textId="77777777" w:rsidR="005E15AE" w:rsidRDefault="003A0B9E" w:rsidP="00741A8B">
            <w:pPr>
              <w:pStyle w:val="ListParagraph"/>
              <w:numPr>
                <w:ilvl w:val="0"/>
                <w:numId w:val="1"/>
              </w:numPr>
            </w:pPr>
            <w:r>
              <w:lastRenderedPageBreak/>
              <w:t xml:space="preserve">Does the parent/carer make any alternative care plans, if necessary, for the child while engaged in substance misuse, </w:t>
            </w:r>
            <w:proofErr w:type="gramStart"/>
            <w:r>
              <w:t>imprisoned</w:t>
            </w:r>
            <w:proofErr w:type="gramEnd"/>
            <w:r>
              <w:t xml:space="preserve"> or hospitalised? </w:t>
            </w:r>
          </w:p>
          <w:p w14:paraId="5D04A9F4" w14:textId="77777777" w:rsidR="005E15AE" w:rsidRDefault="005E15AE" w:rsidP="00F77EE9">
            <w:pPr>
              <w:pStyle w:val="ListParagraph"/>
              <w:ind w:left="0"/>
            </w:pPr>
          </w:p>
          <w:p w14:paraId="16F8E13E" w14:textId="2E7DE9EA" w:rsidR="0000151D" w:rsidRDefault="003A0B9E" w:rsidP="00F77EE9">
            <w:pPr>
              <w:rPr>
                <w:b/>
                <w:bCs/>
              </w:rPr>
            </w:pPr>
            <w:r w:rsidRPr="005E15AE">
              <w:rPr>
                <w:b/>
                <w:bCs/>
              </w:rPr>
              <w:t xml:space="preserve">Whether other substance misusers visit the family home </w:t>
            </w:r>
          </w:p>
          <w:p w14:paraId="64E5B4B4" w14:textId="77777777" w:rsidR="0000151D" w:rsidRDefault="003A0B9E" w:rsidP="00741A8B">
            <w:pPr>
              <w:pStyle w:val="ListParagraph"/>
              <w:numPr>
                <w:ilvl w:val="0"/>
                <w:numId w:val="1"/>
              </w:numPr>
            </w:pPr>
            <w:r>
              <w:t>Do other substance misusers visit the family home?</w:t>
            </w:r>
          </w:p>
          <w:p w14:paraId="5B524B89" w14:textId="77777777" w:rsidR="0000151D" w:rsidRDefault="003A0B9E" w:rsidP="00741A8B">
            <w:pPr>
              <w:pStyle w:val="ListParagraph"/>
              <w:numPr>
                <w:ilvl w:val="0"/>
                <w:numId w:val="1"/>
              </w:numPr>
            </w:pPr>
            <w:r>
              <w:t xml:space="preserve">If yes, what level of contact or interaction do they have with the child? </w:t>
            </w:r>
          </w:p>
          <w:p w14:paraId="7F28A10E" w14:textId="77777777" w:rsidR="0000151D" w:rsidRDefault="003A0B9E" w:rsidP="00741A8B">
            <w:pPr>
              <w:pStyle w:val="ListParagraph"/>
              <w:numPr>
                <w:ilvl w:val="0"/>
                <w:numId w:val="1"/>
              </w:numPr>
            </w:pPr>
            <w:r>
              <w:t xml:space="preserve">Does the parent/carer engage in misusing behaviours with others in the family home? </w:t>
            </w:r>
          </w:p>
          <w:p w14:paraId="54B79191" w14:textId="77777777" w:rsidR="0000151D" w:rsidRDefault="003A0B9E" w:rsidP="00741A8B">
            <w:pPr>
              <w:pStyle w:val="ListParagraph"/>
              <w:numPr>
                <w:ilvl w:val="0"/>
                <w:numId w:val="1"/>
              </w:numPr>
            </w:pPr>
            <w:r>
              <w:t xml:space="preserve">What impact does this have on the child? </w:t>
            </w:r>
          </w:p>
          <w:p w14:paraId="21584EB4" w14:textId="77777777" w:rsidR="0000151D" w:rsidRDefault="003A0B9E" w:rsidP="00741A8B">
            <w:pPr>
              <w:pStyle w:val="ListParagraph"/>
              <w:numPr>
                <w:ilvl w:val="0"/>
                <w:numId w:val="1"/>
              </w:numPr>
            </w:pPr>
            <w:r>
              <w:t xml:space="preserve">Does the parent/carer use the family home for selling or acquiring drugs? </w:t>
            </w:r>
          </w:p>
          <w:p w14:paraId="53D01FDD" w14:textId="77777777" w:rsidR="005E15AE" w:rsidRDefault="005E15AE" w:rsidP="00F77EE9">
            <w:pPr>
              <w:pStyle w:val="ListParagraph"/>
              <w:ind w:left="0"/>
            </w:pPr>
          </w:p>
          <w:p w14:paraId="72633E45" w14:textId="77777777" w:rsidR="005E15AE" w:rsidRDefault="003A0B9E" w:rsidP="00F77EE9">
            <w:pPr>
              <w:rPr>
                <w:b/>
                <w:bCs/>
              </w:rPr>
            </w:pPr>
            <w:r w:rsidRPr="0000151D">
              <w:rPr>
                <w:b/>
                <w:bCs/>
              </w:rPr>
              <w:t xml:space="preserve">Considerations Particular to Drug Misuse </w:t>
            </w:r>
          </w:p>
          <w:p w14:paraId="6458C6DD" w14:textId="77777777" w:rsidR="005E15AE" w:rsidRDefault="005E15AE" w:rsidP="00F77EE9">
            <w:pPr>
              <w:rPr>
                <w:b/>
                <w:bCs/>
              </w:rPr>
            </w:pPr>
          </w:p>
          <w:p w14:paraId="3CD1F868" w14:textId="6091FEC9" w:rsidR="0000151D" w:rsidRDefault="003A0B9E" w:rsidP="00F77EE9">
            <w:pPr>
              <w:rPr>
                <w:b/>
                <w:bCs/>
              </w:rPr>
            </w:pPr>
            <w:r w:rsidRPr="0000151D">
              <w:rPr>
                <w:b/>
                <w:bCs/>
              </w:rPr>
              <w:t xml:space="preserve">Parent/carer’s ability to protect the child from exposure to drugs and drug use, needles, sources of HIV and Hepatitis infection and dangerous </w:t>
            </w:r>
            <w:proofErr w:type="gramStart"/>
            <w:r w:rsidRPr="0000151D">
              <w:rPr>
                <w:b/>
                <w:bCs/>
              </w:rPr>
              <w:t>substances</w:t>
            </w:r>
            <w:proofErr w:type="gramEnd"/>
          </w:p>
          <w:p w14:paraId="5E338BBD" w14:textId="77777777" w:rsidR="0000151D" w:rsidRDefault="003A0B9E" w:rsidP="00741A8B">
            <w:pPr>
              <w:pStyle w:val="ListParagraph"/>
              <w:numPr>
                <w:ilvl w:val="0"/>
                <w:numId w:val="1"/>
              </w:numPr>
            </w:pPr>
            <w:r>
              <w:t xml:space="preserve">Does the parent/carer make any efforts to conceal their misusing behaviour from the child? </w:t>
            </w:r>
          </w:p>
          <w:p w14:paraId="7A84C951" w14:textId="77777777" w:rsidR="0000151D" w:rsidRDefault="003A0B9E" w:rsidP="00741A8B">
            <w:pPr>
              <w:pStyle w:val="ListParagraph"/>
              <w:numPr>
                <w:ilvl w:val="0"/>
                <w:numId w:val="1"/>
              </w:numPr>
            </w:pPr>
            <w:r>
              <w:t xml:space="preserve">Is the parent/carer aware of the various impacts that being exposed to drug taking may have on the child? </w:t>
            </w:r>
          </w:p>
          <w:p w14:paraId="532C2BB3" w14:textId="77777777" w:rsidR="0000151D" w:rsidRDefault="003A0B9E" w:rsidP="00741A8B">
            <w:pPr>
              <w:pStyle w:val="ListParagraph"/>
              <w:numPr>
                <w:ilvl w:val="0"/>
                <w:numId w:val="1"/>
              </w:numPr>
            </w:pPr>
            <w:r>
              <w:t xml:space="preserve">Is the abusing parent/carer cognisant of the danger of exposing their child to needles or source of HIV and Hepatitis infection? </w:t>
            </w:r>
          </w:p>
          <w:p w14:paraId="609554DB" w14:textId="77777777" w:rsidR="005E15AE" w:rsidRDefault="003A0B9E" w:rsidP="00741A8B">
            <w:pPr>
              <w:pStyle w:val="ListParagraph"/>
              <w:numPr>
                <w:ilvl w:val="0"/>
                <w:numId w:val="1"/>
              </w:numPr>
            </w:pPr>
            <w:r>
              <w:t xml:space="preserve">Is the parent/carer able to protect the child from such exposure? </w:t>
            </w:r>
          </w:p>
          <w:p w14:paraId="5BE545CD" w14:textId="77777777" w:rsidR="005E15AE" w:rsidRDefault="005E15AE" w:rsidP="00F77EE9"/>
          <w:p w14:paraId="05B3A710" w14:textId="77777777" w:rsidR="0000151D" w:rsidRPr="005E15AE" w:rsidRDefault="003A0B9E" w:rsidP="00F77EE9">
            <w:pPr>
              <w:rPr>
                <w:b/>
                <w:bCs/>
              </w:rPr>
            </w:pPr>
            <w:r w:rsidRPr="005E15AE">
              <w:rPr>
                <w:b/>
                <w:bCs/>
              </w:rPr>
              <w:t xml:space="preserve">Involvement of child in procurement of drugs or money or as a courier </w:t>
            </w:r>
          </w:p>
          <w:p w14:paraId="581CBF44" w14:textId="77777777" w:rsidR="0000151D" w:rsidRDefault="003A0B9E" w:rsidP="00741A8B">
            <w:pPr>
              <w:pStyle w:val="ListParagraph"/>
              <w:numPr>
                <w:ilvl w:val="0"/>
                <w:numId w:val="1"/>
              </w:numPr>
            </w:pPr>
            <w:r>
              <w:t>Is the child involved in the procurement of drugs or money?</w:t>
            </w:r>
          </w:p>
          <w:p w14:paraId="61E28538" w14:textId="77777777" w:rsidR="0000151D" w:rsidRDefault="003A0B9E" w:rsidP="00741A8B">
            <w:pPr>
              <w:pStyle w:val="ListParagraph"/>
              <w:numPr>
                <w:ilvl w:val="0"/>
                <w:numId w:val="1"/>
              </w:numPr>
            </w:pPr>
            <w:r>
              <w:t xml:space="preserve">Is the child being used as a courier of either drugs or money? </w:t>
            </w:r>
          </w:p>
          <w:p w14:paraId="4A1D964D" w14:textId="77777777" w:rsidR="003A0B9E" w:rsidRDefault="003A0B9E" w:rsidP="00741A8B">
            <w:pPr>
              <w:pStyle w:val="ListParagraph"/>
              <w:numPr>
                <w:ilvl w:val="0"/>
                <w:numId w:val="1"/>
              </w:numPr>
            </w:pPr>
            <w:r>
              <w:t>Is the parent aware and concerned about the danger that this might put the child in, both in terms of his or her safety and in terms of introducing him or her to a drugs culture?</w:t>
            </w:r>
          </w:p>
          <w:p w14:paraId="04F1F765"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6222091F" w14:textId="5D258B50" w:rsidR="00B3733C" w:rsidRPr="0011275C" w:rsidRDefault="0011275C" w:rsidP="00F77EE9">
            <w:pPr>
              <w:pStyle w:val="ListParagraph"/>
              <w:numPr>
                <w:ilvl w:val="0"/>
                <w:numId w:val="84"/>
              </w:numPr>
              <w:ind w:left="0" w:firstLine="0"/>
              <w:rPr>
                <w:rStyle w:val="Hyperlink"/>
                <w:u w:val="none"/>
              </w:rPr>
            </w:pPr>
            <w:r w:rsidRPr="0011275C">
              <w:rPr>
                <w:rStyle w:val="Hyperlink"/>
                <w:u w:val="none"/>
              </w:rPr>
              <w:fldChar w:fldCharType="begin"/>
            </w:r>
            <w:r w:rsidRPr="0011275C">
              <w:rPr>
                <w:rStyle w:val="Hyperlink"/>
                <w:u w:val="none"/>
              </w:rPr>
              <w:instrText>HYPERLINK "https://www.socialworkerstoolbox.com/scoda-risk-assessment-of-parental-drug-use-and-its-impact-on-childrentool/"</w:instrText>
            </w:r>
            <w:r w:rsidRPr="0011275C">
              <w:rPr>
                <w:rStyle w:val="Hyperlink"/>
                <w:u w:val="none"/>
              </w:rPr>
            </w:r>
            <w:r w:rsidRPr="0011275C">
              <w:rPr>
                <w:rStyle w:val="Hyperlink"/>
                <w:u w:val="none"/>
              </w:rPr>
              <w:fldChar w:fldCharType="separate"/>
            </w:r>
            <w:r w:rsidR="00B3733C" w:rsidRPr="0011275C">
              <w:rPr>
                <w:rStyle w:val="Hyperlink"/>
                <w:u w:val="none"/>
              </w:rPr>
              <w:t xml:space="preserve">SCODA parenting drug use </w:t>
            </w:r>
            <w:proofErr w:type="gramStart"/>
            <w:r w:rsidR="00B3733C" w:rsidRPr="0011275C">
              <w:rPr>
                <w:rStyle w:val="Hyperlink"/>
                <w:u w:val="none"/>
              </w:rPr>
              <w:t>assessment</w:t>
            </w:r>
            <w:proofErr w:type="gramEnd"/>
          </w:p>
          <w:p w14:paraId="4EC4DBA1" w14:textId="184D1BB4" w:rsidR="008840EF" w:rsidRPr="0011275C" w:rsidRDefault="0011275C" w:rsidP="00F77EE9">
            <w:pPr>
              <w:pStyle w:val="ListParagraph"/>
              <w:numPr>
                <w:ilvl w:val="0"/>
                <w:numId w:val="84"/>
              </w:numPr>
              <w:ind w:left="0" w:firstLine="0"/>
              <w:rPr>
                <w:rStyle w:val="Hyperlink"/>
                <w:u w:val="none"/>
              </w:rPr>
            </w:pPr>
            <w:r w:rsidRPr="0011275C">
              <w:rPr>
                <w:rStyle w:val="Hyperlink"/>
                <w:u w:val="none"/>
              </w:rPr>
              <w:fldChar w:fldCharType="end"/>
            </w:r>
            <w:r w:rsidRPr="0011275C">
              <w:rPr>
                <w:rStyle w:val="Hyperlink"/>
                <w:u w:val="none"/>
              </w:rPr>
              <w:fldChar w:fldCharType="begin"/>
            </w:r>
            <w:r w:rsidRPr="0011275C">
              <w:rPr>
                <w:rStyle w:val="Hyperlink"/>
                <w:u w:val="none"/>
              </w:rPr>
              <w:instrText>HYPERLINK "https://www.socialworkerstoolbox.com/clinical-institute-withdrawal-assessment-for-alcohol-ciwa/"</w:instrText>
            </w:r>
            <w:r w:rsidRPr="0011275C">
              <w:rPr>
                <w:rStyle w:val="Hyperlink"/>
                <w:u w:val="none"/>
              </w:rPr>
            </w:r>
            <w:r w:rsidRPr="0011275C">
              <w:rPr>
                <w:rStyle w:val="Hyperlink"/>
                <w:u w:val="none"/>
              </w:rPr>
              <w:fldChar w:fldCharType="separate"/>
            </w:r>
            <w:r w:rsidR="008840EF" w:rsidRPr="0011275C">
              <w:rPr>
                <w:rStyle w:val="Hyperlink"/>
                <w:u w:val="none"/>
              </w:rPr>
              <w:t>Clinical Institute Withdrawal Assessment for Alcohol (CIWA)</w:t>
            </w:r>
          </w:p>
          <w:p w14:paraId="712A8282" w14:textId="2E791D45" w:rsidR="008840EF" w:rsidRPr="0011275C" w:rsidRDefault="0011275C" w:rsidP="00F77EE9">
            <w:pPr>
              <w:pStyle w:val="ListParagraph"/>
              <w:numPr>
                <w:ilvl w:val="0"/>
                <w:numId w:val="84"/>
              </w:numPr>
              <w:ind w:left="0" w:firstLine="0"/>
              <w:rPr>
                <w:rStyle w:val="Hyperlink"/>
                <w:u w:val="none"/>
              </w:rPr>
            </w:pPr>
            <w:r w:rsidRPr="0011275C">
              <w:rPr>
                <w:rStyle w:val="Hyperlink"/>
                <w:u w:val="none"/>
              </w:rPr>
              <w:fldChar w:fldCharType="end"/>
            </w:r>
            <w:r w:rsidRPr="0011275C">
              <w:rPr>
                <w:rStyle w:val="Hyperlink"/>
                <w:u w:val="none"/>
              </w:rPr>
              <w:fldChar w:fldCharType="begin"/>
            </w:r>
            <w:r w:rsidRPr="0011275C">
              <w:rPr>
                <w:rStyle w:val="Hyperlink"/>
                <w:u w:val="none"/>
              </w:rPr>
              <w:instrText>HYPERLINK "https://www.socialworkerstoolbox.com/dast-drug-abuse-screening-test/"</w:instrText>
            </w:r>
            <w:r w:rsidRPr="0011275C">
              <w:rPr>
                <w:rStyle w:val="Hyperlink"/>
                <w:u w:val="none"/>
              </w:rPr>
            </w:r>
            <w:r w:rsidRPr="0011275C">
              <w:rPr>
                <w:rStyle w:val="Hyperlink"/>
                <w:u w:val="none"/>
              </w:rPr>
              <w:fldChar w:fldCharType="separate"/>
            </w:r>
            <w:r w:rsidR="008840EF" w:rsidRPr="0011275C">
              <w:rPr>
                <w:rStyle w:val="Hyperlink"/>
                <w:u w:val="none"/>
              </w:rPr>
              <w:t>DAST: Drug Abuse Screening Test</w:t>
            </w:r>
          </w:p>
          <w:p w14:paraId="06DD98F6" w14:textId="20ABF160" w:rsidR="008840EF" w:rsidRPr="0011275C" w:rsidRDefault="0011275C" w:rsidP="00F77EE9">
            <w:pPr>
              <w:pStyle w:val="ListParagraph"/>
              <w:numPr>
                <w:ilvl w:val="0"/>
                <w:numId w:val="84"/>
              </w:numPr>
              <w:ind w:left="0" w:firstLine="0"/>
              <w:rPr>
                <w:rStyle w:val="Hyperlink"/>
                <w:u w:val="none"/>
              </w:rPr>
            </w:pPr>
            <w:r w:rsidRPr="0011275C">
              <w:rPr>
                <w:rStyle w:val="Hyperlink"/>
                <w:u w:val="none"/>
              </w:rPr>
              <w:fldChar w:fldCharType="end"/>
            </w:r>
            <w:r w:rsidRPr="0011275C">
              <w:rPr>
                <w:rStyle w:val="Hyperlink"/>
                <w:u w:val="none"/>
              </w:rPr>
              <w:fldChar w:fldCharType="begin"/>
            </w:r>
            <w:r w:rsidRPr="0011275C">
              <w:rPr>
                <w:rStyle w:val="Hyperlink"/>
                <w:u w:val="none"/>
              </w:rPr>
              <w:instrText>HYPERLINK "https://www.socialworkerstoolbox.com/severity-of-alcohol-dependence-questionnaire-sadq/"</w:instrText>
            </w:r>
            <w:r w:rsidRPr="0011275C">
              <w:rPr>
                <w:rStyle w:val="Hyperlink"/>
                <w:u w:val="none"/>
              </w:rPr>
            </w:r>
            <w:r w:rsidRPr="0011275C">
              <w:rPr>
                <w:rStyle w:val="Hyperlink"/>
                <w:u w:val="none"/>
              </w:rPr>
              <w:fldChar w:fldCharType="separate"/>
            </w:r>
            <w:r w:rsidR="008840EF" w:rsidRPr="0011275C">
              <w:rPr>
                <w:rStyle w:val="Hyperlink"/>
                <w:u w:val="none"/>
              </w:rPr>
              <w:t>Severity of Alcohol Dependence Questionnaire (SADQ)</w:t>
            </w:r>
          </w:p>
          <w:p w14:paraId="7E41BFD9" w14:textId="25CD712D" w:rsidR="008840EF" w:rsidRPr="003A0B9E" w:rsidRDefault="0011275C" w:rsidP="00F77EE9">
            <w:pPr>
              <w:pStyle w:val="ListParagraph"/>
              <w:numPr>
                <w:ilvl w:val="0"/>
                <w:numId w:val="84"/>
              </w:numPr>
              <w:ind w:left="0" w:firstLine="0"/>
            </w:pPr>
            <w:r w:rsidRPr="0011275C">
              <w:rPr>
                <w:rStyle w:val="Hyperlink"/>
                <w:u w:val="none"/>
              </w:rPr>
              <w:fldChar w:fldCharType="end"/>
            </w:r>
            <w:hyperlink r:id="rId25" w:history="1">
              <w:r w:rsidR="008840EF" w:rsidRPr="0011275C">
                <w:rPr>
                  <w:rStyle w:val="Hyperlink"/>
                  <w:u w:val="none"/>
                </w:rPr>
                <w:t>AUDIT: Alcohol Use Disorders Identification Test &amp; Guidelines</w:t>
              </w:r>
            </w:hyperlink>
          </w:p>
        </w:tc>
      </w:tr>
      <w:tr w:rsidR="003A0B9E" w14:paraId="50A70F3A" w14:textId="77777777" w:rsidTr="00F77EE9">
        <w:tc>
          <w:tcPr>
            <w:tcW w:w="10201" w:type="dxa"/>
            <w:shd w:val="clear" w:color="auto" w:fill="FBE4D5" w:themeFill="accent2" w:themeFillTint="33"/>
          </w:tcPr>
          <w:p w14:paraId="68E913BC" w14:textId="4386F0C8" w:rsidR="003A0B9E" w:rsidRDefault="0077034E" w:rsidP="00F77EE9">
            <w:pPr>
              <w:pStyle w:val="Heading2"/>
              <w:rPr>
                <w:color w:val="C45911" w:themeColor="accent2" w:themeShade="BF"/>
              </w:rPr>
            </w:pPr>
            <w:r>
              <w:lastRenderedPageBreak/>
              <w:br w:type="page"/>
            </w:r>
            <w:bookmarkStart w:id="27" w:name="_Toc53138852"/>
            <w:r w:rsidR="0032725D" w:rsidRPr="006E28B5">
              <w:t>Mental Health Difficulties</w:t>
            </w:r>
            <w:bookmarkEnd w:id="27"/>
          </w:p>
        </w:tc>
      </w:tr>
      <w:tr w:rsidR="003A0B9E" w14:paraId="5E58E5C5" w14:textId="77777777" w:rsidTr="00F77EE9">
        <w:tc>
          <w:tcPr>
            <w:tcW w:w="10201" w:type="dxa"/>
          </w:tcPr>
          <w:p w14:paraId="34000E8B" w14:textId="792A7F4C" w:rsidR="0032725D" w:rsidRDefault="0032725D" w:rsidP="00F77EE9">
            <w:pPr>
              <w:rPr>
                <w:b/>
                <w:bCs/>
                <w:i/>
                <w:iCs/>
              </w:rPr>
            </w:pPr>
            <w:r w:rsidRPr="00D371E2">
              <w:rPr>
                <w:b/>
                <w:bCs/>
                <w:i/>
                <w:iCs/>
              </w:rPr>
              <w:t xml:space="preserve">Impact of Mental Health Difficulties </w:t>
            </w:r>
          </w:p>
          <w:p w14:paraId="6E6271D4" w14:textId="77777777" w:rsidR="00741A8B" w:rsidRPr="00D371E2" w:rsidRDefault="00741A8B" w:rsidP="00F77EE9">
            <w:pPr>
              <w:rPr>
                <w:b/>
                <w:bCs/>
                <w:i/>
                <w:iCs/>
              </w:rPr>
            </w:pPr>
          </w:p>
          <w:p w14:paraId="013AC89C" w14:textId="77777777" w:rsidR="0032725D" w:rsidRDefault="00894E7D" w:rsidP="00F77EE9">
            <w:r>
              <w:t xml:space="preserve">Assessors should consider the following areas regarding </w:t>
            </w:r>
            <w:r w:rsidR="0032725D">
              <w:t xml:space="preserve">the impact of mental health difficulties on the parent/carer’s parenting: </w:t>
            </w:r>
          </w:p>
          <w:p w14:paraId="472EC18B" w14:textId="77777777" w:rsidR="0032725D" w:rsidRPr="00741A8B" w:rsidRDefault="0032725D" w:rsidP="00741A8B">
            <w:pPr>
              <w:pStyle w:val="ListParagraph"/>
              <w:numPr>
                <w:ilvl w:val="0"/>
                <w:numId w:val="1"/>
              </w:numPr>
            </w:pPr>
            <w:proofErr w:type="gramStart"/>
            <w:r>
              <w:t>Past history</w:t>
            </w:r>
            <w:proofErr w:type="gramEnd"/>
            <w:r>
              <w:t xml:space="preserve"> of mental health problems </w:t>
            </w:r>
          </w:p>
          <w:p w14:paraId="67C3C62A" w14:textId="77777777" w:rsidR="00D371E2" w:rsidRPr="00741A8B" w:rsidRDefault="0032725D" w:rsidP="00741A8B">
            <w:pPr>
              <w:pStyle w:val="ListParagraph"/>
              <w:numPr>
                <w:ilvl w:val="0"/>
                <w:numId w:val="1"/>
              </w:numPr>
            </w:pPr>
            <w:r>
              <w:t xml:space="preserve">The nature of the parent/carer’s mental health difficulties and the pattern of behaviour </w:t>
            </w:r>
          </w:p>
          <w:p w14:paraId="5C96284D" w14:textId="77777777" w:rsidR="00D371E2" w:rsidRPr="00741A8B" w:rsidRDefault="0032725D" w:rsidP="00741A8B">
            <w:pPr>
              <w:pStyle w:val="ListParagraph"/>
              <w:numPr>
                <w:ilvl w:val="0"/>
                <w:numId w:val="1"/>
              </w:numPr>
            </w:pPr>
            <w:r>
              <w:t xml:space="preserve">Parent/carer’s perception of their mental health difficulties and willingness to engage with </w:t>
            </w:r>
            <w:proofErr w:type="gramStart"/>
            <w:r>
              <w:t>services</w:t>
            </w:r>
            <w:proofErr w:type="gramEnd"/>
            <w:r>
              <w:t xml:space="preserve"> </w:t>
            </w:r>
          </w:p>
          <w:p w14:paraId="0794F329" w14:textId="77777777" w:rsidR="00D371E2" w:rsidRPr="00741A8B" w:rsidRDefault="0032725D" w:rsidP="00741A8B">
            <w:pPr>
              <w:pStyle w:val="ListParagraph"/>
              <w:numPr>
                <w:ilvl w:val="0"/>
                <w:numId w:val="1"/>
              </w:numPr>
            </w:pPr>
            <w:r>
              <w:t xml:space="preserve">Willingness of the parent/carer to take medication as appropriate and its effect on the </w:t>
            </w:r>
            <w:proofErr w:type="gramStart"/>
            <w:r>
              <w:t>parent</w:t>
            </w:r>
            <w:proofErr w:type="gramEnd"/>
            <w:r>
              <w:t xml:space="preserve"> </w:t>
            </w:r>
          </w:p>
          <w:p w14:paraId="78410F8F" w14:textId="77777777" w:rsidR="00D371E2" w:rsidRPr="00741A8B" w:rsidRDefault="0032725D" w:rsidP="00741A8B">
            <w:pPr>
              <w:pStyle w:val="ListParagraph"/>
              <w:numPr>
                <w:ilvl w:val="0"/>
                <w:numId w:val="1"/>
              </w:numPr>
            </w:pPr>
            <w:r>
              <w:t xml:space="preserve">Impact of the mental health difficulties on the parent/carer’s cognitive state, </w:t>
            </w:r>
            <w:proofErr w:type="gramStart"/>
            <w:r>
              <w:t>judgements</w:t>
            </w:r>
            <w:proofErr w:type="gramEnd"/>
            <w:r>
              <w:t xml:space="preserve"> and emotional availability to the child</w:t>
            </w:r>
          </w:p>
          <w:p w14:paraId="72FECC78" w14:textId="77777777" w:rsidR="00D371E2" w:rsidRPr="00741A8B" w:rsidRDefault="0032725D" w:rsidP="00741A8B">
            <w:pPr>
              <w:pStyle w:val="ListParagraph"/>
              <w:numPr>
                <w:ilvl w:val="0"/>
                <w:numId w:val="1"/>
              </w:numPr>
            </w:pPr>
            <w:r>
              <w:t xml:space="preserve">Expectations and responsibilities on the child when the parent/carer </w:t>
            </w:r>
            <w:proofErr w:type="gramStart"/>
            <w:r>
              <w:t>is</w:t>
            </w:r>
            <w:proofErr w:type="gramEnd"/>
            <w:r>
              <w:t xml:space="preserve"> ill </w:t>
            </w:r>
          </w:p>
          <w:p w14:paraId="33F70A9C" w14:textId="77777777" w:rsidR="00D371E2" w:rsidRPr="00741A8B" w:rsidRDefault="0032725D" w:rsidP="00741A8B">
            <w:pPr>
              <w:pStyle w:val="ListParagraph"/>
              <w:numPr>
                <w:ilvl w:val="0"/>
                <w:numId w:val="1"/>
              </w:numPr>
            </w:pPr>
            <w:r>
              <w:t xml:space="preserve">Impact of a parent/carer’s mental health difficulties on their partner and the level of insight and understanding that partner has into the </w:t>
            </w:r>
            <w:proofErr w:type="gramStart"/>
            <w:r>
              <w:t>difficulty</w:t>
            </w:r>
            <w:proofErr w:type="gramEnd"/>
            <w:r>
              <w:t xml:space="preserve"> </w:t>
            </w:r>
          </w:p>
          <w:p w14:paraId="275ED59F" w14:textId="77777777" w:rsidR="00D371E2" w:rsidRPr="00741A8B" w:rsidRDefault="0032725D" w:rsidP="00741A8B">
            <w:pPr>
              <w:pStyle w:val="ListParagraph"/>
              <w:numPr>
                <w:ilvl w:val="0"/>
                <w:numId w:val="1"/>
              </w:numPr>
            </w:pPr>
            <w:r>
              <w:t xml:space="preserve">Resources and networks that have assisted the parent/carer in meeting the needs of the </w:t>
            </w:r>
            <w:proofErr w:type="gramStart"/>
            <w:r>
              <w:t>child</w:t>
            </w:r>
            <w:proofErr w:type="gramEnd"/>
            <w:r>
              <w:t xml:space="preserve"> </w:t>
            </w:r>
          </w:p>
          <w:p w14:paraId="7C35EB28" w14:textId="77777777" w:rsidR="00D371E2" w:rsidRPr="00741A8B" w:rsidRDefault="0032725D" w:rsidP="00741A8B">
            <w:pPr>
              <w:pStyle w:val="ListParagraph"/>
              <w:numPr>
                <w:ilvl w:val="0"/>
                <w:numId w:val="1"/>
              </w:numPr>
            </w:pPr>
            <w:r>
              <w:t xml:space="preserve">Parent/carer’s awareness of the impact of their mental health problems on their child </w:t>
            </w:r>
          </w:p>
          <w:p w14:paraId="3B8B58CA" w14:textId="77777777" w:rsidR="00D371E2" w:rsidRPr="00D371E2" w:rsidRDefault="0032725D" w:rsidP="00741A8B">
            <w:pPr>
              <w:pStyle w:val="ListParagraph"/>
              <w:numPr>
                <w:ilvl w:val="0"/>
                <w:numId w:val="1"/>
              </w:numPr>
              <w:rPr>
                <w:b/>
                <w:bCs/>
                <w:color w:val="C45911" w:themeColor="accent2" w:themeShade="BF"/>
              </w:rPr>
            </w:pPr>
            <w:r>
              <w:t xml:space="preserve">Parent/carer’s contact with support services </w:t>
            </w:r>
          </w:p>
          <w:p w14:paraId="6BDA0F94" w14:textId="77777777" w:rsidR="00D371E2" w:rsidRPr="00D371E2" w:rsidRDefault="00D371E2" w:rsidP="00F77EE9">
            <w:pPr>
              <w:pStyle w:val="ListParagraph"/>
              <w:ind w:left="0"/>
              <w:rPr>
                <w:b/>
                <w:bCs/>
                <w:color w:val="C45911" w:themeColor="accent2" w:themeShade="BF"/>
              </w:rPr>
            </w:pPr>
          </w:p>
          <w:p w14:paraId="27948492" w14:textId="77777777" w:rsidR="00894E7D" w:rsidRDefault="00894E7D" w:rsidP="00F77EE9">
            <w:pPr>
              <w:rPr>
                <w:color w:val="C45911" w:themeColor="accent2" w:themeShade="BF"/>
              </w:rPr>
            </w:pPr>
            <w:r w:rsidRPr="00D371E2">
              <w:rPr>
                <w:color w:val="C45911" w:themeColor="accent2" w:themeShade="BF"/>
              </w:rPr>
              <w:t xml:space="preserve">Listed below is guidance for each area outlined </w:t>
            </w:r>
            <w:r>
              <w:rPr>
                <w:color w:val="C45911" w:themeColor="accent2" w:themeShade="BF"/>
              </w:rPr>
              <w:t>above:</w:t>
            </w:r>
          </w:p>
          <w:p w14:paraId="07AEACC9" w14:textId="77777777" w:rsidR="00D371E2" w:rsidRDefault="00D371E2" w:rsidP="00F77EE9">
            <w:pPr>
              <w:rPr>
                <w:b/>
                <w:bCs/>
                <w:color w:val="C45911" w:themeColor="accent2" w:themeShade="BF"/>
              </w:rPr>
            </w:pPr>
          </w:p>
          <w:p w14:paraId="3A08245A" w14:textId="77777777" w:rsidR="008948D5" w:rsidRDefault="008948D5" w:rsidP="00F77EE9">
            <w:pPr>
              <w:rPr>
                <w:b/>
                <w:bCs/>
                <w:color w:val="C45911" w:themeColor="accent2" w:themeShade="BF"/>
              </w:rPr>
            </w:pPr>
          </w:p>
          <w:p w14:paraId="53274308" w14:textId="51B5CF85" w:rsidR="00D371E2" w:rsidRDefault="00D371E2" w:rsidP="00F77EE9">
            <w:pPr>
              <w:rPr>
                <w:b/>
                <w:bCs/>
              </w:rPr>
            </w:pPr>
            <w:proofErr w:type="gramStart"/>
            <w:r w:rsidRPr="00D371E2">
              <w:rPr>
                <w:b/>
                <w:bCs/>
              </w:rPr>
              <w:lastRenderedPageBreak/>
              <w:t>Past history</w:t>
            </w:r>
            <w:proofErr w:type="gramEnd"/>
            <w:r w:rsidRPr="00D371E2">
              <w:rPr>
                <w:b/>
                <w:bCs/>
              </w:rPr>
              <w:t xml:space="preserve"> of mental health problems </w:t>
            </w:r>
          </w:p>
          <w:p w14:paraId="24436399" w14:textId="77777777" w:rsidR="00D371E2" w:rsidRPr="00741A8B" w:rsidRDefault="00D371E2" w:rsidP="00741A8B">
            <w:pPr>
              <w:pStyle w:val="ListParagraph"/>
              <w:numPr>
                <w:ilvl w:val="0"/>
                <w:numId w:val="1"/>
              </w:numPr>
            </w:pPr>
            <w:r>
              <w:t xml:space="preserve">How long has the parent/carer had mental health problems? </w:t>
            </w:r>
          </w:p>
          <w:p w14:paraId="4850A851" w14:textId="77777777" w:rsidR="00D371E2" w:rsidRPr="00741A8B" w:rsidRDefault="00D371E2" w:rsidP="00741A8B">
            <w:pPr>
              <w:pStyle w:val="ListParagraph"/>
              <w:numPr>
                <w:ilvl w:val="0"/>
                <w:numId w:val="1"/>
              </w:numPr>
            </w:pPr>
            <w:r>
              <w:t>Is there a pattern of illness and "wellness" and is this predictable?</w:t>
            </w:r>
          </w:p>
          <w:p w14:paraId="59560D0E" w14:textId="77777777" w:rsidR="00D371E2" w:rsidRPr="00741A8B" w:rsidRDefault="00D371E2" w:rsidP="00741A8B">
            <w:pPr>
              <w:pStyle w:val="ListParagraph"/>
              <w:numPr>
                <w:ilvl w:val="0"/>
                <w:numId w:val="1"/>
              </w:numPr>
            </w:pPr>
            <w:r>
              <w:t xml:space="preserve">What involvement has the parent/carer had with mental health services? </w:t>
            </w:r>
          </w:p>
          <w:p w14:paraId="553FC5ED" w14:textId="77777777" w:rsidR="00D371E2" w:rsidRPr="00741A8B" w:rsidRDefault="00D371E2" w:rsidP="00741A8B">
            <w:pPr>
              <w:pStyle w:val="ListParagraph"/>
              <w:numPr>
                <w:ilvl w:val="0"/>
                <w:numId w:val="1"/>
              </w:numPr>
            </w:pPr>
            <w:r>
              <w:t>What has been the parent/carer’s experience of mental health services?</w:t>
            </w:r>
          </w:p>
          <w:p w14:paraId="0A98E7E6" w14:textId="77777777" w:rsidR="00D371E2" w:rsidRPr="00D371E2" w:rsidRDefault="00D371E2" w:rsidP="00741A8B">
            <w:pPr>
              <w:pStyle w:val="ListParagraph"/>
              <w:numPr>
                <w:ilvl w:val="0"/>
                <w:numId w:val="1"/>
              </w:numPr>
              <w:rPr>
                <w:b/>
                <w:bCs/>
                <w:color w:val="C45911" w:themeColor="accent2" w:themeShade="BF"/>
              </w:rPr>
            </w:pPr>
            <w:r>
              <w:t>Has the parent/carer been hospitalised in the past? What was their experience of that?</w:t>
            </w:r>
          </w:p>
          <w:p w14:paraId="27050B05" w14:textId="77777777" w:rsidR="00D371E2" w:rsidRDefault="00D371E2" w:rsidP="00F77EE9">
            <w:pPr>
              <w:rPr>
                <w:b/>
                <w:bCs/>
                <w:color w:val="C45911" w:themeColor="accent2" w:themeShade="BF"/>
              </w:rPr>
            </w:pPr>
          </w:p>
          <w:p w14:paraId="07847598" w14:textId="27ADEEA7" w:rsidR="00D371E2" w:rsidRDefault="00D371E2" w:rsidP="00F77EE9">
            <w:pPr>
              <w:rPr>
                <w:b/>
                <w:bCs/>
              </w:rPr>
            </w:pPr>
            <w:r w:rsidRPr="00D371E2">
              <w:rPr>
                <w:b/>
                <w:bCs/>
              </w:rPr>
              <w:t xml:space="preserve">The nature of the parent/carer’s mental health difficulties and pattern of behaviour </w:t>
            </w:r>
          </w:p>
          <w:p w14:paraId="7F9FF339" w14:textId="77777777" w:rsidR="00D371E2" w:rsidRPr="00741A8B" w:rsidRDefault="00D371E2" w:rsidP="00741A8B">
            <w:pPr>
              <w:pStyle w:val="ListParagraph"/>
              <w:numPr>
                <w:ilvl w:val="0"/>
                <w:numId w:val="1"/>
              </w:numPr>
            </w:pPr>
            <w:r>
              <w:t xml:space="preserve">What type of illness does the parent/carer have? </w:t>
            </w:r>
          </w:p>
          <w:p w14:paraId="3642DBF3" w14:textId="77777777" w:rsidR="00D371E2" w:rsidRPr="00741A8B" w:rsidRDefault="00D371E2" w:rsidP="00741A8B">
            <w:pPr>
              <w:pStyle w:val="ListParagraph"/>
              <w:numPr>
                <w:ilvl w:val="0"/>
                <w:numId w:val="1"/>
              </w:numPr>
            </w:pPr>
            <w:r>
              <w:t xml:space="preserve">Has it been formally diagnosed? </w:t>
            </w:r>
          </w:p>
          <w:p w14:paraId="3DFCD810" w14:textId="77777777" w:rsidR="00D371E2" w:rsidRPr="00D371E2" w:rsidRDefault="00D371E2" w:rsidP="00741A8B">
            <w:pPr>
              <w:pStyle w:val="ListParagraph"/>
              <w:numPr>
                <w:ilvl w:val="0"/>
                <w:numId w:val="1"/>
              </w:numPr>
              <w:rPr>
                <w:b/>
                <w:bCs/>
                <w:color w:val="C45911" w:themeColor="accent2" w:themeShade="BF"/>
              </w:rPr>
            </w:pPr>
            <w:r>
              <w:t>What are the known symptoms and behaviours associated with this illness? To what extent does she/he display those?</w:t>
            </w:r>
          </w:p>
          <w:p w14:paraId="27F9AF09" w14:textId="77777777" w:rsidR="00D371E2" w:rsidRDefault="00D371E2" w:rsidP="00F77EE9">
            <w:pPr>
              <w:rPr>
                <w:b/>
                <w:bCs/>
                <w:color w:val="C45911" w:themeColor="accent2" w:themeShade="BF"/>
              </w:rPr>
            </w:pPr>
          </w:p>
          <w:p w14:paraId="30BCC237" w14:textId="77777777" w:rsidR="00D371E2" w:rsidRPr="00D371E2" w:rsidRDefault="00D371E2" w:rsidP="00F77EE9">
            <w:pPr>
              <w:rPr>
                <w:b/>
                <w:bCs/>
              </w:rPr>
            </w:pPr>
            <w:r w:rsidRPr="00D371E2">
              <w:rPr>
                <w:b/>
                <w:bCs/>
              </w:rPr>
              <w:t xml:space="preserve">Parent/carer’s perception of their mental health difficulties and willingness to engage with </w:t>
            </w:r>
            <w:proofErr w:type="gramStart"/>
            <w:r w:rsidRPr="00D371E2">
              <w:rPr>
                <w:b/>
                <w:bCs/>
              </w:rPr>
              <w:t>services</w:t>
            </w:r>
            <w:proofErr w:type="gramEnd"/>
            <w:r w:rsidRPr="00D371E2">
              <w:rPr>
                <w:b/>
                <w:bCs/>
              </w:rPr>
              <w:t xml:space="preserve"> </w:t>
            </w:r>
          </w:p>
          <w:p w14:paraId="54737891" w14:textId="77777777" w:rsidR="00D371E2" w:rsidRDefault="00D371E2" w:rsidP="00741A8B">
            <w:pPr>
              <w:pStyle w:val="ListParagraph"/>
              <w:numPr>
                <w:ilvl w:val="0"/>
                <w:numId w:val="1"/>
              </w:numPr>
            </w:pPr>
            <w:r>
              <w:t xml:space="preserve">What level of insight or understanding does the parent/carer have into their own mental health difficulties? </w:t>
            </w:r>
          </w:p>
          <w:p w14:paraId="6CE5428B" w14:textId="77777777" w:rsidR="00D371E2" w:rsidRDefault="00D371E2" w:rsidP="00741A8B">
            <w:pPr>
              <w:pStyle w:val="ListParagraph"/>
              <w:numPr>
                <w:ilvl w:val="0"/>
                <w:numId w:val="1"/>
              </w:numPr>
            </w:pPr>
            <w:r>
              <w:t xml:space="preserve">What level of insight does the parent/carer have of the impact of their mental health difficulties on the child? </w:t>
            </w:r>
          </w:p>
          <w:p w14:paraId="3236AF9B" w14:textId="77777777" w:rsidR="00D371E2" w:rsidRPr="00D371E2" w:rsidRDefault="00D371E2" w:rsidP="00741A8B">
            <w:pPr>
              <w:pStyle w:val="ListParagraph"/>
              <w:numPr>
                <w:ilvl w:val="0"/>
                <w:numId w:val="1"/>
              </w:numPr>
              <w:rPr>
                <w:b/>
                <w:bCs/>
                <w:color w:val="C45911" w:themeColor="accent2" w:themeShade="BF"/>
              </w:rPr>
            </w:pPr>
            <w:r>
              <w:t>How willing is the parent/carer to link in with mental health services?</w:t>
            </w:r>
          </w:p>
          <w:p w14:paraId="76FB905E" w14:textId="77777777" w:rsidR="00D371E2" w:rsidRDefault="00D371E2" w:rsidP="00F77EE9">
            <w:pPr>
              <w:rPr>
                <w:b/>
                <w:bCs/>
                <w:color w:val="C45911" w:themeColor="accent2" w:themeShade="BF"/>
              </w:rPr>
            </w:pPr>
          </w:p>
          <w:p w14:paraId="2BDE55CB" w14:textId="77777777" w:rsidR="00D371E2" w:rsidRPr="00D371E2" w:rsidRDefault="00D371E2" w:rsidP="00F77EE9">
            <w:pPr>
              <w:rPr>
                <w:b/>
                <w:bCs/>
              </w:rPr>
            </w:pPr>
            <w:r w:rsidRPr="00D371E2">
              <w:rPr>
                <w:b/>
                <w:bCs/>
              </w:rPr>
              <w:t xml:space="preserve">Willingness of the parent/carer to take medication as appropriate and its effect on the </w:t>
            </w:r>
            <w:proofErr w:type="gramStart"/>
            <w:r w:rsidRPr="00D371E2">
              <w:rPr>
                <w:b/>
                <w:bCs/>
              </w:rPr>
              <w:t>parent</w:t>
            </w:r>
            <w:proofErr w:type="gramEnd"/>
            <w:r w:rsidRPr="00D371E2">
              <w:rPr>
                <w:b/>
                <w:bCs/>
              </w:rPr>
              <w:t xml:space="preserve"> </w:t>
            </w:r>
          </w:p>
          <w:p w14:paraId="0B8E191A" w14:textId="77777777" w:rsidR="00D371E2" w:rsidRDefault="00D371E2" w:rsidP="00741A8B">
            <w:pPr>
              <w:pStyle w:val="ListParagraph"/>
              <w:numPr>
                <w:ilvl w:val="0"/>
                <w:numId w:val="1"/>
              </w:numPr>
            </w:pPr>
            <w:r>
              <w:t xml:space="preserve">Is the parent/carer on any medication? </w:t>
            </w:r>
          </w:p>
          <w:p w14:paraId="6565B171" w14:textId="77777777" w:rsidR="00D371E2" w:rsidRDefault="00D371E2" w:rsidP="00741A8B">
            <w:pPr>
              <w:pStyle w:val="ListParagraph"/>
              <w:numPr>
                <w:ilvl w:val="0"/>
                <w:numId w:val="1"/>
              </w:numPr>
            </w:pPr>
            <w:r>
              <w:t xml:space="preserve">What are side effects of any medication they are on? </w:t>
            </w:r>
          </w:p>
          <w:p w14:paraId="09552255" w14:textId="77777777" w:rsidR="00D371E2" w:rsidRDefault="00D371E2" w:rsidP="00741A8B">
            <w:pPr>
              <w:pStyle w:val="ListParagraph"/>
              <w:numPr>
                <w:ilvl w:val="0"/>
                <w:numId w:val="1"/>
              </w:numPr>
            </w:pPr>
            <w:r>
              <w:t xml:space="preserve">How willing is the parent/carer to take their medication? </w:t>
            </w:r>
          </w:p>
          <w:p w14:paraId="2212C809" w14:textId="75B737E4" w:rsidR="00D371E2" w:rsidRPr="007E0A89" w:rsidRDefault="00D371E2" w:rsidP="00741A8B">
            <w:pPr>
              <w:pStyle w:val="ListParagraph"/>
              <w:numPr>
                <w:ilvl w:val="0"/>
                <w:numId w:val="1"/>
              </w:numPr>
              <w:rPr>
                <w:b/>
                <w:bCs/>
                <w:color w:val="C45911" w:themeColor="accent2" w:themeShade="BF"/>
              </w:rPr>
            </w:pPr>
            <w:r>
              <w:t>What is the implication for the parent/carer if they don’t take their medication?</w:t>
            </w:r>
          </w:p>
          <w:p w14:paraId="700BFC8A" w14:textId="77777777" w:rsidR="007E0A89" w:rsidRPr="007E0A89" w:rsidRDefault="007E0A89" w:rsidP="007E0A89">
            <w:pPr>
              <w:rPr>
                <w:b/>
                <w:bCs/>
                <w:color w:val="C45911" w:themeColor="accent2" w:themeShade="BF"/>
              </w:rPr>
            </w:pPr>
          </w:p>
          <w:p w14:paraId="4590BABD" w14:textId="77777777" w:rsidR="00D371E2" w:rsidRPr="00D371E2" w:rsidRDefault="00D371E2" w:rsidP="00F77EE9">
            <w:pPr>
              <w:rPr>
                <w:b/>
                <w:bCs/>
              </w:rPr>
            </w:pPr>
            <w:r w:rsidRPr="00D371E2">
              <w:rPr>
                <w:b/>
                <w:bCs/>
              </w:rPr>
              <w:t xml:space="preserve">Impact of the mental health difficulties on the parent/carer’s cognitive state, </w:t>
            </w:r>
            <w:proofErr w:type="gramStart"/>
            <w:r w:rsidRPr="00D371E2">
              <w:rPr>
                <w:b/>
                <w:bCs/>
              </w:rPr>
              <w:t>judgements</w:t>
            </w:r>
            <w:proofErr w:type="gramEnd"/>
            <w:r w:rsidRPr="00D371E2">
              <w:rPr>
                <w:b/>
                <w:bCs/>
              </w:rPr>
              <w:t xml:space="preserve"> and emotional availability to the child </w:t>
            </w:r>
          </w:p>
          <w:p w14:paraId="5C58CAB6" w14:textId="77777777" w:rsidR="00D371E2" w:rsidRDefault="00D371E2" w:rsidP="00741A8B">
            <w:pPr>
              <w:pStyle w:val="ListParagraph"/>
              <w:numPr>
                <w:ilvl w:val="0"/>
                <w:numId w:val="1"/>
              </w:numPr>
            </w:pPr>
            <w:r>
              <w:t xml:space="preserve">What level of care is the parent able to give to the child? </w:t>
            </w:r>
          </w:p>
          <w:p w14:paraId="55659117" w14:textId="77777777" w:rsidR="00D371E2" w:rsidRDefault="00D371E2" w:rsidP="00741A8B">
            <w:pPr>
              <w:pStyle w:val="ListParagraph"/>
              <w:numPr>
                <w:ilvl w:val="0"/>
                <w:numId w:val="1"/>
              </w:numPr>
            </w:pPr>
            <w:r>
              <w:t xml:space="preserve">Is the parent able to meet the child’s needs? </w:t>
            </w:r>
          </w:p>
          <w:p w14:paraId="347C0B8E" w14:textId="77777777" w:rsidR="00D371E2" w:rsidRDefault="00D371E2" w:rsidP="00741A8B">
            <w:pPr>
              <w:pStyle w:val="ListParagraph"/>
              <w:numPr>
                <w:ilvl w:val="0"/>
                <w:numId w:val="1"/>
              </w:numPr>
            </w:pPr>
            <w:r>
              <w:t xml:space="preserve">How consistent and predictable is the parent/carer to the child? </w:t>
            </w:r>
          </w:p>
          <w:p w14:paraId="15D40527" w14:textId="77777777" w:rsidR="00D371E2" w:rsidRDefault="00D371E2" w:rsidP="00741A8B">
            <w:pPr>
              <w:pStyle w:val="ListParagraph"/>
              <w:numPr>
                <w:ilvl w:val="0"/>
                <w:numId w:val="1"/>
              </w:numPr>
            </w:pPr>
            <w:r>
              <w:t xml:space="preserve">How have the parent/carer’s mental health difficulties affected the attachment between the parent/carer and the child? </w:t>
            </w:r>
          </w:p>
          <w:p w14:paraId="01D67659" w14:textId="77777777" w:rsidR="00D371E2" w:rsidRDefault="00D371E2" w:rsidP="00741A8B">
            <w:pPr>
              <w:pStyle w:val="ListParagraph"/>
              <w:numPr>
                <w:ilvl w:val="0"/>
                <w:numId w:val="1"/>
              </w:numPr>
            </w:pPr>
            <w:r>
              <w:t xml:space="preserve">How able is the parent to interact with the child? </w:t>
            </w:r>
          </w:p>
          <w:p w14:paraId="1B86EB42" w14:textId="77777777" w:rsidR="00D371E2" w:rsidRDefault="00D371E2" w:rsidP="00741A8B">
            <w:pPr>
              <w:pStyle w:val="ListParagraph"/>
              <w:numPr>
                <w:ilvl w:val="0"/>
                <w:numId w:val="1"/>
              </w:numPr>
            </w:pPr>
            <w:r>
              <w:t xml:space="preserve">Is the parent ever aggressive, rejecting, hostile or neglectful of the child because of their illness? </w:t>
            </w:r>
          </w:p>
          <w:p w14:paraId="21FBFBED" w14:textId="77777777" w:rsidR="00D371E2" w:rsidRPr="00D371E2" w:rsidRDefault="00D371E2" w:rsidP="00741A8B">
            <w:pPr>
              <w:pStyle w:val="ListParagraph"/>
              <w:numPr>
                <w:ilvl w:val="0"/>
                <w:numId w:val="1"/>
              </w:numPr>
              <w:rPr>
                <w:b/>
                <w:bCs/>
                <w:color w:val="C45911" w:themeColor="accent2" w:themeShade="BF"/>
              </w:rPr>
            </w:pPr>
            <w:r>
              <w:t>What triggers the above emotions? Ask parent to specify.</w:t>
            </w:r>
          </w:p>
          <w:p w14:paraId="5AFC7F60" w14:textId="77777777" w:rsidR="00D371E2" w:rsidRDefault="00D371E2" w:rsidP="00F77EE9">
            <w:pPr>
              <w:rPr>
                <w:b/>
                <w:bCs/>
                <w:color w:val="C45911" w:themeColor="accent2" w:themeShade="BF"/>
              </w:rPr>
            </w:pPr>
          </w:p>
          <w:p w14:paraId="23AF5C45" w14:textId="77777777" w:rsidR="004A4490" w:rsidRPr="004A4490" w:rsidRDefault="004A4490" w:rsidP="00F77EE9">
            <w:pPr>
              <w:rPr>
                <w:b/>
                <w:bCs/>
              </w:rPr>
            </w:pPr>
            <w:r w:rsidRPr="004A4490">
              <w:rPr>
                <w:b/>
                <w:bCs/>
              </w:rPr>
              <w:t xml:space="preserve">Expectation and responsibilities on the child when the parent/carer </w:t>
            </w:r>
            <w:proofErr w:type="gramStart"/>
            <w:r w:rsidRPr="004A4490">
              <w:rPr>
                <w:b/>
                <w:bCs/>
              </w:rPr>
              <w:t>is</w:t>
            </w:r>
            <w:proofErr w:type="gramEnd"/>
            <w:r w:rsidRPr="004A4490">
              <w:rPr>
                <w:b/>
                <w:bCs/>
              </w:rPr>
              <w:t xml:space="preserve"> ill </w:t>
            </w:r>
          </w:p>
          <w:p w14:paraId="1973871B" w14:textId="77777777" w:rsidR="004A4490" w:rsidRDefault="004A4490" w:rsidP="00741A8B">
            <w:pPr>
              <w:pStyle w:val="ListParagraph"/>
              <w:numPr>
                <w:ilvl w:val="0"/>
                <w:numId w:val="1"/>
              </w:numPr>
            </w:pPr>
            <w:r>
              <w:t>What role does the child play in the family when the parent/carer is ill?</w:t>
            </w:r>
          </w:p>
          <w:p w14:paraId="0012C797" w14:textId="77777777" w:rsidR="004A4490" w:rsidRDefault="004A4490" w:rsidP="00741A8B">
            <w:pPr>
              <w:pStyle w:val="ListParagraph"/>
              <w:numPr>
                <w:ilvl w:val="0"/>
                <w:numId w:val="1"/>
              </w:numPr>
            </w:pPr>
            <w:r>
              <w:t xml:space="preserve">How appropriate is this role for the child? </w:t>
            </w:r>
          </w:p>
          <w:p w14:paraId="6B7FA8D8" w14:textId="77777777" w:rsidR="00D371E2" w:rsidRPr="004A4490" w:rsidRDefault="004A4490" w:rsidP="00741A8B">
            <w:pPr>
              <w:pStyle w:val="ListParagraph"/>
              <w:numPr>
                <w:ilvl w:val="0"/>
                <w:numId w:val="1"/>
              </w:numPr>
              <w:rPr>
                <w:b/>
                <w:bCs/>
                <w:color w:val="C45911" w:themeColor="accent2" w:themeShade="BF"/>
              </w:rPr>
            </w:pPr>
            <w:r>
              <w:t>How aware is the parent/carer of the responsibilities assumed by their child when they are ill?</w:t>
            </w:r>
          </w:p>
          <w:p w14:paraId="1B7D6121" w14:textId="77777777" w:rsidR="004A4490" w:rsidRDefault="004A4490" w:rsidP="00F77EE9">
            <w:pPr>
              <w:rPr>
                <w:b/>
                <w:bCs/>
                <w:color w:val="C45911" w:themeColor="accent2" w:themeShade="BF"/>
              </w:rPr>
            </w:pPr>
          </w:p>
          <w:p w14:paraId="3403FD70" w14:textId="77777777" w:rsidR="004A4490" w:rsidRPr="004A4490" w:rsidRDefault="004A4490" w:rsidP="00F77EE9">
            <w:pPr>
              <w:rPr>
                <w:b/>
                <w:bCs/>
              </w:rPr>
            </w:pPr>
            <w:r w:rsidRPr="004A4490">
              <w:rPr>
                <w:b/>
                <w:bCs/>
              </w:rPr>
              <w:t xml:space="preserve">Impact of a parent/carer’s mental health difficulties on their partner and the level of insight and understanding that partner has into the </w:t>
            </w:r>
            <w:proofErr w:type="gramStart"/>
            <w:r w:rsidRPr="004A4490">
              <w:rPr>
                <w:b/>
                <w:bCs/>
              </w:rPr>
              <w:t>difficulty</w:t>
            </w:r>
            <w:proofErr w:type="gramEnd"/>
          </w:p>
          <w:p w14:paraId="181E9259" w14:textId="77777777" w:rsidR="004A4490" w:rsidRPr="004A4490" w:rsidRDefault="004A4490" w:rsidP="00741A8B">
            <w:pPr>
              <w:pStyle w:val="ListParagraph"/>
              <w:numPr>
                <w:ilvl w:val="0"/>
                <w:numId w:val="1"/>
              </w:numPr>
            </w:pPr>
            <w:r>
              <w:t xml:space="preserve">Is there a </w:t>
            </w:r>
            <w:r w:rsidRPr="004A4490">
              <w:t xml:space="preserve">second parent/carer who does not suffer with mental health difficulties? </w:t>
            </w:r>
          </w:p>
          <w:p w14:paraId="67E11FF2" w14:textId="77777777" w:rsidR="004A4490" w:rsidRPr="004A4490" w:rsidRDefault="004A4490" w:rsidP="00741A8B">
            <w:pPr>
              <w:pStyle w:val="ListParagraph"/>
              <w:numPr>
                <w:ilvl w:val="0"/>
                <w:numId w:val="1"/>
              </w:numPr>
            </w:pPr>
            <w:r w:rsidRPr="004A4490">
              <w:t xml:space="preserve">How do the difficulties of the other parent/carer impact on their parenting capacity? </w:t>
            </w:r>
          </w:p>
          <w:p w14:paraId="429368EC" w14:textId="77777777" w:rsidR="004A4490" w:rsidRPr="004A4490" w:rsidRDefault="004A4490" w:rsidP="00741A8B">
            <w:pPr>
              <w:pStyle w:val="ListParagraph"/>
              <w:numPr>
                <w:ilvl w:val="0"/>
                <w:numId w:val="1"/>
              </w:numPr>
            </w:pPr>
            <w:r w:rsidRPr="004A4490">
              <w:t xml:space="preserve">Is she/he overly focused on their unwell partner to the detriment of the child? </w:t>
            </w:r>
          </w:p>
          <w:p w14:paraId="2C2CEFB1" w14:textId="77777777" w:rsidR="004A4490" w:rsidRPr="004A4490" w:rsidRDefault="004A4490" w:rsidP="00741A8B">
            <w:pPr>
              <w:pStyle w:val="ListParagraph"/>
              <w:numPr>
                <w:ilvl w:val="0"/>
                <w:numId w:val="1"/>
              </w:numPr>
            </w:pPr>
            <w:r w:rsidRPr="004A4490">
              <w:t xml:space="preserve">Does the mentally healthy partner have to take on the roles and parenting tasks of their unwell partner? </w:t>
            </w:r>
          </w:p>
          <w:p w14:paraId="52F4177E" w14:textId="77777777" w:rsidR="004A4490" w:rsidRPr="004A4490" w:rsidRDefault="004A4490" w:rsidP="00741A8B">
            <w:pPr>
              <w:pStyle w:val="ListParagraph"/>
              <w:numPr>
                <w:ilvl w:val="0"/>
                <w:numId w:val="1"/>
              </w:numPr>
            </w:pPr>
            <w:r w:rsidRPr="004A4490">
              <w:t xml:space="preserve">What impact does this have on their availability to the child? </w:t>
            </w:r>
          </w:p>
          <w:p w14:paraId="79360D78" w14:textId="77777777" w:rsidR="004A4490" w:rsidRPr="004A4490" w:rsidRDefault="004A4490" w:rsidP="00741A8B">
            <w:pPr>
              <w:pStyle w:val="ListParagraph"/>
              <w:numPr>
                <w:ilvl w:val="0"/>
                <w:numId w:val="1"/>
              </w:numPr>
            </w:pPr>
            <w:r w:rsidRPr="004A4490">
              <w:t xml:space="preserve">Does the well parent/carer have sole responsibility for the ‘negative’ roles of parenting such as discipline and making rules? </w:t>
            </w:r>
          </w:p>
          <w:p w14:paraId="29AFA67D" w14:textId="77777777" w:rsidR="004A4490" w:rsidRPr="004A4490" w:rsidRDefault="004A4490" w:rsidP="00741A8B">
            <w:pPr>
              <w:pStyle w:val="ListParagraph"/>
              <w:numPr>
                <w:ilvl w:val="0"/>
                <w:numId w:val="1"/>
              </w:numPr>
              <w:rPr>
                <w:b/>
                <w:bCs/>
                <w:color w:val="C45911" w:themeColor="accent2" w:themeShade="BF"/>
              </w:rPr>
            </w:pPr>
            <w:r w:rsidRPr="004A4490">
              <w:t xml:space="preserve">What </w:t>
            </w:r>
            <w:r>
              <w:t>impact does this have on their relationship with the child?</w:t>
            </w:r>
          </w:p>
          <w:p w14:paraId="5292C07B" w14:textId="77777777" w:rsidR="004A4490" w:rsidRDefault="004A4490" w:rsidP="00F77EE9">
            <w:pPr>
              <w:rPr>
                <w:b/>
                <w:bCs/>
                <w:color w:val="C45911" w:themeColor="accent2" w:themeShade="BF"/>
              </w:rPr>
            </w:pPr>
          </w:p>
          <w:p w14:paraId="62EF1BED" w14:textId="77777777" w:rsidR="004A4490" w:rsidRPr="004A4490" w:rsidRDefault="004A4490" w:rsidP="00F77EE9">
            <w:pPr>
              <w:rPr>
                <w:b/>
                <w:bCs/>
              </w:rPr>
            </w:pPr>
            <w:r w:rsidRPr="004A4490">
              <w:rPr>
                <w:b/>
                <w:bCs/>
              </w:rPr>
              <w:lastRenderedPageBreak/>
              <w:t xml:space="preserve">Resources and networks that have assisted the parent/carer in meeting the needs of the </w:t>
            </w:r>
            <w:proofErr w:type="gramStart"/>
            <w:r w:rsidRPr="004A4490">
              <w:rPr>
                <w:b/>
                <w:bCs/>
              </w:rPr>
              <w:t>child</w:t>
            </w:r>
            <w:proofErr w:type="gramEnd"/>
            <w:r w:rsidRPr="004A4490">
              <w:rPr>
                <w:b/>
                <w:bCs/>
              </w:rPr>
              <w:t xml:space="preserve"> </w:t>
            </w:r>
          </w:p>
          <w:p w14:paraId="0A0F4CDC" w14:textId="77777777" w:rsidR="004A4490" w:rsidRDefault="004A4490" w:rsidP="00741A8B">
            <w:pPr>
              <w:pStyle w:val="ListParagraph"/>
              <w:numPr>
                <w:ilvl w:val="0"/>
                <w:numId w:val="1"/>
              </w:numPr>
            </w:pPr>
            <w:r>
              <w:t xml:space="preserve">What support networks, both formal and informal, does the parent/carer have? </w:t>
            </w:r>
          </w:p>
          <w:p w14:paraId="08044DC5" w14:textId="77777777" w:rsidR="004A4490" w:rsidRDefault="004A4490" w:rsidP="00741A8B">
            <w:pPr>
              <w:pStyle w:val="ListParagraph"/>
              <w:numPr>
                <w:ilvl w:val="0"/>
                <w:numId w:val="1"/>
              </w:numPr>
            </w:pPr>
            <w:r>
              <w:t xml:space="preserve">Does the parent/carer have any access to respite care? </w:t>
            </w:r>
          </w:p>
          <w:p w14:paraId="28283ABC" w14:textId="77777777" w:rsidR="004A4490" w:rsidRPr="004A4490" w:rsidRDefault="004A4490" w:rsidP="00741A8B">
            <w:pPr>
              <w:pStyle w:val="ListParagraph"/>
              <w:numPr>
                <w:ilvl w:val="0"/>
                <w:numId w:val="1"/>
              </w:numPr>
              <w:rPr>
                <w:b/>
                <w:bCs/>
                <w:color w:val="C45911" w:themeColor="accent2" w:themeShade="BF"/>
              </w:rPr>
            </w:pPr>
            <w:r>
              <w:t>What role do the supports in the parent/carer’s life have with the child?</w:t>
            </w:r>
          </w:p>
          <w:p w14:paraId="2A6212AB" w14:textId="77777777" w:rsidR="004A4490" w:rsidRDefault="004A4490" w:rsidP="00F77EE9">
            <w:pPr>
              <w:rPr>
                <w:b/>
                <w:bCs/>
                <w:color w:val="C45911" w:themeColor="accent2" w:themeShade="BF"/>
              </w:rPr>
            </w:pPr>
          </w:p>
          <w:p w14:paraId="0F72F1D5" w14:textId="77777777" w:rsidR="004A4490" w:rsidRPr="004A4490" w:rsidRDefault="004A4490" w:rsidP="00F77EE9">
            <w:pPr>
              <w:rPr>
                <w:b/>
                <w:bCs/>
              </w:rPr>
            </w:pPr>
            <w:r w:rsidRPr="004A4490">
              <w:rPr>
                <w:b/>
                <w:bCs/>
              </w:rPr>
              <w:t xml:space="preserve">Parent/carer’s awareness of the impact of their mental health problems on their child </w:t>
            </w:r>
          </w:p>
          <w:p w14:paraId="47B42556" w14:textId="77777777" w:rsidR="004A4490" w:rsidRDefault="004A4490" w:rsidP="00741A8B">
            <w:pPr>
              <w:pStyle w:val="ListParagraph"/>
              <w:numPr>
                <w:ilvl w:val="0"/>
                <w:numId w:val="1"/>
              </w:numPr>
            </w:pPr>
            <w:r>
              <w:t xml:space="preserve">How aware of the child’s needs is the parent/carer? </w:t>
            </w:r>
          </w:p>
          <w:p w14:paraId="65092D7B" w14:textId="77777777" w:rsidR="004A4490" w:rsidRDefault="004A4490" w:rsidP="00741A8B">
            <w:pPr>
              <w:pStyle w:val="ListParagraph"/>
              <w:numPr>
                <w:ilvl w:val="0"/>
                <w:numId w:val="1"/>
              </w:numPr>
            </w:pPr>
            <w:r>
              <w:t xml:space="preserve">How able is the parent/carer to meet those needs? </w:t>
            </w:r>
          </w:p>
          <w:p w14:paraId="2C22AE56" w14:textId="77777777" w:rsidR="004A4490" w:rsidRPr="00741A8B" w:rsidRDefault="004A4490" w:rsidP="00741A8B">
            <w:pPr>
              <w:pStyle w:val="ListParagraph"/>
              <w:numPr>
                <w:ilvl w:val="0"/>
                <w:numId w:val="1"/>
              </w:numPr>
            </w:pPr>
            <w:r>
              <w:t>How able is the parent/carer to explain their illness to the child?</w:t>
            </w:r>
          </w:p>
          <w:p w14:paraId="4986ED3D" w14:textId="77777777" w:rsidR="004A4490" w:rsidRPr="00741A8B" w:rsidRDefault="004A4490" w:rsidP="00741A8B">
            <w:pPr>
              <w:pStyle w:val="ListParagraph"/>
              <w:numPr>
                <w:ilvl w:val="0"/>
                <w:numId w:val="1"/>
              </w:numPr>
            </w:pPr>
            <w:r>
              <w:t xml:space="preserve">What insight does the parent/carer have regarding the impact of their difficulties on the child? </w:t>
            </w:r>
          </w:p>
          <w:p w14:paraId="58480863" w14:textId="77777777" w:rsidR="004A4490" w:rsidRPr="004A4490" w:rsidRDefault="004A4490" w:rsidP="00741A8B">
            <w:pPr>
              <w:pStyle w:val="ListParagraph"/>
              <w:numPr>
                <w:ilvl w:val="0"/>
                <w:numId w:val="1"/>
              </w:numPr>
              <w:rPr>
                <w:b/>
                <w:bCs/>
                <w:color w:val="C45911" w:themeColor="accent2" w:themeShade="BF"/>
              </w:rPr>
            </w:pPr>
            <w:r>
              <w:t xml:space="preserve">What happens to the child if the parent/carer </w:t>
            </w:r>
            <w:proofErr w:type="gramStart"/>
            <w:r>
              <w:t>has to</w:t>
            </w:r>
            <w:proofErr w:type="gramEnd"/>
            <w:r>
              <w:t xml:space="preserve"> be hospitalised? Is the parent/carer able to plan for such an eventuality?</w:t>
            </w:r>
          </w:p>
          <w:p w14:paraId="5E76A5E4" w14:textId="77777777" w:rsidR="004A4490" w:rsidRDefault="004A4490" w:rsidP="00F77EE9">
            <w:pPr>
              <w:rPr>
                <w:b/>
                <w:bCs/>
                <w:color w:val="C45911" w:themeColor="accent2" w:themeShade="BF"/>
              </w:rPr>
            </w:pPr>
          </w:p>
          <w:p w14:paraId="08C6F333" w14:textId="77777777" w:rsidR="004A4490" w:rsidRPr="004A4490" w:rsidRDefault="004A4490" w:rsidP="00F77EE9">
            <w:pPr>
              <w:rPr>
                <w:b/>
                <w:bCs/>
              </w:rPr>
            </w:pPr>
            <w:r w:rsidRPr="004A4490">
              <w:rPr>
                <w:b/>
                <w:bCs/>
              </w:rPr>
              <w:t xml:space="preserve">Parent/carer’s contact with support services </w:t>
            </w:r>
          </w:p>
          <w:p w14:paraId="536C970F" w14:textId="77777777" w:rsidR="004A4490" w:rsidRDefault="004A4490" w:rsidP="00741A8B">
            <w:pPr>
              <w:pStyle w:val="ListParagraph"/>
              <w:numPr>
                <w:ilvl w:val="0"/>
                <w:numId w:val="1"/>
              </w:numPr>
            </w:pPr>
            <w:r>
              <w:t xml:space="preserve">Is the parent/carer attending any mental health support services? </w:t>
            </w:r>
          </w:p>
          <w:p w14:paraId="07EC08BF" w14:textId="77777777" w:rsidR="004A4490" w:rsidRDefault="004A4490" w:rsidP="00741A8B">
            <w:pPr>
              <w:pStyle w:val="ListParagraph"/>
              <w:numPr>
                <w:ilvl w:val="0"/>
                <w:numId w:val="1"/>
              </w:numPr>
            </w:pPr>
            <w:r>
              <w:t xml:space="preserve">If yes, are they in regular contact with the community psychiatric nurse? </w:t>
            </w:r>
          </w:p>
          <w:p w14:paraId="05184941" w14:textId="77777777" w:rsidR="004A4490" w:rsidRDefault="004A4490" w:rsidP="00741A8B">
            <w:pPr>
              <w:pStyle w:val="ListParagraph"/>
              <w:numPr>
                <w:ilvl w:val="0"/>
                <w:numId w:val="1"/>
              </w:numPr>
            </w:pPr>
            <w:r>
              <w:t xml:space="preserve">If yes, are they attending </w:t>
            </w:r>
            <w:proofErr w:type="gramStart"/>
            <w:r>
              <w:t>community based</w:t>
            </w:r>
            <w:proofErr w:type="gramEnd"/>
            <w:r>
              <w:t xml:space="preserve"> services such as group work or occupational therapy? How often? </w:t>
            </w:r>
          </w:p>
          <w:p w14:paraId="0FBEE921" w14:textId="77777777" w:rsidR="004A4490" w:rsidRPr="004A4490" w:rsidRDefault="004A4490" w:rsidP="00741A8B">
            <w:pPr>
              <w:pStyle w:val="ListParagraph"/>
              <w:numPr>
                <w:ilvl w:val="0"/>
                <w:numId w:val="1"/>
              </w:numPr>
              <w:rPr>
                <w:b/>
                <w:bCs/>
                <w:color w:val="C45911" w:themeColor="accent2" w:themeShade="BF"/>
              </w:rPr>
            </w:pPr>
            <w:r>
              <w:t>If yes, are they attending voluntary groups such as Aware? How often?</w:t>
            </w:r>
          </w:p>
          <w:p w14:paraId="2A025867" w14:textId="77777777" w:rsidR="004A4490" w:rsidRDefault="004A4490" w:rsidP="00F77EE9">
            <w:pPr>
              <w:rPr>
                <w:b/>
                <w:bCs/>
                <w:color w:val="C45911" w:themeColor="accent2" w:themeShade="BF"/>
                <w:sz w:val="32"/>
                <w:szCs w:val="32"/>
              </w:rPr>
            </w:pPr>
          </w:p>
          <w:p w14:paraId="370630D9"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038CCEFA" w14:textId="66CD37B1" w:rsidR="00B3733C" w:rsidRPr="00037981" w:rsidRDefault="00037981" w:rsidP="00F77EE9">
            <w:pPr>
              <w:pStyle w:val="ListParagraph"/>
              <w:numPr>
                <w:ilvl w:val="0"/>
                <w:numId w:val="84"/>
              </w:numPr>
              <w:ind w:left="0" w:firstLine="0"/>
              <w:rPr>
                <w:rStyle w:val="Hyperlink"/>
                <w:u w:val="none"/>
              </w:rPr>
            </w:pPr>
            <w:r>
              <w:fldChar w:fldCharType="begin"/>
            </w:r>
            <w:r>
              <w:instrText>HYPERLINK "https://www.socialworkerstoolbox.com/edinburgh-postnatal-depression-scale-epds/"</w:instrText>
            </w:r>
            <w:r>
              <w:fldChar w:fldCharType="separate"/>
            </w:r>
            <w:r w:rsidR="00B3733C" w:rsidRPr="00037981">
              <w:rPr>
                <w:rStyle w:val="Hyperlink"/>
                <w:u w:val="none"/>
              </w:rPr>
              <w:t>Edinburgh Postnatal Depression Scale (EPDS)</w:t>
            </w:r>
          </w:p>
          <w:p w14:paraId="4BECEDA3" w14:textId="6DD83DF1" w:rsidR="00B3733C" w:rsidRPr="00037981" w:rsidRDefault="00037981" w:rsidP="00F77EE9">
            <w:pPr>
              <w:pStyle w:val="ListParagraph"/>
              <w:numPr>
                <w:ilvl w:val="0"/>
                <w:numId w:val="84"/>
              </w:numPr>
              <w:ind w:left="0" w:firstLine="0"/>
              <w:rPr>
                <w:rStyle w:val="Hyperlink"/>
                <w:u w:val="none"/>
              </w:rPr>
            </w:pPr>
            <w:r>
              <w:fldChar w:fldCharType="end"/>
            </w:r>
            <w:r w:rsidRPr="00037981">
              <w:rPr>
                <w:rStyle w:val="Hyperlink"/>
                <w:u w:val="none"/>
              </w:rPr>
              <w:fldChar w:fldCharType="begin"/>
            </w:r>
            <w:r w:rsidRPr="00037981">
              <w:rPr>
                <w:rStyle w:val="Hyperlink"/>
                <w:u w:val="none"/>
              </w:rPr>
              <w:instrText>HYPERLINK "https://www.socialworkerstoolbox.com/rosenberg-self-esteem-scale/"</w:instrText>
            </w:r>
            <w:r w:rsidRPr="00037981">
              <w:rPr>
                <w:rStyle w:val="Hyperlink"/>
                <w:u w:val="none"/>
              </w:rPr>
            </w:r>
            <w:r w:rsidRPr="00037981">
              <w:rPr>
                <w:rStyle w:val="Hyperlink"/>
                <w:u w:val="none"/>
              </w:rPr>
              <w:fldChar w:fldCharType="separate"/>
            </w:r>
            <w:r w:rsidR="00B3733C" w:rsidRPr="00037981">
              <w:rPr>
                <w:rStyle w:val="Hyperlink"/>
                <w:u w:val="none"/>
              </w:rPr>
              <w:t>Rosenberg Self-Esteem Scale</w:t>
            </w:r>
          </w:p>
          <w:p w14:paraId="5B65757B" w14:textId="5706F6B1" w:rsidR="00B3733C" w:rsidRPr="00B3733C" w:rsidRDefault="00037981" w:rsidP="00F77EE9">
            <w:pPr>
              <w:pStyle w:val="ListParagraph"/>
              <w:numPr>
                <w:ilvl w:val="0"/>
                <w:numId w:val="84"/>
              </w:numPr>
              <w:ind w:left="0" w:firstLine="0"/>
            </w:pPr>
            <w:r w:rsidRPr="00037981">
              <w:rPr>
                <w:rStyle w:val="Hyperlink"/>
                <w:u w:val="none"/>
              </w:rPr>
              <w:fldChar w:fldCharType="end"/>
            </w:r>
            <w:hyperlink r:id="rId26" w:history="1">
              <w:r w:rsidR="00B3733C" w:rsidRPr="00037981">
                <w:rPr>
                  <w:rStyle w:val="Hyperlink"/>
                  <w:u w:val="none"/>
                </w:rPr>
                <w:t>Adult Wellbeing Scale</w:t>
              </w:r>
            </w:hyperlink>
          </w:p>
        </w:tc>
      </w:tr>
      <w:tr w:rsidR="003A0B9E" w14:paraId="54FEA5DD" w14:textId="77777777" w:rsidTr="00F77EE9">
        <w:tc>
          <w:tcPr>
            <w:tcW w:w="10201" w:type="dxa"/>
            <w:shd w:val="clear" w:color="auto" w:fill="FBE4D5" w:themeFill="accent2" w:themeFillTint="33"/>
          </w:tcPr>
          <w:p w14:paraId="13739A99" w14:textId="2AD00A5D" w:rsidR="003A0B9E" w:rsidRPr="003D04DE" w:rsidRDefault="0077034E" w:rsidP="00F77EE9">
            <w:pPr>
              <w:pStyle w:val="Heading2"/>
            </w:pPr>
            <w:r>
              <w:lastRenderedPageBreak/>
              <w:br w:type="page"/>
            </w:r>
            <w:bookmarkStart w:id="28" w:name="_Toc53138853"/>
            <w:r w:rsidR="00CF026F" w:rsidRPr="003D04DE">
              <w:t>Disability or Complex Health Needs</w:t>
            </w:r>
            <w:bookmarkEnd w:id="28"/>
          </w:p>
        </w:tc>
      </w:tr>
      <w:tr w:rsidR="003A0B9E" w14:paraId="44158D3E" w14:textId="77777777" w:rsidTr="00F77EE9">
        <w:tc>
          <w:tcPr>
            <w:tcW w:w="10201" w:type="dxa"/>
          </w:tcPr>
          <w:p w14:paraId="482DF7A9" w14:textId="31F9F5D5" w:rsidR="00FA7D81" w:rsidRDefault="00CF026F" w:rsidP="00F77EE9">
            <w:pPr>
              <w:rPr>
                <w:i/>
                <w:iCs/>
              </w:rPr>
            </w:pPr>
            <w:r w:rsidRPr="00191C45">
              <w:rPr>
                <w:b/>
                <w:bCs/>
                <w:i/>
                <w:iCs/>
              </w:rPr>
              <w:t>Impact on Parenting Capacity of Having a Disability or Complex Health Need</w:t>
            </w:r>
            <w:r w:rsidRPr="00191C45">
              <w:rPr>
                <w:i/>
                <w:iCs/>
              </w:rPr>
              <w:t xml:space="preserve"> </w:t>
            </w:r>
          </w:p>
          <w:p w14:paraId="5D58AEC4" w14:textId="77777777" w:rsidR="00741A8B" w:rsidRPr="00191C45" w:rsidRDefault="00741A8B" w:rsidP="00F77EE9">
            <w:pPr>
              <w:rPr>
                <w:i/>
                <w:iCs/>
              </w:rPr>
            </w:pPr>
          </w:p>
          <w:p w14:paraId="2682E936" w14:textId="77777777" w:rsidR="00FA7D81" w:rsidRDefault="00CF026F" w:rsidP="00F77EE9">
            <w:r>
              <w:t xml:space="preserve">In assessing the impact on parenting capacity of having a learning or physical disability or complex health needs, it is important to focus on the precise ways in which the disability appears to negatively affect parenting. </w:t>
            </w:r>
          </w:p>
          <w:p w14:paraId="073975CB" w14:textId="77777777" w:rsidR="00FA7D81" w:rsidRDefault="00FA7D81" w:rsidP="00F77EE9"/>
          <w:p w14:paraId="42689090" w14:textId="77777777" w:rsidR="00FA7D81" w:rsidRDefault="00894E7D" w:rsidP="00F77EE9">
            <w:r>
              <w:t xml:space="preserve">Assessors should consider the following areas regarding the impact </w:t>
            </w:r>
            <w:r w:rsidR="00CF026F">
              <w:t xml:space="preserve">of having a disability on the parent/carer’s parenting: </w:t>
            </w:r>
          </w:p>
          <w:p w14:paraId="407EB769" w14:textId="77777777" w:rsidR="00FA7D81" w:rsidRPr="00741A8B" w:rsidRDefault="00CF026F" w:rsidP="00741A8B">
            <w:pPr>
              <w:pStyle w:val="ListParagraph"/>
              <w:numPr>
                <w:ilvl w:val="0"/>
                <w:numId w:val="1"/>
              </w:numPr>
            </w:pPr>
            <w:r>
              <w:t xml:space="preserve">Size of family </w:t>
            </w:r>
          </w:p>
          <w:p w14:paraId="584EFB7A" w14:textId="77777777" w:rsidR="00FA7D81" w:rsidRPr="00741A8B" w:rsidRDefault="00CF026F" w:rsidP="00741A8B">
            <w:pPr>
              <w:pStyle w:val="ListParagraph"/>
              <w:numPr>
                <w:ilvl w:val="0"/>
                <w:numId w:val="1"/>
              </w:numPr>
            </w:pPr>
            <w:r>
              <w:t xml:space="preserve">Parent/carer’s general physical health and mobility </w:t>
            </w:r>
          </w:p>
          <w:p w14:paraId="69126A55" w14:textId="77777777" w:rsidR="00FA7D81" w:rsidRPr="00741A8B" w:rsidRDefault="00CF026F" w:rsidP="00741A8B">
            <w:pPr>
              <w:pStyle w:val="ListParagraph"/>
              <w:numPr>
                <w:ilvl w:val="0"/>
                <w:numId w:val="1"/>
              </w:numPr>
            </w:pPr>
            <w:r>
              <w:t xml:space="preserve">Parent/carer’s cognitive ability, language and/or communication skills </w:t>
            </w:r>
          </w:p>
          <w:p w14:paraId="0286381E" w14:textId="77777777" w:rsidR="00FA7D81" w:rsidRPr="00741A8B" w:rsidRDefault="00CF026F" w:rsidP="00741A8B">
            <w:pPr>
              <w:pStyle w:val="ListParagraph"/>
              <w:numPr>
                <w:ilvl w:val="0"/>
                <w:numId w:val="1"/>
              </w:numPr>
            </w:pPr>
            <w:r>
              <w:t xml:space="preserve">Parent/carer’s relationships </w:t>
            </w:r>
          </w:p>
          <w:p w14:paraId="72238653" w14:textId="77777777" w:rsidR="00FA7D81" w:rsidRPr="00741A8B" w:rsidRDefault="00CF026F" w:rsidP="00741A8B">
            <w:pPr>
              <w:pStyle w:val="ListParagraph"/>
              <w:numPr>
                <w:ilvl w:val="0"/>
                <w:numId w:val="1"/>
              </w:numPr>
            </w:pPr>
            <w:r>
              <w:t>Extent of parent/carer’s knowledge about health care, child development, safety, responding to emergencies and discipline</w:t>
            </w:r>
          </w:p>
          <w:p w14:paraId="57E51D88" w14:textId="77777777" w:rsidR="00FA7D81" w:rsidRPr="00741A8B" w:rsidRDefault="00CF026F" w:rsidP="00741A8B">
            <w:pPr>
              <w:pStyle w:val="ListParagraph"/>
              <w:numPr>
                <w:ilvl w:val="0"/>
                <w:numId w:val="1"/>
              </w:numPr>
            </w:pPr>
            <w:r>
              <w:t xml:space="preserve">Expectation and responsibilities on child to play a caring </w:t>
            </w:r>
            <w:proofErr w:type="gramStart"/>
            <w:r>
              <w:t>role</w:t>
            </w:r>
            <w:proofErr w:type="gramEnd"/>
            <w:r>
              <w:t xml:space="preserve"> </w:t>
            </w:r>
          </w:p>
          <w:p w14:paraId="0BAAD33C" w14:textId="77777777" w:rsidR="00FA7D81" w:rsidRPr="00741A8B" w:rsidRDefault="00CF026F" w:rsidP="00741A8B">
            <w:pPr>
              <w:pStyle w:val="ListParagraph"/>
              <w:numPr>
                <w:ilvl w:val="0"/>
                <w:numId w:val="1"/>
              </w:numPr>
            </w:pPr>
            <w:r>
              <w:t xml:space="preserve">Financial situation </w:t>
            </w:r>
          </w:p>
          <w:p w14:paraId="33765CB2" w14:textId="77777777" w:rsidR="00FA7D81" w:rsidRPr="00741A8B" w:rsidRDefault="00CF026F" w:rsidP="00741A8B">
            <w:pPr>
              <w:pStyle w:val="ListParagraph"/>
              <w:numPr>
                <w:ilvl w:val="0"/>
                <w:numId w:val="1"/>
              </w:numPr>
            </w:pPr>
            <w:r>
              <w:t xml:space="preserve">Support systems available to and used by the parent/carer and their </w:t>
            </w:r>
            <w:proofErr w:type="gramStart"/>
            <w:r>
              <w:t>family</w:t>
            </w:r>
            <w:proofErr w:type="gramEnd"/>
            <w:r>
              <w:t xml:space="preserve"> </w:t>
            </w:r>
          </w:p>
          <w:p w14:paraId="5ECEDF78" w14:textId="77777777" w:rsidR="00FA7D81" w:rsidRPr="00FA7D81" w:rsidRDefault="00CF026F" w:rsidP="00741A8B">
            <w:pPr>
              <w:pStyle w:val="ListParagraph"/>
              <w:numPr>
                <w:ilvl w:val="0"/>
                <w:numId w:val="1"/>
              </w:numPr>
              <w:rPr>
                <w:b/>
                <w:bCs/>
                <w:color w:val="C45911" w:themeColor="accent2" w:themeShade="BF"/>
              </w:rPr>
            </w:pPr>
            <w:r>
              <w:t xml:space="preserve">Parent/carer’s own experience of being parented and of receiving services as a child/young </w:t>
            </w:r>
            <w:proofErr w:type="gramStart"/>
            <w:r>
              <w:t>person</w:t>
            </w:r>
            <w:proofErr w:type="gramEnd"/>
          </w:p>
          <w:p w14:paraId="415FF162" w14:textId="77777777" w:rsidR="00FA7D81" w:rsidRPr="00FA7D81" w:rsidRDefault="00FA7D81" w:rsidP="00F77EE9">
            <w:pPr>
              <w:pStyle w:val="ListParagraph"/>
              <w:ind w:left="0"/>
              <w:rPr>
                <w:b/>
                <w:bCs/>
                <w:color w:val="C45911" w:themeColor="accent2" w:themeShade="BF"/>
              </w:rPr>
            </w:pPr>
          </w:p>
          <w:p w14:paraId="18BC20EF" w14:textId="77777777" w:rsidR="00894E7D" w:rsidRDefault="00894E7D" w:rsidP="00F77EE9">
            <w:pPr>
              <w:rPr>
                <w:color w:val="C45911" w:themeColor="accent2" w:themeShade="BF"/>
              </w:rPr>
            </w:pPr>
            <w:r w:rsidRPr="00D371E2">
              <w:rPr>
                <w:color w:val="C45911" w:themeColor="accent2" w:themeShade="BF"/>
              </w:rPr>
              <w:t xml:space="preserve">Listed below is guidance for each area outlined </w:t>
            </w:r>
            <w:r>
              <w:rPr>
                <w:color w:val="C45911" w:themeColor="accent2" w:themeShade="BF"/>
              </w:rPr>
              <w:t>above:</w:t>
            </w:r>
          </w:p>
          <w:p w14:paraId="04482C9F" w14:textId="77777777" w:rsidR="00FA7D81" w:rsidRDefault="00FA7D81" w:rsidP="00F77EE9">
            <w:pPr>
              <w:rPr>
                <w:b/>
                <w:bCs/>
                <w:color w:val="C45911" w:themeColor="accent2" w:themeShade="BF"/>
              </w:rPr>
            </w:pPr>
          </w:p>
          <w:p w14:paraId="5FE4814A" w14:textId="77777777" w:rsidR="00FA7D81" w:rsidRDefault="00FA7D81" w:rsidP="00741A8B">
            <w:pPr>
              <w:pStyle w:val="ListParagraph"/>
              <w:numPr>
                <w:ilvl w:val="0"/>
                <w:numId w:val="1"/>
              </w:numPr>
            </w:pPr>
            <w:r>
              <w:t xml:space="preserve">Size of family </w:t>
            </w:r>
          </w:p>
          <w:p w14:paraId="5C40D031" w14:textId="77777777" w:rsidR="00FA7D81" w:rsidRDefault="00FA7D81" w:rsidP="00741A8B">
            <w:pPr>
              <w:pStyle w:val="ListParagraph"/>
              <w:numPr>
                <w:ilvl w:val="0"/>
                <w:numId w:val="1"/>
              </w:numPr>
            </w:pPr>
            <w:r>
              <w:t xml:space="preserve">How many children are in the family? </w:t>
            </w:r>
          </w:p>
          <w:p w14:paraId="3D7FDF9D" w14:textId="77777777" w:rsidR="00FA7D81" w:rsidRDefault="00FA7D81" w:rsidP="00741A8B">
            <w:pPr>
              <w:pStyle w:val="ListParagraph"/>
              <w:numPr>
                <w:ilvl w:val="0"/>
                <w:numId w:val="1"/>
              </w:numPr>
            </w:pPr>
            <w:r>
              <w:t xml:space="preserve">What ages are the children? </w:t>
            </w:r>
          </w:p>
          <w:p w14:paraId="6DB24E84" w14:textId="77777777" w:rsidR="00FA7D81" w:rsidRDefault="00FA7D81" w:rsidP="00741A8B">
            <w:pPr>
              <w:pStyle w:val="ListParagraph"/>
              <w:numPr>
                <w:ilvl w:val="0"/>
                <w:numId w:val="1"/>
              </w:numPr>
            </w:pPr>
            <w:r>
              <w:t xml:space="preserve">What is the age gap between the children? </w:t>
            </w:r>
          </w:p>
          <w:p w14:paraId="6C7B1EE7" w14:textId="77777777" w:rsidR="00FA7D81" w:rsidRDefault="00FA7D81" w:rsidP="00741A8B">
            <w:pPr>
              <w:pStyle w:val="ListParagraph"/>
              <w:numPr>
                <w:ilvl w:val="0"/>
                <w:numId w:val="1"/>
              </w:numPr>
            </w:pPr>
            <w:r>
              <w:t xml:space="preserve">Do any of the children have </w:t>
            </w:r>
            <w:proofErr w:type="gramStart"/>
            <w:r>
              <w:t>particular difficulties</w:t>
            </w:r>
            <w:proofErr w:type="gramEnd"/>
            <w:r>
              <w:t xml:space="preserve">, such as health problems, sleeping or feeding difficulties? </w:t>
            </w:r>
          </w:p>
          <w:p w14:paraId="4A5D74FC" w14:textId="77777777" w:rsidR="00FA7D81" w:rsidRDefault="00FA7D81" w:rsidP="00741A8B">
            <w:pPr>
              <w:pStyle w:val="ListParagraph"/>
              <w:numPr>
                <w:ilvl w:val="0"/>
                <w:numId w:val="1"/>
              </w:numPr>
            </w:pPr>
            <w:r>
              <w:t>What expectations are placed on the children?</w:t>
            </w:r>
          </w:p>
          <w:p w14:paraId="7E5DC521" w14:textId="77777777" w:rsidR="00FA7D81" w:rsidRDefault="00FA7D81" w:rsidP="00F77EE9"/>
          <w:p w14:paraId="6E607E2B" w14:textId="77777777" w:rsidR="00FA7D81" w:rsidRPr="00FA7D81" w:rsidRDefault="00FA7D81" w:rsidP="00F77EE9">
            <w:pPr>
              <w:rPr>
                <w:b/>
                <w:bCs/>
              </w:rPr>
            </w:pPr>
            <w:r w:rsidRPr="00FA7D81">
              <w:rPr>
                <w:b/>
                <w:bCs/>
              </w:rPr>
              <w:t xml:space="preserve">Parent/carer’s general physical health and mobility </w:t>
            </w:r>
          </w:p>
          <w:p w14:paraId="06D52924" w14:textId="77777777" w:rsidR="00FA7D81" w:rsidRDefault="00FA7D81" w:rsidP="00741A8B">
            <w:pPr>
              <w:pStyle w:val="ListParagraph"/>
              <w:numPr>
                <w:ilvl w:val="0"/>
                <w:numId w:val="1"/>
              </w:numPr>
            </w:pPr>
            <w:r>
              <w:t xml:space="preserve">Does the parent/carer have any health problems associated with his or her disability? If so, do they have any effect on his/her ability to perform normal parenting tasks? Are they getting sufficient professional attention for their health problems? </w:t>
            </w:r>
          </w:p>
          <w:p w14:paraId="3A9804BF" w14:textId="77777777" w:rsidR="00FA7D81" w:rsidRDefault="00FA7D81" w:rsidP="00741A8B">
            <w:pPr>
              <w:pStyle w:val="ListParagraph"/>
              <w:numPr>
                <w:ilvl w:val="0"/>
                <w:numId w:val="1"/>
              </w:numPr>
            </w:pPr>
            <w:r>
              <w:t xml:space="preserve">Is the parent/carer on any medication associated with his or her disability, if so, does this have any </w:t>
            </w:r>
            <w:proofErr w:type="spellStart"/>
            <w:r>
              <w:t>affect</w:t>
            </w:r>
            <w:proofErr w:type="spellEnd"/>
            <w:r>
              <w:t xml:space="preserve"> on his/her ability to perform normal parental tasks? </w:t>
            </w:r>
          </w:p>
          <w:p w14:paraId="74FAF5D7" w14:textId="77777777" w:rsidR="00FA7D81" w:rsidRDefault="00FA7D81" w:rsidP="00741A8B">
            <w:pPr>
              <w:pStyle w:val="ListParagraph"/>
              <w:numPr>
                <w:ilvl w:val="0"/>
                <w:numId w:val="1"/>
              </w:numPr>
            </w:pPr>
            <w:r>
              <w:t>Does the parent/carer’s disability affect his/her physical mobility, if so, in what way, and does he/she have adequate aids to assist him or her?</w:t>
            </w:r>
          </w:p>
          <w:p w14:paraId="5AB62CDE" w14:textId="77777777" w:rsidR="00FA7D81" w:rsidRDefault="00FA7D81" w:rsidP="00F77EE9"/>
          <w:p w14:paraId="19E432EB" w14:textId="77777777" w:rsidR="00FA7D81" w:rsidRDefault="00FA7D81" w:rsidP="00F77EE9">
            <w:pPr>
              <w:rPr>
                <w:b/>
                <w:bCs/>
              </w:rPr>
            </w:pPr>
            <w:r w:rsidRPr="00FA7D81">
              <w:rPr>
                <w:b/>
                <w:bCs/>
              </w:rPr>
              <w:t xml:space="preserve">Parent/carer’s cognitive ability, language and/or communication skills </w:t>
            </w:r>
          </w:p>
          <w:p w14:paraId="628214EC" w14:textId="77777777" w:rsidR="00FA7D81" w:rsidRPr="00FA7D81" w:rsidRDefault="00FA7D81" w:rsidP="00741A8B">
            <w:pPr>
              <w:pStyle w:val="ListParagraph"/>
              <w:numPr>
                <w:ilvl w:val="0"/>
                <w:numId w:val="1"/>
              </w:numPr>
            </w:pPr>
            <w:r w:rsidRPr="00FA7D81">
              <w:t xml:space="preserve">If the parent/carer has a learning disability, have they been psychologically assessed to determine their level of intellectual functioning, and if so, what was the outcome? </w:t>
            </w:r>
          </w:p>
          <w:p w14:paraId="33697A60" w14:textId="77777777" w:rsidR="00FA7D81" w:rsidRDefault="00FA7D81" w:rsidP="00741A8B">
            <w:pPr>
              <w:pStyle w:val="ListParagraph"/>
              <w:numPr>
                <w:ilvl w:val="0"/>
                <w:numId w:val="1"/>
              </w:numPr>
            </w:pPr>
            <w:r>
              <w:t xml:space="preserve">Does the parent/carer understand the meaning of what is being said to him or her? </w:t>
            </w:r>
          </w:p>
          <w:p w14:paraId="70888A24" w14:textId="77777777" w:rsidR="00FA7D81" w:rsidRDefault="00FA7D81" w:rsidP="00741A8B">
            <w:pPr>
              <w:pStyle w:val="ListParagraph"/>
              <w:numPr>
                <w:ilvl w:val="0"/>
                <w:numId w:val="1"/>
              </w:numPr>
            </w:pPr>
            <w:r>
              <w:t>Has a speech and language assessment been carried out and, if so, what was the outcome?</w:t>
            </w:r>
          </w:p>
          <w:p w14:paraId="41287C0B" w14:textId="77777777" w:rsidR="00FA7D81" w:rsidRDefault="00FA7D81" w:rsidP="00741A8B">
            <w:pPr>
              <w:pStyle w:val="ListParagraph"/>
              <w:numPr>
                <w:ilvl w:val="0"/>
                <w:numId w:val="1"/>
              </w:numPr>
            </w:pPr>
            <w:r>
              <w:t>Is the parent/carer able to communicate in an understandable way with his/her child, and with others, such as the child’s teacher?</w:t>
            </w:r>
          </w:p>
          <w:p w14:paraId="492B7A4D" w14:textId="77777777" w:rsidR="00FA7D81" w:rsidRDefault="00FA7D81" w:rsidP="00F77EE9"/>
          <w:p w14:paraId="23FFC0AE" w14:textId="77777777" w:rsidR="00FA7D81" w:rsidRPr="00FA7D81" w:rsidRDefault="00FA7D81" w:rsidP="00F77EE9">
            <w:pPr>
              <w:rPr>
                <w:b/>
                <w:bCs/>
              </w:rPr>
            </w:pPr>
            <w:r w:rsidRPr="00FA7D81">
              <w:rPr>
                <w:b/>
                <w:bCs/>
              </w:rPr>
              <w:t xml:space="preserve">Parent/carer’s relationships </w:t>
            </w:r>
          </w:p>
          <w:p w14:paraId="258F8B7C" w14:textId="77777777" w:rsidR="00FA7D81" w:rsidRDefault="00FA7D81" w:rsidP="00741A8B">
            <w:pPr>
              <w:pStyle w:val="ListParagraph"/>
              <w:numPr>
                <w:ilvl w:val="0"/>
                <w:numId w:val="1"/>
              </w:numPr>
            </w:pPr>
            <w:r>
              <w:t xml:space="preserve">Does the parent/carer have a relationship with a partner? </w:t>
            </w:r>
          </w:p>
          <w:p w14:paraId="0EE6D756" w14:textId="77777777" w:rsidR="00FA7D81" w:rsidRDefault="00FA7D81" w:rsidP="00741A8B">
            <w:pPr>
              <w:pStyle w:val="ListParagraph"/>
              <w:numPr>
                <w:ilvl w:val="0"/>
                <w:numId w:val="1"/>
              </w:numPr>
            </w:pPr>
            <w:r>
              <w:t>If the parent/carer is in a relationship, is it adequately balanced (</w:t>
            </w:r>
            <w:proofErr w:type="gramStart"/>
            <w:r>
              <w:t>e.g.</w:t>
            </w:r>
            <w:proofErr w:type="gramEnd"/>
            <w:r>
              <w:t xml:space="preserve"> is the disabled parent/carer submissive? Is the partner supportive?) </w:t>
            </w:r>
          </w:p>
          <w:p w14:paraId="48DFB610" w14:textId="77777777" w:rsidR="00FA7D81" w:rsidRDefault="00FA7D81" w:rsidP="00741A8B">
            <w:pPr>
              <w:pStyle w:val="ListParagraph"/>
              <w:numPr>
                <w:ilvl w:val="0"/>
                <w:numId w:val="1"/>
              </w:numPr>
            </w:pPr>
            <w:r>
              <w:t>Does the parent/carer have regular contact with his/her own parents or in-laws? If yes, does the relationship enhance or inhibit the disabled parent/carer’s parenting capacity?</w:t>
            </w:r>
          </w:p>
          <w:p w14:paraId="5FE7EC00" w14:textId="77777777" w:rsidR="00FA7D81" w:rsidRPr="00FA7D81" w:rsidRDefault="00FA7D81" w:rsidP="00F77EE9">
            <w:pPr>
              <w:rPr>
                <w:b/>
                <w:bCs/>
              </w:rPr>
            </w:pPr>
            <w:r w:rsidRPr="00FA7D81">
              <w:rPr>
                <w:b/>
                <w:bCs/>
              </w:rPr>
              <w:t xml:space="preserve">Extent of parent/carer’s knowledge about health care, child development, safety, responding to emergencies and discipline </w:t>
            </w:r>
          </w:p>
          <w:p w14:paraId="5F559FF4" w14:textId="77777777" w:rsidR="00FA7D81" w:rsidRDefault="00FA7D81" w:rsidP="00741A8B">
            <w:pPr>
              <w:pStyle w:val="ListParagraph"/>
              <w:numPr>
                <w:ilvl w:val="0"/>
                <w:numId w:val="1"/>
              </w:numPr>
            </w:pPr>
            <w:r>
              <w:t xml:space="preserve">Does the parent/carer have sufficient understanding of the health care needs of children or, if not, the capacity to learn from professionals and retain the information? </w:t>
            </w:r>
          </w:p>
          <w:p w14:paraId="72E63951" w14:textId="77777777" w:rsidR="00FA7D81" w:rsidRDefault="00FA7D81" w:rsidP="00741A8B">
            <w:pPr>
              <w:pStyle w:val="ListParagraph"/>
              <w:numPr>
                <w:ilvl w:val="0"/>
                <w:numId w:val="1"/>
              </w:numPr>
            </w:pPr>
            <w:r>
              <w:t xml:space="preserve">Can the parent/carer stimulate the child? </w:t>
            </w:r>
          </w:p>
          <w:p w14:paraId="0531C4ED" w14:textId="77777777" w:rsidR="00FA7D81" w:rsidRDefault="00FA7D81" w:rsidP="00741A8B">
            <w:pPr>
              <w:pStyle w:val="ListParagraph"/>
              <w:numPr>
                <w:ilvl w:val="0"/>
                <w:numId w:val="1"/>
              </w:numPr>
            </w:pPr>
            <w:r>
              <w:t xml:space="preserve">Does the parent/carer play with and talk to the child consistently? </w:t>
            </w:r>
          </w:p>
          <w:p w14:paraId="615C6C2C" w14:textId="77777777" w:rsidR="00FA7D81" w:rsidRDefault="00FA7D81" w:rsidP="00741A8B">
            <w:pPr>
              <w:pStyle w:val="ListParagraph"/>
              <w:numPr>
                <w:ilvl w:val="0"/>
                <w:numId w:val="1"/>
              </w:numPr>
            </w:pPr>
            <w:r>
              <w:t xml:space="preserve">Does the parent/carer show appropriate levels of warmth and affection to the child? </w:t>
            </w:r>
          </w:p>
          <w:p w14:paraId="31AEB70A" w14:textId="77777777" w:rsidR="00FA7D81" w:rsidRDefault="00FA7D81" w:rsidP="00741A8B">
            <w:pPr>
              <w:pStyle w:val="ListParagraph"/>
              <w:numPr>
                <w:ilvl w:val="0"/>
                <w:numId w:val="1"/>
              </w:numPr>
            </w:pPr>
            <w:r>
              <w:t xml:space="preserve">Can the parent/carer’s ability keep pace with their child’s development </w:t>
            </w:r>
            <w:proofErr w:type="gramStart"/>
            <w:r>
              <w:t>i.e.</w:t>
            </w:r>
            <w:proofErr w:type="gramEnd"/>
            <w:r>
              <w:t xml:space="preserve"> learn new skills to respond to each phase?</w:t>
            </w:r>
          </w:p>
          <w:p w14:paraId="16B0D96C" w14:textId="77777777" w:rsidR="00FA7D81" w:rsidRDefault="00FA7D81" w:rsidP="00741A8B">
            <w:pPr>
              <w:pStyle w:val="ListParagraph"/>
              <w:numPr>
                <w:ilvl w:val="0"/>
                <w:numId w:val="1"/>
              </w:numPr>
            </w:pPr>
            <w:r>
              <w:t xml:space="preserve">Would the parent/carer be able to deal with an emergency and be able to </w:t>
            </w:r>
            <w:proofErr w:type="gramStart"/>
            <w:r>
              <w:t>take action</w:t>
            </w:r>
            <w:proofErr w:type="gramEnd"/>
            <w:r>
              <w:t xml:space="preserve">, for example, if a child got scalded or had an accident, or became suddenly ill, or if something in the house required fixing? </w:t>
            </w:r>
          </w:p>
          <w:p w14:paraId="1991AF19" w14:textId="77777777" w:rsidR="00FA7D81" w:rsidRDefault="00FA7D81" w:rsidP="00741A8B">
            <w:pPr>
              <w:pStyle w:val="ListParagraph"/>
              <w:numPr>
                <w:ilvl w:val="0"/>
                <w:numId w:val="1"/>
              </w:numPr>
            </w:pPr>
            <w:r>
              <w:t>Is the parent/carer able to discipline the child in an appropriate and consistent way?</w:t>
            </w:r>
          </w:p>
          <w:p w14:paraId="04F701AA" w14:textId="77777777" w:rsidR="00FA7D81" w:rsidRDefault="00FA7D81" w:rsidP="00F77EE9"/>
          <w:p w14:paraId="13079759" w14:textId="77777777" w:rsidR="008E7A9A" w:rsidRPr="008E7A9A" w:rsidRDefault="008E7A9A" w:rsidP="00F77EE9">
            <w:pPr>
              <w:rPr>
                <w:b/>
                <w:bCs/>
              </w:rPr>
            </w:pPr>
            <w:r w:rsidRPr="008E7A9A">
              <w:rPr>
                <w:b/>
                <w:bCs/>
              </w:rPr>
              <w:t xml:space="preserve">Expectation and responsibilities on the child to play a caring </w:t>
            </w:r>
            <w:proofErr w:type="gramStart"/>
            <w:r w:rsidRPr="008E7A9A">
              <w:rPr>
                <w:b/>
                <w:bCs/>
              </w:rPr>
              <w:t>role</w:t>
            </w:r>
            <w:proofErr w:type="gramEnd"/>
            <w:r w:rsidRPr="008E7A9A">
              <w:rPr>
                <w:b/>
                <w:bCs/>
              </w:rPr>
              <w:t xml:space="preserve"> </w:t>
            </w:r>
          </w:p>
          <w:p w14:paraId="2545FAD7" w14:textId="77777777" w:rsidR="008E7A9A" w:rsidRDefault="008E7A9A" w:rsidP="00741A8B">
            <w:pPr>
              <w:pStyle w:val="ListParagraph"/>
              <w:numPr>
                <w:ilvl w:val="0"/>
                <w:numId w:val="1"/>
              </w:numPr>
            </w:pPr>
            <w:r>
              <w:t xml:space="preserve">Does the parent/carer have appropriate expectations of the child’s ability to perform self-care tasks? </w:t>
            </w:r>
          </w:p>
          <w:p w14:paraId="08B4C4DA" w14:textId="77777777" w:rsidR="008E7A9A" w:rsidRDefault="008E7A9A" w:rsidP="00741A8B">
            <w:pPr>
              <w:pStyle w:val="ListParagraph"/>
              <w:numPr>
                <w:ilvl w:val="0"/>
                <w:numId w:val="1"/>
              </w:numPr>
            </w:pPr>
            <w:r>
              <w:t>Is the parent/carer dependent on the child to meet the parent/carer’s needs in a way that is not mutually beneficial?</w:t>
            </w:r>
          </w:p>
          <w:p w14:paraId="19F0A242" w14:textId="77777777" w:rsidR="008E7A9A" w:rsidRDefault="008E7A9A" w:rsidP="00F77EE9"/>
          <w:p w14:paraId="3F8D8742" w14:textId="77777777" w:rsidR="008E7A9A" w:rsidRPr="008E7A9A" w:rsidRDefault="008E7A9A" w:rsidP="00F77EE9">
            <w:pPr>
              <w:rPr>
                <w:b/>
                <w:bCs/>
              </w:rPr>
            </w:pPr>
            <w:r w:rsidRPr="008E7A9A">
              <w:rPr>
                <w:b/>
                <w:bCs/>
              </w:rPr>
              <w:t xml:space="preserve">Financial situation </w:t>
            </w:r>
          </w:p>
          <w:p w14:paraId="338ABB2E" w14:textId="77777777" w:rsidR="008E7A9A" w:rsidRDefault="008E7A9A" w:rsidP="00741A8B">
            <w:pPr>
              <w:pStyle w:val="ListParagraph"/>
              <w:numPr>
                <w:ilvl w:val="0"/>
                <w:numId w:val="1"/>
              </w:numPr>
            </w:pPr>
            <w:r>
              <w:t xml:space="preserve">Are some basic living costs in this family higher because of the parent/carer’s disability? </w:t>
            </w:r>
          </w:p>
          <w:p w14:paraId="6C3BA322" w14:textId="77777777" w:rsidR="008E7A9A" w:rsidRDefault="008E7A9A" w:rsidP="00741A8B">
            <w:pPr>
              <w:pStyle w:val="ListParagraph"/>
              <w:numPr>
                <w:ilvl w:val="0"/>
                <w:numId w:val="1"/>
              </w:numPr>
            </w:pPr>
            <w:r>
              <w:t>Is the parent/carer in receipt of all the financial support to which he/she is entitled?</w:t>
            </w:r>
          </w:p>
          <w:p w14:paraId="1E0926FA" w14:textId="77777777" w:rsidR="007E0A89" w:rsidRDefault="007E0A89" w:rsidP="007E0A89"/>
          <w:p w14:paraId="46EE3DDF" w14:textId="77777777" w:rsidR="008E7A9A" w:rsidRPr="008E7A9A" w:rsidRDefault="008E7A9A" w:rsidP="00F77EE9">
            <w:pPr>
              <w:rPr>
                <w:b/>
                <w:bCs/>
              </w:rPr>
            </w:pPr>
            <w:r w:rsidRPr="008E7A9A">
              <w:rPr>
                <w:b/>
                <w:bCs/>
              </w:rPr>
              <w:t xml:space="preserve">Support systems available to and used by the parent/carer and their </w:t>
            </w:r>
            <w:proofErr w:type="gramStart"/>
            <w:r w:rsidRPr="008E7A9A">
              <w:rPr>
                <w:b/>
                <w:bCs/>
              </w:rPr>
              <w:t>family</w:t>
            </w:r>
            <w:proofErr w:type="gramEnd"/>
            <w:r w:rsidRPr="008E7A9A">
              <w:rPr>
                <w:b/>
                <w:bCs/>
              </w:rPr>
              <w:t xml:space="preserve"> </w:t>
            </w:r>
          </w:p>
          <w:p w14:paraId="3CC86ADB" w14:textId="77777777" w:rsidR="008E7A9A" w:rsidRDefault="008E7A9A" w:rsidP="00741A8B">
            <w:pPr>
              <w:pStyle w:val="ListParagraph"/>
              <w:numPr>
                <w:ilvl w:val="0"/>
                <w:numId w:val="1"/>
              </w:numPr>
            </w:pPr>
            <w:r>
              <w:t xml:space="preserve">Is the parent/carer involved with a child welfare service, or separate service/s for persons with disabilities? If the latter, is there sufficient collaboration between the different services for important information to be communicated? </w:t>
            </w:r>
          </w:p>
          <w:p w14:paraId="6FB81B0A" w14:textId="77777777" w:rsidR="008E7A9A" w:rsidRDefault="008E7A9A" w:rsidP="00741A8B">
            <w:pPr>
              <w:pStyle w:val="ListParagraph"/>
              <w:numPr>
                <w:ilvl w:val="0"/>
                <w:numId w:val="1"/>
              </w:numPr>
            </w:pPr>
            <w:r>
              <w:t xml:space="preserve">How many professionals are calling to the family home? What are their various </w:t>
            </w:r>
            <w:proofErr w:type="gramStart"/>
            <w:r>
              <w:t>roles</w:t>
            </w:r>
            <w:proofErr w:type="gramEnd"/>
            <w:r>
              <w:t xml:space="preserve"> and could they be integrated better? </w:t>
            </w:r>
          </w:p>
          <w:p w14:paraId="04F2336A" w14:textId="77777777" w:rsidR="008E7A9A" w:rsidRDefault="008E7A9A" w:rsidP="00741A8B">
            <w:pPr>
              <w:pStyle w:val="ListParagraph"/>
              <w:numPr>
                <w:ilvl w:val="0"/>
                <w:numId w:val="1"/>
              </w:numPr>
            </w:pPr>
            <w:r>
              <w:t>Is the parent/carer willing to engage with a service that will support their parenting?</w:t>
            </w:r>
          </w:p>
          <w:p w14:paraId="7349ECC8" w14:textId="77777777" w:rsidR="008E7A9A" w:rsidRPr="008E7A9A" w:rsidRDefault="008E7A9A" w:rsidP="00F77EE9">
            <w:pPr>
              <w:rPr>
                <w:b/>
                <w:bCs/>
              </w:rPr>
            </w:pPr>
            <w:r w:rsidRPr="008E7A9A">
              <w:rPr>
                <w:b/>
                <w:bCs/>
              </w:rPr>
              <w:lastRenderedPageBreak/>
              <w:t xml:space="preserve">Parent/carer’s own experience of being parented and of receiving services as a child/young </w:t>
            </w:r>
            <w:proofErr w:type="gramStart"/>
            <w:r w:rsidRPr="008E7A9A">
              <w:rPr>
                <w:b/>
                <w:bCs/>
              </w:rPr>
              <w:t>person</w:t>
            </w:r>
            <w:proofErr w:type="gramEnd"/>
            <w:r w:rsidRPr="008E7A9A">
              <w:rPr>
                <w:b/>
                <w:bCs/>
              </w:rPr>
              <w:t xml:space="preserve"> </w:t>
            </w:r>
          </w:p>
          <w:p w14:paraId="760DB574" w14:textId="77777777" w:rsidR="008E7A9A" w:rsidRDefault="008E7A9A" w:rsidP="00741A8B">
            <w:pPr>
              <w:pStyle w:val="ListParagraph"/>
              <w:numPr>
                <w:ilvl w:val="0"/>
                <w:numId w:val="1"/>
              </w:numPr>
            </w:pPr>
            <w:r>
              <w:t xml:space="preserve">What was the parent/carer’s own experience of being parented like? Was their disability accepted by their own parents/carers? </w:t>
            </w:r>
          </w:p>
          <w:p w14:paraId="06F72CA3" w14:textId="77777777" w:rsidR="008E7A9A" w:rsidRDefault="008E7A9A" w:rsidP="00741A8B">
            <w:pPr>
              <w:pStyle w:val="ListParagraph"/>
              <w:numPr>
                <w:ilvl w:val="0"/>
                <w:numId w:val="1"/>
              </w:numPr>
            </w:pPr>
            <w:r>
              <w:t xml:space="preserve">Was the parent/carer ever abused as a child, and if so, what has been the </w:t>
            </w:r>
            <w:proofErr w:type="gramStart"/>
            <w:r>
              <w:t>long term</w:t>
            </w:r>
            <w:proofErr w:type="gramEnd"/>
            <w:r>
              <w:t xml:space="preserve"> impact of this? </w:t>
            </w:r>
          </w:p>
          <w:p w14:paraId="537828AE" w14:textId="77777777" w:rsidR="008E7A9A" w:rsidRDefault="008E7A9A" w:rsidP="00741A8B">
            <w:pPr>
              <w:pStyle w:val="ListParagraph"/>
              <w:numPr>
                <w:ilvl w:val="0"/>
                <w:numId w:val="1"/>
              </w:numPr>
            </w:pPr>
            <w:r>
              <w:t xml:space="preserve">What kind of supports were offered to the parent/carer when he/she was a child? </w:t>
            </w:r>
          </w:p>
          <w:p w14:paraId="43BD6F48" w14:textId="77777777" w:rsidR="008E7A9A" w:rsidRDefault="008E7A9A" w:rsidP="00741A8B">
            <w:pPr>
              <w:pStyle w:val="ListParagraph"/>
              <w:numPr>
                <w:ilvl w:val="0"/>
                <w:numId w:val="1"/>
              </w:numPr>
            </w:pPr>
            <w:r>
              <w:t xml:space="preserve">What kind of education or training did he/she receive? </w:t>
            </w:r>
          </w:p>
          <w:p w14:paraId="5562EF5A" w14:textId="77777777" w:rsidR="008E7A9A" w:rsidRDefault="008E7A9A" w:rsidP="00741A8B">
            <w:pPr>
              <w:pStyle w:val="ListParagraph"/>
              <w:numPr>
                <w:ilvl w:val="0"/>
                <w:numId w:val="1"/>
              </w:numPr>
            </w:pPr>
            <w:r>
              <w:t>Was he/she cared for/educated in a residential or institutional setting and if so, how did this affect him/her? Did he or she have adequate parenting models?</w:t>
            </w:r>
          </w:p>
          <w:p w14:paraId="4F853380" w14:textId="77777777" w:rsidR="008E7A9A" w:rsidRPr="00FA7D81" w:rsidRDefault="008E7A9A" w:rsidP="00F77EE9"/>
        </w:tc>
      </w:tr>
      <w:tr w:rsidR="003A0B9E" w14:paraId="4ACABE3E" w14:textId="77777777" w:rsidTr="00F77EE9">
        <w:tc>
          <w:tcPr>
            <w:tcW w:w="10201" w:type="dxa"/>
            <w:shd w:val="clear" w:color="auto" w:fill="FBE4D5" w:themeFill="accent2" w:themeFillTint="33"/>
          </w:tcPr>
          <w:p w14:paraId="09D851E7" w14:textId="0A2A663C" w:rsidR="003A0B9E" w:rsidRPr="00191C45" w:rsidRDefault="0077034E" w:rsidP="00F77EE9">
            <w:pPr>
              <w:pStyle w:val="Heading2"/>
              <w:rPr>
                <w:color w:val="C45911" w:themeColor="accent2" w:themeShade="BF"/>
              </w:rPr>
            </w:pPr>
            <w:r>
              <w:lastRenderedPageBreak/>
              <w:br w:type="page"/>
            </w:r>
            <w:bookmarkStart w:id="29" w:name="_Toc53138854"/>
            <w:r w:rsidR="008E7A9A" w:rsidRPr="00191C45">
              <w:t>Domestic Violence</w:t>
            </w:r>
            <w:bookmarkEnd w:id="29"/>
          </w:p>
        </w:tc>
      </w:tr>
      <w:tr w:rsidR="003A0B9E" w14:paraId="50E6F5B3" w14:textId="77777777" w:rsidTr="00F77EE9">
        <w:tc>
          <w:tcPr>
            <w:tcW w:w="10201" w:type="dxa"/>
          </w:tcPr>
          <w:p w14:paraId="5EF13A9F" w14:textId="2E356C7F" w:rsidR="00191C45" w:rsidRDefault="00191C45" w:rsidP="00F77EE9">
            <w:pPr>
              <w:rPr>
                <w:b/>
                <w:bCs/>
                <w:i/>
                <w:iCs/>
              </w:rPr>
            </w:pPr>
            <w:r w:rsidRPr="00191C45">
              <w:rPr>
                <w:b/>
                <w:bCs/>
                <w:i/>
                <w:iCs/>
              </w:rPr>
              <w:t xml:space="preserve">Impact of Domestic Violence </w:t>
            </w:r>
          </w:p>
          <w:p w14:paraId="52900F10" w14:textId="77777777" w:rsidR="00741A8B" w:rsidRPr="00191C45" w:rsidRDefault="00741A8B" w:rsidP="00F77EE9">
            <w:pPr>
              <w:rPr>
                <w:b/>
                <w:bCs/>
                <w:i/>
                <w:iCs/>
              </w:rPr>
            </w:pPr>
          </w:p>
          <w:p w14:paraId="6762C764" w14:textId="77777777" w:rsidR="00191C45" w:rsidRDefault="00894E7D" w:rsidP="00F77EE9">
            <w:r>
              <w:t xml:space="preserve">Assessors should consider the following areas regarding the impact </w:t>
            </w:r>
            <w:r w:rsidR="00191C45">
              <w:t xml:space="preserve">of domestic violence on the parent/carer’s parenting capacity: </w:t>
            </w:r>
          </w:p>
          <w:p w14:paraId="53883B2B" w14:textId="77777777" w:rsidR="00191C45" w:rsidRDefault="00191C45" w:rsidP="00741A8B">
            <w:pPr>
              <w:pStyle w:val="ListParagraph"/>
              <w:numPr>
                <w:ilvl w:val="0"/>
                <w:numId w:val="1"/>
              </w:numPr>
            </w:pPr>
            <w:r>
              <w:t xml:space="preserve">Forms of violence </w:t>
            </w:r>
          </w:p>
          <w:p w14:paraId="2C52B36B" w14:textId="77777777" w:rsidR="00191C45" w:rsidRDefault="00191C45" w:rsidP="00741A8B">
            <w:pPr>
              <w:pStyle w:val="ListParagraph"/>
              <w:numPr>
                <w:ilvl w:val="0"/>
                <w:numId w:val="1"/>
              </w:numPr>
            </w:pPr>
            <w:proofErr w:type="gramStart"/>
            <w:r>
              <w:t>Past history</w:t>
            </w:r>
            <w:proofErr w:type="gramEnd"/>
            <w:r>
              <w:t xml:space="preserve"> of domestic violence </w:t>
            </w:r>
          </w:p>
          <w:p w14:paraId="7BB9DEB1" w14:textId="77777777" w:rsidR="00191C45" w:rsidRDefault="00191C45" w:rsidP="00741A8B">
            <w:pPr>
              <w:pStyle w:val="ListParagraph"/>
              <w:numPr>
                <w:ilvl w:val="0"/>
                <w:numId w:val="1"/>
              </w:numPr>
            </w:pPr>
            <w:r>
              <w:t>Existence of previous or current Barring, Safety or Protection Order</w:t>
            </w:r>
          </w:p>
          <w:p w14:paraId="24A12FCD" w14:textId="77777777" w:rsidR="00191C45" w:rsidRDefault="00191C45" w:rsidP="00741A8B">
            <w:pPr>
              <w:pStyle w:val="ListParagraph"/>
              <w:numPr>
                <w:ilvl w:val="0"/>
                <w:numId w:val="1"/>
              </w:numPr>
            </w:pPr>
            <w:r>
              <w:t xml:space="preserve">Parent/carer’s ability to access and ask for help and whether they have ever done so </w:t>
            </w:r>
            <w:proofErr w:type="gramStart"/>
            <w:r>
              <w:t>before</w:t>
            </w:r>
            <w:proofErr w:type="gramEnd"/>
            <w:r>
              <w:t xml:space="preserve"> </w:t>
            </w:r>
          </w:p>
          <w:p w14:paraId="56B39CEB" w14:textId="77777777" w:rsidR="00191C45" w:rsidRDefault="00191C45" w:rsidP="00741A8B">
            <w:pPr>
              <w:pStyle w:val="ListParagraph"/>
              <w:numPr>
                <w:ilvl w:val="0"/>
                <w:numId w:val="1"/>
              </w:numPr>
            </w:pPr>
            <w:r>
              <w:t xml:space="preserve">Impact of the violence on the non-abusing parent/carer </w:t>
            </w:r>
          </w:p>
          <w:p w14:paraId="4397CE38" w14:textId="77777777" w:rsidR="00191C45" w:rsidRDefault="00191C45" w:rsidP="00741A8B">
            <w:pPr>
              <w:pStyle w:val="ListParagraph"/>
              <w:numPr>
                <w:ilvl w:val="0"/>
                <w:numId w:val="1"/>
              </w:numPr>
            </w:pPr>
            <w:r>
              <w:t xml:space="preserve">Child witnessing domestic violence and being physically at </w:t>
            </w:r>
            <w:proofErr w:type="gramStart"/>
            <w:r>
              <w:t>risk</w:t>
            </w:r>
            <w:proofErr w:type="gramEnd"/>
          </w:p>
          <w:p w14:paraId="31CF14EF" w14:textId="77777777" w:rsidR="00191C45" w:rsidRDefault="00191C45" w:rsidP="00741A8B">
            <w:pPr>
              <w:pStyle w:val="ListParagraph"/>
              <w:numPr>
                <w:ilvl w:val="0"/>
                <w:numId w:val="1"/>
              </w:numPr>
            </w:pPr>
            <w:r>
              <w:t xml:space="preserve">Abusing and non–abusing parents’/carer awareness of the impact of domestic violence on the child </w:t>
            </w:r>
          </w:p>
          <w:p w14:paraId="7062DF73" w14:textId="77777777" w:rsidR="00191C45" w:rsidRDefault="00191C45" w:rsidP="00741A8B">
            <w:pPr>
              <w:pStyle w:val="ListParagraph"/>
              <w:numPr>
                <w:ilvl w:val="0"/>
                <w:numId w:val="1"/>
              </w:numPr>
            </w:pPr>
            <w:r>
              <w:t xml:space="preserve">Evidence of steps taken by non-abusing parent/carer to protect child from negative </w:t>
            </w:r>
            <w:proofErr w:type="gramStart"/>
            <w:r>
              <w:t>impact</w:t>
            </w:r>
            <w:proofErr w:type="gramEnd"/>
            <w:r>
              <w:t xml:space="preserve"> </w:t>
            </w:r>
          </w:p>
          <w:p w14:paraId="1C233BAF" w14:textId="77777777" w:rsidR="00191C45" w:rsidRDefault="00191C45" w:rsidP="00F77EE9"/>
          <w:p w14:paraId="0EB57AA0" w14:textId="77777777" w:rsidR="00894E7D" w:rsidRDefault="00894E7D" w:rsidP="00F77EE9">
            <w:pPr>
              <w:rPr>
                <w:color w:val="C45911" w:themeColor="accent2" w:themeShade="BF"/>
              </w:rPr>
            </w:pPr>
            <w:r w:rsidRPr="00D371E2">
              <w:rPr>
                <w:color w:val="C45911" w:themeColor="accent2" w:themeShade="BF"/>
              </w:rPr>
              <w:t xml:space="preserve">Listed below is guidance for each area outlined </w:t>
            </w:r>
            <w:r>
              <w:rPr>
                <w:color w:val="C45911" w:themeColor="accent2" w:themeShade="BF"/>
              </w:rPr>
              <w:t>above:</w:t>
            </w:r>
          </w:p>
          <w:p w14:paraId="632DFBA1" w14:textId="77777777" w:rsidR="00191C45" w:rsidRDefault="00191C45" w:rsidP="00F77EE9">
            <w:pPr>
              <w:rPr>
                <w:b/>
                <w:bCs/>
                <w:color w:val="C45911" w:themeColor="accent2" w:themeShade="BF"/>
              </w:rPr>
            </w:pPr>
          </w:p>
          <w:p w14:paraId="761B2F78" w14:textId="77777777" w:rsidR="00191C45" w:rsidRDefault="00191C45" w:rsidP="00F77EE9">
            <w:r w:rsidRPr="00191C45">
              <w:rPr>
                <w:b/>
                <w:bCs/>
              </w:rPr>
              <w:t>Forms of violence</w:t>
            </w:r>
            <w:r>
              <w:t xml:space="preserve"> </w:t>
            </w:r>
          </w:p>
          <w:p w14:paraId="0BF90296" w14:textId="77777777" w:rsidR="00191C45" w:rsidRPr="00741A8B" w:rsidRDefault="00191C45" w:rsidP="00741A8B">
            <w:pPr>
              <w:pStyle w:val="ListParagraph"/>
              <w:numPr>
                <w:ilvl w:val="0"/>
                <w:numId w:val="1"/>
              </w:numPr>
            </w:pPr>
            <w:r>
              <w:t xml:space="preserve">What form or forms does the domestic violence take? For </w:t>
            </w:r>
            <w:proofErr w:type="gramStart"/>
            <w:r>
              <w:t>example</w:t>
            </w:r>
            <w:proofErr w:type="gramEnd"/>
            <w:r>
              <w:t xml:space="preserve"> physical, emotional, sexual, financial?</w:t>
            </w:r>
          </w:p>
          <w:p w14:paraId="6AE4EEDC" w14:textId="77777777" w:rsidR="00191C45" w:rsidRPr="00741A8B" w:rsidRDefault="00191C45" w:rsidP="00741A8B">
            <w:pPr>
              <w:pStyle w:val="ListParagraph"/>
              <w:numPr>
                <w:ilvl w:val="0"/>
                <w:numId w:val="1"/>
              </w:numPr>
            </w:pPr>
            <w:r>
              <w:t xml:space="preserve"> Is the non-abusing parent/carer subjected to emotional and psychological abuse as well as physical abuse?</w:t>
            </w:r>
          </w:p>
          <w:p w14:paraId="6BAC5ADE" w14:textId="77777777" w:rsidR="00191C45" w:rsidRPr="00741A8B" w:rsidRDefault="00191C45" w:rsidP="00741A8B">
            <w:pPr>
              <w:pStyle w:val="ListParagraph"/>
              <w:numPr>
                <w:ilvl w:val="0"/>
                <w:numId w:val="1"/>
              </w:numPr>
            </w:pPr>
            <w:r>
              <w:t xml:space="preserve">Is the violence constant or periodic? </w:t>
            </w:r>
          </w:p>
          <w:p w14:paraId="4E26D4AF" w14:textId="77777777" w:rsidR="00191C45" w:rsidRPr="00191C45" w:rsidRDefault="00191C45" w:rsidP="00741A8B">
            <w:pPr>
              <w:pStyle w:val="ListParagraph"/>
              <w:numPr>
                <w:ilvl w:val="0"/>
                <w:numId w:val="1"/>
              </w:numPr>
              <w:rPr>
                <w:b/>
                <w:bCs/>
                <w:color w:val="C45911" w:themeColor="accent2" w:themeShade="BF"/>
              </w:rPr>
            </w:pPr>
            <w:r>
              <w:t>Is it possible to predict when and why the violence will occur?</w:t>
            </w:r>
          </w:p>
          <w:p w14:paraId="42BA15EA" w14:textId="77777777" w:rsidR="00191C45" w:rsidRDefault="00191C45" w:rsidP="00F77EE9">
            <w:pPr>
              <w:rPr>
                <w:b/>
                <w:bCs/>
                <w:color w:val="C45911" w:themeColor="accent2" w:themeShade="BF"/>
              </w:rPr>
            </w:pPr>
          </w:p>
          <w:p w14:paraId="77E791C3" w14:textId="77777777" w:rsidR="00191C45" w:rsidRPr="00191C45" w:rsidRDefault="00191C45" w:rsidP="00F77EE9">
            <w:pPr>
              <w:rPr>
                <w:b/>
                <w:bCs/>
              </w:rPr>
            </w:pPr>
            <w:proofErr w:type="gramStart"/>
            <w:r w:rsidRPr="00191C45">
              <w:rPr>
                <w:b/>
                <w:bCs/>
              </w:rPr>
              <w:t>Past history</w:t>
            </w:r>
            <w:proofErr w:type="gramEnd"/>
            <w:r w:rsidRPr="00191C45">
              <w:rPr>
                <w:b/>
                <w:bCs/>
              </w:rPr>
              <w:t xml:space="preserve"> of domestic violence </w:t>
            </w:r>
          </w:p>
          <w:p w14:paraId="09CFEB4A" w14:textId="77777777" w:rsidR="00191C45" w:rsidRPr="00741A8B" w:rsidRDefault="00191C45" w:rsidP="00741A8B">
            <w:pPr>
              <w:pStyle w:val="ListParagraph"/>
              <w:numPr>
                <w:ilvl w:val="0"/>
                <w:numId w:val="1"/>
              </w:numPr>
            </w:pPr>
            <w:r>
              <w:t xml:space="preserve">How long has there been violence in this relationship? </w:t>
            </w:r>
          </w:p>
          <w:p w14:paraId="08823CB2" w14:textId="77777777" w:rsidR="00191C45" w:rsidRPr="00741A8B" w:rsidRDefault="00191C45" w:rsidP="00741A8B">
            <w:pPr>
              <w:pStyle w:val="ListParagraph"/>
              <w:numPr>
                <w:ilvl w:val="0"/>
                <w:numId w:val="1"/>
              </w:numPr>
            </w:pPr>
            <w:r>
              <w:t xml:space="preserve">Has the non-abusing parent/carer previously attempted to leave the relationship? </w:t>
            </w:r>
          </w:p>
          <w:p w14:paraId="075F1EBB" w14:textId="77777777" w:rsidR="00191C45" w:rsidRPr="00741A8B" w:rsidRDefault="00191C45" w:rsidP="00741A8B">
            <w:pPr>
              <w:pStyle w:val="ListParagraph"/>
              <w:numPr>
                <w:ilvl w:val="0"/>
                <w:numId w:val="1"/>
              </w:numPr>
            </w:pPr>
            <w:r>
              <w:t xml:space="preserve">If not, why not, what barriers to leaving are identifiable? </w:t>
            </w:r>
          </w:p>
          <w:p w14:paraId="672AA9E6" w14:textId="77777777" w:rsidR="00191C45" w:rsidRPr="00191C45" w:rsidRDefault="00191C45" w:rsidP="00741A8B">
            <w:pPr>
              <w:pStyle w:val="ListParagraph"/>
              <w:numPr>
                <w:ilvl w:val="0"/>
                <w:numId w:val="1"/>
              </w:numPr>
              <w:rPr>
                <w:b/>
                <w:bCs/>
                <w:color w:val="C45911" w:themeColor="accent2" w:themeShade="BF"/>
              </w:rPr>
            </w:pPr>
            <w:r>
              <w:t>What led to a return to the relationship?</w:t>
            </w:r>
          </w:p>
          <w:p w14:paraId="6AC4BEB5" w14:textId="77777777" w:rsidR="00191C45" w:rsidRDefault="00191C45" w:rsidP="00F77EE9">
            <w:pPr>
              <w:rPr>
                <w:b/>
                <w:bCs/>
                <w:color w:val="C45911" w:themeColor="accent2" w:themeShade="BF"/>
              </w:rPr>
            </w:pPr>
          </w:p>
          <w:p w14:paraId="18D52403" w14:textId="77777777" w:rsidR="00191C45" w:rsidRPr="00191C45" w:rsidRDefault="00191C45" w:rsidP="00F77EE9">
            <w:pPr>
              <w:rPr>
                <w:b/>
                <w:bCs/>
              </w:rPr>
            </w:pPr>
            <w:r w:rsidRPr="00191C45">
              <w:rPr>
                <w:b/>
                <w:bCs/>
              </w:rPr>
              <w:t>Existence of previous or current Barring, Safety or Protection Order</w:t>
            </w:r>
          </w:p>
          <w:p w14:paraId="43D33D1D" w14:textId="77777777" w:rsidR="00191C45" w:rsidRPr="00741A8B" w:rsidRDefault="00191C45" w:rsidP="00741A8B">
            <w:pPr>
              <w:pStyle w:val="ListParagraph"/>
              <w:numPr>
                <w:ilvl w:val="0"/>
                <w:numId w:val="1"/>
              </w:numPr>
            </w:pPr>
            <w:r>
              <w:t xml:space="preserve">Is it culturally acceptable for the victim of domestic violence to take legal action against the perpetrator? If not, what alternatives are available? </w:t>
            </w:r>
          </w:p>
          <w:p w14:paraId="19DC59F4" w14:textId="77777777" w:rsidR="00191C45" w:rsidRPr="00741A8B" w:rsidRDefault="00191C45" w:rsidP="00741A8B">
            <w:pPr>
              <w:pStyle w:val="ListParagraph"/>
              <w:numPr>
                <w:ilvl w:val="0"/>
                <w:numId w:val="1"/>
              </w:numPr>
            </w:pPr>
            <w:r>
              <w:t>Did the non-abusing parent/carer ever procure legal protection?</w:t>
            </w:r>
          </w:p>
          <w:p w14:paraId="3573A601" w14:textId="77777777" w:rsidR="00191C45" w:rsidRPr="00741A8B" w:rsidRDefault="00191C45" w:rsidP="00741A8B">
            <w:pPr>
              <w:pStyle w:val="ListParagraph"/>
              <w:numPr>
                <w:ilvl w:val="0"/>
                <w:numId w:val="1"/>
              </w:numPr>
            </w:pPr>
            <w:r>
              <w:t xml:space="preserve">Did the non-abusing parent/carer receive help in procuring the protection and if so from whom? </w:t>
            </w:r>
          </w:p>
          <w:p w14:paraId="30B44F54" w14:textId="77777777" w:rsidR="00191C45" w:rsidRPr="00191C45" w:rsidRDefault="00191C45" w:rsidP="00741A8B">
            <w:pPr>
              <w:pStyle w:val="ListParagraph"/>
              <w:numPr>
                <w:ilvl w:val="0"/>
                <w:numId w:val="1"/>
              </w:numPr>
              <w:rPr>
                <w:b/>
                <w:bCs/>
                <w:color w:val="C45911" w:themeColor="accent2" w:themeShade="BF"/>
              </w:rPr>
            </w:pPr>
            <w:r>
              <w:t>What did that help involve?</w:t>
            </w:r>
          </w:p>
          <w:p w14:paraId="105410A0" w14:textId="77777777" w:rsidR="00191C45" w:rsidRDefault="00191C45" w:rsidP="00F77EE9">
            <w:pPr>
              <w:rPr>
                <w:b/>
                <w:bCs/>
                <w:color w:val="C45911" w:themeColor="accent2" w:themeShade="BF"/>
              </w:rPr>
            </w:pPr>
          </w:p>
          <w:p w14:paraId="040E8C11" w14:textId="77777777" w:rsidR="00191C45" w:rsidRPr="00191C45" w:rsidRDefault="00191C45" w:rsidP="00F77EE9">
            <w:pPr>
              <w:rPr>
                <w:b/>
                <w:bCs/>
              </w:rPr>
            </w:pPr>
            <w:r w:rsidRPr="00191C45">
              <w:rPr>
                <w:b/>
                <w:bCs/>
              </w:rPr>
              <w:t xml:space="preserve">Parent/carer’s ability to access and ask for help and whether they have ever done so </w:t>
            </w:r>
            <w:proofErr w:type="gramStart"/>
            <w:r w:rsidRPr="00191C45">
              <w:rPr>
                <w:b/>
                <w:bCs/>
              </w:rPr>
              <w:t>before</w:t>
            </w:r>
            <w:proofErr w:type="gramEnd"/>
            <w:r w:rsidRPr="00191C45">
              <w:rPr>
                <w:b/>
                <w:bCs/>
              </w:rPr>
              <w:t xml:space="preserve"> </w:t>
            </w:r>
          </w:p>
          <w:p w14:paraId="3D2015A8" w14:textId="77777777" w:rsidR="00191C45" w:rsidRPr="00741A8B" w:rsidRDefault="00191C45" w:rsidP="00741A8B">
            <w:pPr>
              <w:pStyle w:val="ListParagraph"/>
              <w:numPr>
                <w:ilvl w:val="0"/>
                <w:numId w:val="1"/>
              </w:numPr>
            </w:pPr>
            <w:r>
              <w:t xml:space="preserve">Has the non-abusing parent/carer asked for help/support before?  If yes, from whom and what was the outcome? </w:t>
            </w:r>
          </w:p>
          <w:p w14:paraId="12EBB1B0" w14:textId="77777777" w:rsidR="00191C45" w:rsidRPr="00741A8B" w:rsidRDefault="00191C45" w:rsidP="00741A8B">
            <w:pPr>
              <w:pStyle w:val="ListParagraph"/>
              <w:numPr>
                <w:ilvl w:val="0"/>
                <w:numId w:val="1"/>
              </w:numPr>
            </w:pPr>
            <w:r>
              <w:t xml:space="preserve">Is the extended family aware of the situation? </w:t>
            </w:r>
          </w:p>
          <w:p w14:paraId="770C76BD" w14:textId="77777777" w:rsidR="00191C45" w:rsidRPr="00741A8B" w:rsidRDefault="00191C45" w:rsidP="00741A8B">
            <w:pPr>
              <w:pStyle w:val="ListParagraph"/>
              <w:numPr>
                <w:ilvl w:val="0"/>
                <w:numId w:val="1"/>
              </w:numPr>
            </w:pPr>
            <w:r>
              <w:t xml:space="preserve">Is the family known to any refuge or other domestic violence services? </w:t>
            </w:r>
          </w:p>
          <w:p w14:paraId="34342DA4" w14:textId="77777777" w:rsidR="00191C45" w:rsidRPr="00191C45" w:rsidRDefault="00191C45" w:rsidP="00741A8B">
            <w:pPr>
              <w:pStyle w:val="ListParagraph"/>
              <w:numPr>
                <w:ilvl w:val="0"/>
                <w:numId w:val="1"/>
              </w:numPr>
              <w:rPr>
                <w:b/>
                <w:bCs/>
                <w:color w:val="C45911" w:themeColor="accent2" w:themeShade="BF"/>
              </w:rPr>
            </w:pPr>
            <w:r>
              <w:t>What are the implications, for the non-abusing parent/carer and the children, of taking steps to change the situation?</w:t>
            </w:r>
          </w:p>
          <w:p w14:paraId="50C7C584" w14:textId="77777777" w:rsidR="00191C45" w:rsidRDefault="00191C45" w:rsidP="00F77EE9">
            <w:pPr>
              <w:rPr>
                <w:b/>
                <w:bCs/>
                <w:color w:val="C45911" w:themeColor="accent2" w:themeShade="BF"/>
              </w:rPr>
            </w:pPr>
          </w:p>
          <w:p w14:paraId="1AF14A19" w14:textId="77777777" w:rsidR="00191C45" w:rsidRPr="00191C45" w:rsidRDefault="00191C45" w:rsidP="00F77EE9">
            <w:pPr>
              <w:rPr>
                <w:b/>
                <w:bCs/>
              </w:rPr>
            </w:pPr>
            <w:r w:rsidRPr="00191C45">
              <w:rPr>
                <w:b/>
                <w:bCs/>
              </w:rPr>
              <w:lastRenderedPageBreak/>
              <w:t xml:space="preserve">Impact of the violence on the non-abusing parent/carer </w:t>
            </w:r>
          </w:p>
          <w:p w14:paraId="35B45F33" w14:textId="77777777" w:rsidR="00191C45" w:rsidRPr="00741A8B" w:rsidRDefault="00191C45" w:rsidP="00741A8B">
            <w:pPr>
              <w:pStyle w:val="ListParagraph"/>
              <w:numPr>
                <w:ilvl w:val="0"/>
                <w:numId w:val="1"/>
              </w:numPr>
            </w:pPr>
            <w:r>
              <w:t xml:space="preserve">What is the impact of the violence on the </w:t>
            </w:r>
            <w:proofErr w:type="spellStart"/>
            <w:r>
              <w:t>nonabusing</w:t>
            </w:r>
            <w:proofErr w:type="spellEnd"/>
            <w:r>
              <w:t xml:space="preserve"> parent/carer? </w:t>
            </w:r>
          </w:p>
          <w:p w14:paraId="63B4F141" w14:textId="77777777" w:rsidR="00191C45" w:rsidRPr="00741A8B" w:rsidRDefault="00191C45" w:rsidP="00741A8B">
            <w:pPr>
              <w:pStyle w:val="ListParagraph"/>
              <w:numPr>
                <w:ilvl w:val="0"/>
                <w:numId w:val="1"/>
              </w:numPr>
            </w:pPr>
            <w:r>
              <w:t xml:space="preserve">What is the impact of the emotional/ psychological abuse on the non-abusing parent/carer? </w:t>
            </w:r>
          </w:p>
          <w:p w14:paraId="2F9840A0" w14:textId="77777777" w:rsidR="00191C45" w:rsidRPr="00741A8B" w:rsidRDefault="00191C45" w:rsidP="00741A8B">
            <w:pPr>
              <w:pStyle w:val="ListParagraph"/>
              <w:numPr>
                <w:ilvl w:val="0"/>
                <w:numId w:val="1"/>
              </w:numPr>
            </w:pPr>
            <w:r>
              <w:t xml:space="preserve">Is the non-abusing parent/carer experiencing any depression, anxiety, suicidality, feelings of inappropriate guilt, worthlessness, or loss of concentration which could impact their parenting capacity? </w:t>
            </w:r>
          </w:p>
          <w:p w14:paraId="7EF4172F" w14:textId="77777777" w:rsidR="00191C45" w:rsidRPr="00741A8B" w:rsidRDefault="00191C45" w:rsidP="00741A8B">
            <w:pPr>
              <w:pStyle w:val="ListParagraph"/>
              <w:numPr>
                <w:ilvl w:val="0"/>
                <w:numId w:val="1"/>
              </w:numPr>
            </w:pPr>
            <w:r>
              <w:t xml:space="preserve">Is the non-abusing parent/carer engaging in any substance abuse </w:t>
            </w:r>
            <w:proofErr w:type="gramStart"/>
            <w:r>
              <w:t>as a consequence of</w:t>
            </w:r>
            <w:proofErr w:type="gramEnd"/>
            <w:r>
              <w:t xml:space="preserve"> the violence?</w:t>
            </w:r>
          </w:p>
          <w:p w14:paraId="752A56D7" w14:textId="77777777" w:rsidR="00191C45" w:rsidRPr="00741A8B" w:rsidRDefault="00191C45" w:rsidP="00741A8B">
            <w:pPr>
              <w:pStyle w:val="ListParagraph"/>
              <w:numPr>
                <w:ilvl w:val="0"/>
                <w:numId w:val="1"/>
              </w:numPr>
            </w:pPr>
            <w:r>
              <w:t xml:space="preserve">What impact is the abuse having on the parent/carer’s </w:t>
            </w:r>
            <w:proofErr w:type="spellStart"/>
            <w:r>
              <w:t>self esteem</w:t>
            </w:r>
            <w:proofErr w:type="spellEnd"/>
            <w:r>
              <w:t xml:space="preserve">? </w:t>
            </w:r>
          </w:p>
          <w:p w14:paraId="74525E2E" w14:textId="77777777" w:rsidR="00191C45" w:rsidRPr="00741A8B" w:rsidRDefault="00191C45" w:rsidP="00741A8B">
            <w:pPr>
              <w:pStyle w:val="ListParagraph"/>
              <w:numPr>
                <w:ilvl w:val="0"/>
                <w:numId w:val="1"/>
              </w:numPr>
            </w:pPr>
            <w:r>
              <w:t xml:space="preserve">What social supports does the non-abusing parent/carer have, how isolated is (s)he from friends and family? </w:t>
            </w:r>
          </w:p>
          <w:p w14:paraId="16F3F017" w14:textId="77777777" w:rsidR="00191C45" w:rsidRPr="00741A8B" w:rsidRDefault="00191C45" w:rsidP="00741A8B">
            <w:pPr>
              <w:pStyle w:val="ListParagraph"/>
              <w:numPr>
                <w:ilvl w:val="0"/>
                <w:numId w:val="1"/>
              </w:numPr>
            </w:pPr>
            <w:r>
              <w:t xml:space="preserve">What is the physical impact of the violence on the non-abusing parent/carer? </w:t>
            </w:r>
          </w:p>
          <w:p w14:paraId="274E730E" w14:textId="77777777" w:rsidR="00191C45" w:rsidRPr="00191C45" w:rsidRDefault="00191C45" w:rsidP="00741A8B">
            <w:pPr>
              <w:pStyle w:val="ListParagraph"/>
              <w:numPr>
                <w:ilvl w:val="0"/>
                <w:numId w:val="1"/>
              </w:numPr>
              <w:rPr>
                <w:b/>
                <w:bCs/>
                <w:color w:val="C45911" w:themeColor="accent2" w:themeShade="BF"/>
              </w:rPr>
            </w:pPr>
            <w:r>
              <w:t xml:space="preserve">What is the impact for the family if the parent/carer </w:t>
            </w:r>
            <w:proofErr w:type="gramStart"/>
            <w:r>
              <w:t>has to</w:t>
            </w:r>
            <w:proofErr w:type="gramEnd"/>
            <w:r>
              <w:t xml:space="preserve"> be hospitalised?</w:t>
            </w:r>
          </w:p>
          <w:p w14:paraId="07A0AB9E" w14:textId="77777777" w:rsidR="00191C45" w:rsidRPr="00191C45" w:rsidRDefault="00191C45" w:rsidP="00F77EE9">
            <w:pPr>
              <w:pStyle w:val="ListParagraph"/>
              <w:ind w:left="0"/>
              <w:rPr>
                <w:b/>
                <w:bCs/>
                <w:color w:val="C45911" w:themeColor="accent2" w:themeShade="BF"/>
              </w:rPr>
            </w:pPr>
          </w:p>
          <w:p w14:paraId="39E48379" w14:textId="77777777" w:rsidR="00191C45" w:rsidRDefault="00191C45" w:rsidP="00F77EE9">
            <w:r w:rsidRPr="00191C45">
              <w:rPr>
                <w:b/>
                <w:bCs/>
              </w:rPr>
              <w:t xml:space="preserve">Child witnessing domestic violence and being physically at </w:t>
            </w:r>
            <w:proofErr w:type="gramStart"/>
            <w:r w:rsidRPr="00191C45">
              <w:rPr>
                <w:b/>
                <w:bCs/>
              </w:rPr>
              <w:t>risk</w:t>
            </w:r>
            <w:proofErr w:type="gramEnd"/>
            <w:r>
              <w:t xml:space="preserve"> </w:t>
            </w:r>
          </w:p>
          <w:p w14:paraId="0E947FD8" w14:textId="77777777" w:rsidR="00191C45" w:rsidRPr="00741A8B" w:rsidRDefault="00191C45" w:rsidP="00741A8B">
            <w:pPr>
              <w:pStyle w:val="ListParagraph"/>
              <w:numPr>
                <w:ilvl w:val="0"/>
                <w:numId w:val="1"/>
              </w:numPr>
            </w:pPr>
            <w:r>
              <w:t xml:space="preserve">How able is the non-abusing parent/carer to protect the child from violence and emotional/psychological abuse? </w:t>
            </w:r>
          </w:p>
          <w:p w14:paraId="71F92E7F" w14:textId="77777777" w:rsidR="00191C45" w:rsidRPr="00741A8B" w:rsidRDefault="00191C45" w:rsidP="00741A8B">
            <w:pPr>
              <w:pStyle w:val="ListParagraph"/>
              <w:numPr>
                <w:ilvl w:val="0"/>
                <w:numId w:val="1"/>
              </w:numPr>
            </w:pPr>
            <w:r>
              <w:t xml:space="preserve">Is the child physically at risk from the abusing parent/carer? </w:t>
            </w:r>
          </w:p>
          <w:p w14:paraId="7F79C4B4" w14:textId="77777777" w:rsidR="00191C45" w:rsidRPr="00741A8B" w:rsidRDefault="00191C45" w:rsidP="00741A8B">
            <w:pPr>
              <w:pStyle w:val="ListParagraph"/>
              <w:numPr>
                <w:ilvl w:val="0"/>
                <w:numId w:val="1"/>
              </w:numPr>
            </w:pPr>
            <w:r>
              <w:t>Is the child at risk of sexual abuse from the abusing parent/carer?</w:t>
            </w:r>
          </w:p>
          <w:p w14:paraId="7D7C3648" w14:textId="77777777" w:rsidR="00191C45" w:rsidRPr="00741A8B" w:rsidRDefault="00191C45" w:rsidP="00741A8B">
            <w:pPr>
              <w:pStyle w:val="ListParagraph"/>
              <w:numPr>
                <w:ilvl w:val="0"/>
                <w:numId w:val="1"/>
              </w:numPr>
            </w:pPr>
            <w:r>
              <w:t xml:space="preserve">Is the child forced to participate in the violent behaviour? </w:t>
            </w:r>
          </w:p>
          <w:p w14:paraId="213B62F7" w14:textId="77777777" w:rsidR="00191C45" w:rsidRPr="00741A8B" w:rsidRDefault="00191C45" w:rsidP="00741A8B">
            <w:pPr>
              <w:pStyle w:val="ListParagraph"/>
              <w:numPr>
                <w:ilvl w:val="0"/>
                <w:numId w:val="1"/>
              </w:numPr>
            </w:pPr>
            <w:r>
              <w:t xml:space="preserve">How does the violence impact on the child? For </w:t>
            </w:r>
            <w:proofErr w:type="gramStart"/>
            <w:r>
              <w:t>example</w:t>
            </w:r>
            <w:proofErr w:type="gramEnd"/>
            <w:r>
              <w:t xml:space="preserve"> emotional distress, social isolation, forced out of accommodation, behaviour changes, physical injury? </w:t>
            </w:r>
          </w:p>
          <w:p w14:paraId="7E506C7A" w14:textId="77777777" w:rsidR="00191C45" w:rsidRPr="00191C45" w:rsidRDefault="00191C45" w:rsidP="00741A8B">
            <w:pPr>
              <w:pStyle w:val="ListParagraph"/>
              <w:numPr>
                <w:ilvl w:val="0"/>
                <w:numId w:val="1"/>
              </w:numPr>
              <w:rPr>
                <w:b/>
                <w:bCs/>
                <w:color w:val="C45911" w:themeColor="accent2" w:themeShade="BF"/>
              </w:rPr>
            </w:pPr>
            <w:r>
              <w:t>Where is the child when the violence occurs?</w:t>
            </w:r>
          </w:p>
          <w:p w14:paraId="6E5E80D9" w14:textId="455688D7" w:rsidR="00191C45" w:rsidRDefault="00191C45" w:rsidP="00F77EE9">
            <w:pPr>
              <w:rPr>
                <w:b/>
                <w:bCs/>
                <w:color w:val="C45911" w:themeColor="accent2" w:themeShade="BF"/>
              </w:rPr>
            </w:pPr>
          </w:p>
          <w:p w14:paraId="3A8200D7" w14:textId="77777777" w:rsidR="00191C45" w:rsidRPr="00191C45" w:rsidRDefault="00191C45" w:rsidP="00F77EE9">
            <w:pPr>
              <w:rPr>
                <w:b/>
                <w:bCs/>
              </w:rPr>
            </w:pPr>
            <w:r w:rsidRPr="00191C45">
              <w:rPr>
                <w:b/>
                <w:bCs/>
              </w:rPr>
              <w:t xml:space="preserve">Abusing and non-abusing parent/carer’s awareness of the impact of domestic violence on the child </w:t>
            </w:r>
          </w:p>
          <w:p w14:paraId="28670343" w14:textId="77777777" w:rsidR="00191C45" w:rsidRPr="00741A8B" w:rsidRDefault="00191C45" w:rsidP="00741A8B">
            <w:pPr>
              <w:pStyle w:val="ListParagraph"/>
              <w:numPr>
                <w:ilvl w:val="0"/>
                <w:numId w:val="1"/>
              </w:numPr>
            </w:pPr>
            <w:r>
              <w:t xml:space="preserve">What understanding and awareness does the non-abusing parent/carer have of the impact of the violence on the child? </w:t>
            </w:r>
          </w:p>
          <w:p w14:paraId="12F4DBF0" w14:textId="77777777" w:rsidR="00191C45" w:rsidRPr="00741A8B" w:rsidRDefault="00191C45" w:rsidP="00741A8B">
            <w:pPr>
              <w:pStyle w:val="ListParagraph"/>
              <w:numPr>
                <w:ilvl w:val="0"/>
                <w:numId w:val="1"/>
              </w:numPr>
            </w:pPr>
            <w:r>
              <w:t xml:space="preserve">Has the abusing parent/carer ever sought or received any help with their behaviour? </w:t>
            </w:r>
          </w:p>
          <w:p w14:paraId="56A63B50" w14:textId="77777777" w:rsidR="00191C45" w:rsidRPr="00741A8B" w:rsidRDefault="00191C45" w:rsidP="00741A8B">
            <w:pPr>
              <w:pStyle w:val="ListParagraph"/>
              <w:numPr>
                <w:ilvl w:val="0"/>
                <w:numId w:val="1"/>
              </w:numPr>
            </w:pPr>
            <w:r>
              <w:t xml:space="preserve">Has anybody engaged with the abuser? </w:t>
            </w:r>
          </w:p>
          <w:p w14:paraId="423E3D96" w14:textId="77777777" w:rsidR="00191C45" w:rsidRPr="00741A8B" w:rsidRDefault="00191C45" w:rsidP="00741A8B">
            <w:pPr>
              <w:pStyle w:val="ListParagraph"/>
              <w:numPr>
                <w:ilvl w:val="0"/>
                <w:numId w:val="1"/>
              </w:numPr>
            </w:pPr>
            <w:r>
              <w:t>What understanding and awareness does the abusing parent/carer have of the impact of the violence on the child?</w:t>
            </w:r>
          </w:p>
          <w:p w14:paraId="68CD6EF1" w14:textId="77777777" w:rsidR="00191C45" w:rsidRDefault="00191C45" w:rsidP="00F77EE9">
            <w:pPr>
              <w:rPr>
                <w:b/>
                <w:bCs/>
                <w:color w:val="C45911" w:themeColor="accent2" w:themeShade="BF"/>
              </w:rPr>
            </w:pPr>
          </w:p>
          <w:p w14:paraId="2C261062" w14:textId="77777777" w:rsidR="00191C45" w:rsidRPr="00191C45" w:rsidRDefault="00191C45" w:rsidP="00F77EE9">
            <w:pPr>
              <w:rPr>
                <w:b/>
                <w:bCs/>
              </w:rPr>
            </w:pPr>
            <w:r w:rsidRPr="00191C45">
              <w:rPr>
                <w:b/>
                <w:bCs/>
              </w:rPr>
              <w:t xml:space="preserve">Evidence of steps taken by the non-abusing parent/carer to protect the child from negative </w:t>
            </w:r>
            <w:proofErr w:type="gramStart"/>
            <w:r w:rsidRPr="00191C45">
              <w:rPr>
                <w:b/>
                <w:bCs/>
              </w:rPr>
              <w:t>impact</w:t>
            </w:r>
            <w:proofErr w:type="gramEnd"/>
            <w:r w:rsidRPr="00191C45">
              <w:rPr>
                <w:b/>
                <w:bCs/>
              </w:rPr>
              <w:t xml:space="preserve"> </w:t>
            </w:r>
          </w:p>
          <w:p w14:paraId="4B4F4A9B" w14:textId="77777777" w:rsidR="006F3183" w:rsidRPr="00741A8B" w:rsidRDefault="00191C45" w:rsidP="00741A8B">
            <w:pPr>
              <w:pStyle w:val="ListParagraph"/>
              <w:numPr>
                <w:ilvl w:val="0"/>
                <w:numId w:val="1"/>
              </w:numPr>
            </w:pPr>
            <w:r>
              <w:t xml:space="preserve">What is the non-abusing parent/carer’s understanding of the impact of the violence in their relationship on the child? </w:t>
            </w:r>
          </w:p>
          <w:p w14:paraId="3BEDEF54" w14:textId="77777777" w:rsidR="00191C45" w:rsidRPr="008840EF" w:rsidRDefault="00191C45" w:rsidP="00741A8B">
            <w:pPr>
              <w:pStyle w:val="ListParagraph"/>
              <w:numPr>
                <w:ilvl w:val="0"/>
                <w:numId w:val="1"/>
              </w:numPr>
              <w:rPr>
                <w:b/>
                <w:bCs/>
                <w:color w:val="C45911" w:themeColor="accent2" w:themeShade="BF"/>
              </w:rPr>
            </w:pPr>
            <w:r>
              <w:t>What steps does the parent/carer take to protect the child when the violence is occurring?</w:t>
            </w:r>
          </w:p>
          <w:p w14:paraId="32034D3F" w14:textId="77777777" w:rsidR="008840EF" w:rsidRDefault="008840EF" w:rsidP="00F77EE9">
            <w:pPr>
              <w:rPr>
                <w:b/>
                <w:bCs/>
                <w:color w:val="C45911" w:themeColor="accent2" w:themeShade="BF"/>
              </w:rPr>
            </w:pPr>
          </w:p>
          <w:p w14:paraId="43B73AA9"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5836FF24" w14:textId="7ACCCBDB" w:rsidR="008840EF" w:rsidRPr="008840EF" w:rsidRDefault="00000000" w:rsidP="00F77EE9">
            <w:pPr>
              <w:pStyle w:val="ListParagraph"/>
              <w:numPr>
                <w:ilvl w:val="0"/>
                <w:numId w:val="84"/>
              </w:numPr>
              <w:ind w:left="0" w:firstLine="0"/>
            </w:pPr>
            <w:hyperlink r:id="rId27" w:history="1">
              <w:r w:rsidR="008840EF" w:rsidRPr="001A55BC">
                <w:rPr>
                  <w:rStyle w:val="Hyperlink"/>
                  <w:u w:val="none"/>
                </w:rPr>
                <w:t>Barnardo’s Domestic Violence Risk Identification Matrix – Assessing the risks to children from male to female domestic violence</w:t>
              </w:r>
            </w:hyperlink>
          </w:p>
        </w:tc>
      </w:tr>
      <w:tr w:rsidR="003A0B9E" w14:paraId="2DD8A086" w14:textId="77777777" w:rsidTr="00F77EE9">
        <w:tc>
          <w:tcPr>
            <w:tcW w:w="10201" w:type="dxa"/>
            <w:shd w:val="clear" w:color="auto" w:fill="FBE4D5" w:themeFill="accent2" w:themeFillTint="33"/>
          </w:tcPr>
          <w:p w14:paraId="476CA3E7" w14:textId="17A0B41C" w:rsidR="003A0B9E" w:rsidRPr="006F3183" w:rsidRDefault="0077034E" w:rsidP="00F77EE9">
            <w:pPr>
              <w:pStyle w:val="Heading2"/>
              <w:rPr>
                <w:color w:val="C45911" w:themeColor="accent2" w:themeShade="BF"/>
              </w:rPr>
            </w:pPr>
            <w:r>
              <w:lastRenderedPageBreak/>
              <w:br w:type="page"/>
            </w:r>
            <w:bookmarkStart w:id="30" w:name="_Toc53138855"/>
            <w:r w:rsidR="006F3183" w:rsidRPr="006F3183">
              <w:t>Parenting alone</w:t>
            </w:r>
            <w:bookmarkEnd w:id="30"/>
          </w:p>
        </w:tc>
      </w:tr>
      <w:tr w:rsidR="003A0B9E" w14:paraId="5D410FE5" w14:textId="77777777" w:rsidTr="00F77EE9">
        <w:tc>
          <w:tcPr>
            <w:tcW w:w="10201" w:type="dxa"/>
          </w:tcPr>
          <w:p w14:paraId="6A92F2B8" w14:textId="7B9ECB3A" w:rsidR="006F3183" w:rsidRDefault="006F3183" w:rsidP="00F77EE9">
            <w:pPr>
              <w:rPr>
                <w:b/>
                <w:bCs/>
                <w:i/>
                <w:iCs/>
              </w:rPr>
            </w:pPr>
            <w:r w:rsidRPr="006F3183">
              <w:rPr>
                <w:b/>
                <w:bCs/>
                <w:i/>
                <w:iCs/>
              </w:rPr>
              <w:t xml:space="preserve">Impact of Parenting Alone </w:t>
            </w:r>
          </w:p>
          <w:p w14:paraId="15E757ED" w14:textId="77777777" w:rsidR="00741A8B" w:rsidRPr="006F3183" w:rsidRDefault="00741A8B" w:rsidP="00F77EE9">
            <w:pPr>
              <w:rPr>
                <w:b/>
                <w:bCs/>
                <w:i/>
                <w:iCs/>
              </w:rPr>
            </w:pPr>
          </w:p>
          <w:p w14:paraId="227665F8" w14:textId="77777777" w:rsidR="006F3183" w:rsidRDefault="00894E7D" w:rsidP="00F77EE9">
            <w:r>
              <w:t xml:space="preserve">Assessors should consider the following areas regarding the impact </w:t>
            </w:r>
            <w:r w:rsidR="006F3183">
              <w:t xml:space="preserve">of parenting alone on the parent/carer’s parenting: </w:t>
            </w:r>
          </w:p>
          <w:p w14:paraId="3332AEDD" w14:textId="77777777" w:rsidR="006F3183" w:rsidRPr="00741A8B" w:rsidRDefault="006F3183" w:rsidP="00741A8B">
            <w:pPr>
              <w:pStyle w:val="ListParagraph"/>
              <w:numPr>
                <w:ilvl w:val="0"/>
                <w:numId w:val="1"/>
              </w:numPr>
            </w:pPr>
            <w:r>
              <w:t xml:space="preserve">Financial and employment situation </w:t>
            </w:r>
          </w:p>
          <w:p w14:paraId="3A6B30F9" w14:textId="77777777" w:rsidR="006F3183" w:rsidRPr="00741A8B" w:rsidRDefault="006F3183" w:rsidP="00741A8B">
            <w:pPr>
              <w:pStyle w:val="ListParagraph"/>
              <w:numPr>
                <w:ilvl w:val="0"/>
                <w:numId w:val="1"/>
              </w:numPr>
            </w:pPr>
            <w:r>
              <w:t xml:space="preserve">Support networks </w:t>
            </w:r>
          </w:p>
          <w:p w14:paraId="3D428E62" w14:textId="77777777" w:rsidR="006F3183" w:rsidRPr="00741A8B" w:rsidRDefault="006F3183" w:rsidP="00741A8B">
            <w:pPr>
              <w:pStyle w:val="ListParagraph"/>
              <w:numPr>
                <w:ilvl w:val="0"/>
                <w:numId w:val="1"/>
              </w:numPr>
            </w:pPr>
            <w:r>
              <w:t xml:space="preserve">Experience of becoming a single parent, if relevant </w:t>
            </w:r>
          </w:p>
          <w:p w14:paraId="3D5D1BD8" w14:textId="77777777" w:rsidR="006F3183" w:rsidRPr="00741A8B" w:rsidRDefault="006F3183" w:rsidP="00741A8B">
            <w:pPr>
              <w:pStyle w:val="ListParagraph"/>
              <w:numPr>
                <w:ilvl w:val="0"/>
                <w:numId w:val="1"/>
              </w:numPr>
            </w:pPr>
            <w:r>
              <w:t xml:space="preserve">Self-efficacy </w:t>
            </w:r>
          </w:p>
          <w:p w14:paraId="380209EE" w14:textId="77777777" w:rsidR="006F3183" w:rsidRPr="00741A8B" w:rsidRDefault="006F3183" w:rsidP="00741A8B">
            <w:pPr>
              <w:pStyle w:val="ListParagraph"/>
              <w:numPr>
                <w:ilvl w:val="0"/>
                <w:numId w:val="1"/>
              </w:numPr>
            </w:pPr>
            <w:r>
              <w:t xml:space="preserve">Parent/carer’s awareness of the impact of their status as a single parent on the child </w:t>
            </w:r>
          </w:p>
          <w:p w14:paraId="4143CED8" w14:textId="77777777" w:rsidR="006F3183" w:rsidRPr="006F3183" w:rsidRDefault="006F3183" w:rsidP="00741A8B">
            <w:pPr>
              <w:pStyle w:val="ListParagraph"/>
              <w:numPr>
                <w:ilvl w:val="0"/>
                <w:numId w:val="1"/>
              </w:numPr>
              <w:rPr>
                <w:color w:val="C45911" w:themeColor="accent2" w:themeShade="BF"/>
              </w:rPr>
            </w:pPr>
            <w:r>
              <w:t xml:space="preserve">Parenting alone as a single father </w:t>
            </w:r>
          </w:p>
          <w:p w14:paraId="035D8727" w14:textId="77777777" w:rsidR="007E0A89" w:rsidRDefault="007E0A89" w:rsidP="00F77EE9">
            <w:pPr>
              <w:pStyle w:val="ListParagraph"/>
              <w:ind w:left="0"/>
              <w:rPr>
                <w:color w:val="C45911" w:themeColor="accent2" w:themeShade="BF"/>
              </w:rPr>
            </w:pPr>
          </w:p>
          <w:p w14:paraId="1CDFFB22" w14:textId="77777777" w:rsidR="007E0A89" w:rsidRDefault="007E0A89" w:rsidP="00F77EE9">
            <w:pPr>
              <w:pStyle w:val="ListParagraph"/>
              <w:ind w:left="0"/>
              <w:rPr>
                <w:color w:val="C45911" w:themeColor="accent2" w:themeShade="BF"/>
              </w:rPr>
            </w:pPr>
          </w:p>
          <w:p w14:paraId="61B12B88" w14:textId="77777777" w:rsidR="007E0A89" w:rsidRPr="006F3183" w:rsidRDefault="007E0A89" w:rsidP="00F77EE9">
            <w:pPr>
              <w:pStyle w:val="ListParagraph"/>
              <w:ind w:left="0"/>
              <w:rPr>
                <w:color w:val="C45911" w:themeColor="accent2" w:themeShade="BF"/>
              </w:rPr>
            </w:pPr>
          </w:p>
          <w:p w14:paraId="31790F3E" w14:textId="77777777" w:rsidR="00894E7D" w:rsidRDefault="00894E7D" w:rsidP="00F77EE9">
            <w:pPr>
              <w:rPr>
                <w:color w:val="C45911" w:themeColor="accent2" w:themeShade="BF"/>
              </w:rPr>
            </w:pPr>
            <w:r w:rsidRPr="00D371E2">
              <w:rPr>
                <w:color w:val="C45911" w:themeColor="accent2" w:themeShade="BF"/>
              </w:rPr>
              <w:lastRenderedPageBreak/>
              <w:t xml:space="preserve">Listed below is guidance for each area outlined </w:t>
            </w:r>
            <w:r>
              <w:rPr>
                <w:color w:val="C45911" w:themeColor="accent2" w:themeShade="BF"/>
              </w:rPr>
              <w:t>above:</w:t>
            </w:r>
          </w:p>
          <w:p w14:paraId="0C4A811D" w14:textId="77777777" w:rsidR="006F3183" w:rsidRDefault="006F3183" w:rsidP="00F77EE9">
            <w:pPr>
              <w:rPr>
                <w:color w:val="C45911" w:themeColor="accent2" w:themeShade="BF"/>
              </w:rPr>
            </w:pPr>
          </w:p>
          <w:p w14:paraId="2147E2DE" w14:textId="77777777" w:rsidR="006F3183" w:rsidRPr="006F3183" w:rsidRDefault="006F3183" w:rsidP="00F77EE9">
            <w:pPr>
              <w:rPr>
                <w:b/>
                <w:bCs/>
              </w:rPr>
            </w:pPr>
            <w:r w:rsidRPr="006F3183">
              <w:rPr>
                <w:b/>
                <w:bCs/>
              </w:rPr>
              <w:t xml:space="preserve">Financial and employment situation </w:t>
            </w:r>
          </w:p>
          <w:p w14:paraId="5DD7345D" w14:textId="77777777" w:rsidR="006F3183" w:rsidRPr="006F3183" w:rsidRDefault="006F3183" w:rsidP="00741A8B">
            <w:pPr>
              <w:pStyle w:val="ListParagraph"/>
              <w:numPr>
                <w:ilvl w:val="0"/>
                <w:numId w:val="1"/>
              </w:numPr>
              <w:rPr>
                <w:color w:val="C45911" w:themeColor="accent2" w:themeShade="BF"/>
              </w:rPr>
            </w:pPr>
            <w:r>
              <w:t xml:space="preserve">How are the family’s income, housing, employment status and availability of </w:t>
            </w:r>
            <w:proofErr w:type="gramStart"/>
            <w:r>
              <w:t>child care</w:t>
            </w:r>
            <w:proofErr w:type="gramEnd"/>
            <w:r>
              <w:t xml:space="preserve"> impacted?</w:t>
            </w:r>
          </w:p>
          <w:p w14:paraId="2400CC32" w14:textId="77777777" w:rsidR="006F3183" w:rsidRDefault="006F3183" w:rsidP="00F77EE9">
            <w:pPr>
              <w:rPr>
                <w:color w:val="C45911" w:themeColor="accent2" w:themeShade="BF"/>
              </w:rPr>
            </w:pPr>
          </w:p>
          <w:p w14:paraId="4DA67008" w14:textId="77777777" w:rsidR="009F6D5C" w:rsidRPr="009F6D5C" w:rsidRDefault="009F6D5C" w:rsidP="00F77EE9">
            <w:pPr>
              <w:rPr>
                <w:b/>
                <w:bCs/>
              </w:rPr>
            </w:pPr>
            <w:r w:rsidRPr="009F6D5C">
              <w:rPr>
                <w:b/>
                <w:bCs/>
              </w:rPr>
              <w:t xml:space="preserve">Support networks </w:t>
            </w:r>
          </w:p>
          <w:p w14:paraId="0524C2E5" w14:textId="77777777" w:rsidR="009F6D5C" w:rsidRPr="00741A8B" w:rsidRDefault="009F6D5C" w:rsidP="00741A8B">
            <w:pPr>
              <w:pStyle w:val="ListParagraph"/>
              <w:numPr>
                <w:ilvl w:val="0"/>
                <w:numId w:val="1"/>
              </w:numPr>
            </w:pPr>
            <w:r>
              <w:t xml:space="preserve">What support networks does the parent/carer have? </w:t>
            </w:r>
          </w:p>
          <w:p w14:paraId="6E557274" w14:textId="77777777" w:rsidR="009F6D5C" w:rsidRPr="00741A8B" w:rsidRDefault="009F6D5C" w:rsidP="00741A8B">
            <w:pPr>
              <w:pStyle w:val="ListParagraph"/>
              <w:numPr>
                <w:ilvl w:val="0"/>
                <w:numId w:val="1"/>
              </w:numPr>
            </w:pPr>
            <w:r>
              <w:t xml:space="preserve">Does the parent/carer have childminding available to enable him/her work or to socialise? </w:t>
            </w:r>
          </w:p>
          <w:p w14:paraId="5F14ACDF" w14:textId="77777777" w:rsidR="009F6D5C" w:rsidRPr="00741A8B" w:rsidRDefault="009F6D5C" w:rsidP="00741A8B">
            <w:pPr>
              <w:pStyle w:val="ListParagraph"/>
              <w:numPr>
                <w:ilvl w:val="0"/>
                <w:numId w:val="1"/>
              </w:numPr>
            </w:pPr>
            <w:r>
              <w:t xml:space="preserve">What is the parent/carer’s past and present relationship with the absent parent? </w:t>
            </w:r>
          </w:p>
          <w:p w14:paraId="3738D409" w14:textId="77777777" w:rsidR="006F3183" w:rsidRPr="009F6D5C" w:rsidRDefault="009F6D5C" w:rsidP="00741A8B">
            <w:pPr>
              <w:pStyle w:val="ListParagraph"/>
              <w:numPr>
                <w:ilvl w:val="0"/>
                <w:numId w:val="1"/>
              </w:numPr>
              <w:rPr>
                <w:color w:val="C45911" w:themeColor="accent2" w:themeShade="BF"/>
              </w:rPr>
            </w:pPr>
            <w:r>
              <w:t>What is the child’s past and present relationship with the absent parent?</w:t>
            </w:r>
          </w:p>
          <w:p w14:paraId="1A2B1BC3" w14:textId="77777777" w:rsidR="009F6D5C" w:rsidRDefault="009F6D5C" w:rsidP="00F77EE9">
            <w:pPr>
              <w:rPr>
                <w:color w:val="C45911" w:themeColor="accent2" w:themeShade="BF"/>
              </w:rPr>
            </w:pPr>
          </w:p>
          <w:p w14:paraId="02D4CE0D" w14:textId="77777777" w:rsidR="009F6D5C" w:rsidRPr="009F6D5C" w:rsidRDefault="009F6D5C" w:rsidP="00F77EE9">
            <w:pPr>
              <w:rPr>
                <w:b/>
                <w:bCs/>
              </w:rPr>
            </w:pPr>
            <w:r w:rsidRPr="009F6D5C">
              <w:rPr>
                <w:b/>
                <w:bCs/>
              </w:rPr>
              <w:t xml:space="preserve">Experience of becoming a single parent, if relevant </w:t>
            </w:r>
          </w:p>
          <w:p w14:paraId="38F183C4" w14:textId="77777777" w:rsidR="009F6D5C" w:rsidRPr="00741A8B" w:rsidRDefault="009F6D5C" w:rsidP="00741A8B">
            <w:pPr>
              <w:pStyle w:val="ListParagraph"/>
              <w:numPr>
                <w:ilvl w:val="0"/>
                <w:numId w:val="1"/>
              </w:numPr>
            </w:pPr>
            <w:r>
              <w:t>What were the circumstances that led to this parent/carer becoming a single parent (</w:t>
            </w:r>
            <w:proofErr w:type="spellStart"/>
            <w:r>
              <w:t>e.g</w:t>
            </w:r>
            <w:proofErr w:type="spellEnd"/>
            <w:r>
              <w:t xml:space="preserve"> separation, divorce, death of a partner, no relationship with other parent)? </w:t>
            </w:r>
          </w:p>
          <w:p w14:paraId="2458D524" w14:textId="77777777" w:rsidR="009F6D5C" w:rsidRPr="009F6D5C" w:rsidRDefault="009F6D5C" w:rsidP="00741A8B">
            <w:pPr>
              <w:pStyle w:val="ListParagraph"/>
              <w:numPr>
                <w:ilvl w:val="0"/>
                <w:numId w:val="1"/>
              </w:numPr>
              <w:rPr>
                <w:color w:val="C45911" w:themeColor="accent2" w:themeShade="BF"/>
              </w:rPr>
            </w:pPr>
            <w:r>
              <w:t>How is this experience viewed by the parent/carer?</w:t>
            </w:r>
          </w:p>
          <w:p w14:paraId="7EF595E0" w14:textId="77777777" w:rsidR="009F6D5C" w:rsidRDefault="009F6D5C" w:rsidP="00F77EE9">
            <w:pPr>
              <w:rPr>
                <w:color w:val="C45911" w:themeColor="accent2" w:themeShade="BF"/>
              </w:rPr>
            </w:pPr>
          </w:p>
          <w:p w14:paraId="2E839D60" w14:textId="77777777" w:rsidR="009F6D5C" w:rsidRPr="009F6D5C" w:rsidRDefault="009F6D5C" w:rsidP="00F77EE9">
            <w:pPr>
              <w:rPr>
                <w:b/>
                <w:bCs/>
              </w:rPr>
            </w:pPr>
            <w:r w:rsidRPr="009F6D5C">
              <w:rPr>
                <w:b/>
                <w:bCs/>
              </w:rPr>
              <w:t xml:space="preserve">Self-efficacy </w:t>
            </w:r>
          </w:p>
          <w:p w14:paraId="0A392E0A" w14:textId="77777777" w:rsidR="009F6D5C" w:rsidRPr="00741A8B" w:rsidRDefault="009F6D5C" w:rsidP="00741A8B">
            <w:pPr>
              <w:pStyle w:val="ListParagraph"/>
              <w:numPr>
                <w:ilvl w:val="0"/>
                <w:numId w:val="1"/>
              </w:numPr>
            </w:pPr>
            <w:r>
              <w:t xml:space="preserve">What impact has the parent/carer’s single status had on their </w:t>
            </w:r>
            <w:proofErr w:type="spellStart"/>
            <w:r>
              <w:t>self esteem</w:t>
            </w:r>
            <w:proofErr w:type="spellEnd"/>
            <w:r>
              <w:t xml:space="preserve">? </w:t>
            </w:r>
          </w:p>
          <w:p w14:paraId="4EA7F805" w14:textId="77777777" w:rsidR="009F6D5C" w:rsidRPr="009F6D5C" w:rsidRDefault="009F6D5C" w:rsidP="00741A8B">
            <w:pPr>
              <w:pStyle w:val="ListParagraph"/>
              <w:numPr>
                <w:ilvl w:val="0"/>
                <w:numId w:val="1"/>
              </w:numPr>
              <w:rPr>
                <w:color w:val="C45911" w:themeColor="accent2" w:themeShade="BF"/>
              </w:rPr>
            </w:pPr>
            <w:r>
              <w:t>Does the parent/carer experience any loneliness and/or isolation?</w:t>
            </w:r>
          </w:p>
          <w:p w14:paraId="1CE2AF1C" w14:textId="77777777" w:rsidR="009F6D5C" w:rsidRDefault="009F6D5C" w:rsidP="00F77EE9">
            <w:pPr>
              <w:rPr>
                <w:color w:val="C45911" w:themeColor="accent2" w:themeShade="BF"/>
              </w:rPr>
            </w:pPr>
          </w:p>
          <w:p w14:paraId="3F64901A" w14:textId="77777777" w:rsidR="009F6D5C" w:rsidRPr="009F6D5C" w:rsidRDefault="009F6D5C" w:rsidP="00F77EE9">
            <w:pPr>
              <w:rPr>
                <w:b/>
                <w:bCs/>
              </w:rPr>
            </w:pPr>
            <w:r w:rsidRPr="009F6D5C">
              <w:rPr>
                <w:b/>
                <w:bCs/>
              </w:rPr>
              <w:t xml:space="preserve">Parent/carer’s awareness of the impact of their status as a single parent on the child </w:t>
            </w:r>
          </w:p>
          <w:p w14:paraId="0FF90180" w14:textId="77777777" w:rsidR="009F6D5C" w:rsidRPr="00741A8B" w:rsidRDefault="009F6D5C" w:rsidP="00741A8B">
            <w:pPr>
              <w:pStyle w:val="ListParagraph"/>
              <w:numPr>
                <w:ilvl w:val="0"/>
                <w:numId w:val="1"/>
              </w:numPr>
            </w:pPr>
            <w:r>
              <w:t>What awareness does the parent/carer have of the impact of their single status on the child?</w:t>
            </w:r>
          </w:p>
          <w:p w14:paraId="5EBB4CFC" w14:textId="77777777" w:rsidR="009F6D5C" w:rsidRPr="00741A8B" w:rsidRDefault="009F6D5C" w:rsidP="00741A8B">
            <w:pPr>
              <w:pStyle w:val="ListParagraph"/>
              <w:numPr>
                <w:ilvl w:val="0"/>
                <w:numId w:val="1"/>
              </w:numPr>
            </w:pPr>
            <w:r>
              <w:t xml:space="preserve">Is the parent/carer aware of whether the child has other friends who live in single parent households? </w:t>
            </w:r>
          </w:p>
          <w:p w14:paraId="5285564F" w14:textId="77777777" w:rsidR="009F6D5C" w:rsidRPr="00741A8B" w:rsidRDefault="009F6D5C" w:rsidP="00741A8B">
            <w:pPr>
              <w:pStyle w:val="ListParagraph"/>
              <w:numPr>
                <w:ilvl w:val="0"/>
                <w:numId w:val="1"/>
              </w:numPr>
            </w:pPr>
            <w:r>
              <w:t xml:space="preserve">Is the parent/carer aware whether the child feels any sense of stigma? </w:t>
            </w:r>
          </w:p>
          <w:p w14:paraId="604CEAB7" w14:textId="77777777" w:rsidR="009F6D5C" w:rsidRPr="009F6D5C" w:rsidRDefault="009F6D5C" w:rsidP="00741A8B">
            <w:pPr>
              <w:pStyle w:val="ListParagraph"/>
              <w:numPr>
                <w:ilvl w:val="0"/>
                <w:numId w:val="1"/>
              </w:numPr>
              <w:rPr>
                <w:color w:val="C45911" w:themeColor="accent2" w:themeShade="BF"/>
              </w:rPr>
            </w:pPr>
            <w:r>
              <w:t>Is the parent/carer aware and supportive of the level of contact with the absent parent desired by the child?</w:t>
            </w:r>
          </w:p>
          <w:p w14:paraId="01D55C68" w14:textId="77777777" w:rsidR="009F6D5C" w:rsidRDefault="009F6D5C" w:rsidP="00F77EE9">
            <w:pPr>
              <w:rPr>
                <w:color w:val="C45911" w:themeColor="accent2" w:themeShade="BF"/>
              </w:rPr>
            </w:pPr>
          </w:p>
          <w:p w14:paraId="7146A0CD" w14:textId="77777777" w:rsidR="009F6D5C" w:rsidRPr="009F6D5C" w:rsidRDefault="009F6D5C" w:rsidP="00F77EE9">
            <w:pPr>
              <w:rPr>
                <w:b/>
                <w:bCs/>
              </w:rPr>
            </w:pPr>
            <w:r w:rsidRPr="009F6D5C">
              <w:rPr>
                <w:b/>
                <w:bCs/>
              </w:rPr>
              <w:t xml:space="preserve">Parenting alone as a single father </w:t>
            </w:r>
          </w:p>
          <w:p w14:paraId="3D93B9F5" w14:textId="77777777" w:rsidR="009F6D5C" w:rsidRPr="00741A8B" w:rsidRDefault="009F6D5C" w:rsidP="00741A8B">
            <w:pPr>
              <w:pStyle w:val="ListParagraph"/>
              <w:numPr>
                <w:ilvl w:val="0"/>
                <w:numId w:val="1"/>
              </w:numPr>
            </w:pPr>
            <w:r>
              <w:t xml:space="preserve">What is the parent/carer’s experience of professionals’ attitudes toward his gender? </w:t>
            </w:r>
          </w:p>
          <w:p w14:paraId="6751C28B" w14:textId="77777777" w:rsidR="009F6D5C" w:rsidRPr="00741A8B" w:rsidRDefault="009F6D5C" w:rsidP="00741A8B">
            <w:pPr>
              <w:pStyle w:val="ListParagraph"/>
              <w:numPr>
                <w:ilvl w:val="0"/>
                <w:numId w:val="1"/>
              </w:numPr>
            </w:pPr>
            <w:r>
              <w:t xml:space="preserve">How willing is the parent/carer to join parenting/support groups that are comprised predominantly of single mothers? </w:t>
            </w:r>
          </w:p>
          <w:p w14:paraId="46A146D5" w14:textId="77777777" w:rsidR="009F6D5C" w:rsidRPr="00AC2185" w:rsidRDefault="009F6D5C" w:rsidP="00741A8B">
            <w:pPr>
              <w:pStyle w:val="ListParagraph"/>
              <w:numPr>
                <w:ilvl w:val="0"/>
                <w:numId w:val="1"/>
              </w:numPr>
              <w:rPr>
                <w:color w:val="C45911" w:themeColor="accent2" w:themeShade="BF"/>
              </w:rPr>
            </w:pPr>
            <w:r>
              <w:t>Has the parent/carer experienced any gender discrimination toward himself as a single male parent?</w:t>
            </w:r>
          </w:p>
          <w:p w14:paraId="34272848" w14:textId="77777777" w:rsidR="00AC2185" w:rsidRPr="00AC2185" w:rsidRDefault="00AC2185" w:rsidP="00F77EE9">
            <w:pPr>
              <w:rPr>
                <w:color w:val="C45911" w:themeColor="accent2" w:themeShade="BF"/>
              </w:rPr>
            </w:pPr>
          </w:p>
        </w:tc>
      </w:tr>
      <w:tr w:rsidR="003A0B9E" w14:paraId="70973E16" w14:textId="77777777" w:rsidTr="00F77EE9">
        <w:tc>
          <w:tcPr>
            <w:tcW w:w="10201" w:type="dxa"/>
            <w:shd w:val="clear" w:color="auto" w:fill="FBE4D5" w:themeFill="accent2" w:themeFillTint="33"/>
          </w:tcPr>
          <w:p w14:paraId="240BB7CF" w14:textId="0B2A6560" w:rsidR="003A0B9E" w:rsidRPr="00AC2185" w:rsidRDefault="0077034E" w:rsidP="00F77EE9">
            <w:pPr>
              <w:pStyle w:val="Heading2"/>
              <w:rPr>
                <w:color w:val="C45911" w:themeColor="accent2" w:themeShade="BF"/>
              </w:rPr>
            </w:pPr>
            <w:r>
              <w:br w:type="page"/>
            </w:r>
            <w:bookmarkStart w:id="31" w:name="_Toc53138856"/>
            <w:r w:rsidR="00AC2185" w:rsidRPr="00AC2185">
              <w:t>Adolescent Parent/Carer</w:t>
            </w:r>
            <w:bookmarkEnd w:id="31"/>
          </w:p>
        </w:tc>
      </w:tr>
      <w:tr w:rsidR="003A0B9E" w14:paraId="6AB35393" w14:textId="77777777" w:rsidTr="00F77EE9">
        <w:tc>
          <w:tcPr>
            <w:tcW w:w="10201" w:type="dxa"/>
          </w:tcPr>
          <w:p w14:paraId="7535D38A" w14:textId="4E4DAA3F" w:rsidR="00AC2185" w:rsidRDefault="00AC2185" w:rsidP="00F77EE9">
            <w:pPr>
              <w:rPr>
                <w:b/>
                <w:bCs/>
                <w:i/>
                <w:iCs/>
              </w:rPr>
            </w:pPr>
            <w:r w:rsidRPr="00AC2185">
              <w:rPr>
                <w:b/>
                <w:bCs/>
                <w:i/>
                <w:iCs/>
              </w:rPr>
              <w:t xml:space="preserve">Impact of Being an Adolescent Parent/Carer </w:t>
            </w:r>
          </w:p>
          <w:p w14:paraId="14890E3A" w14:textId="77777777" w:rsidR="004E69E2" w:rsidRPr="00AC2185" w:rsidRDefault="004E69E2" w:rsidP="00F77EE9">
            <w:pPr>
              <w:rPr>
                <w:b/>
                <w:bCs/>
                <w:i/>
                <w:iCs/>
              </w:rPr>
            </w:pPr>
          </w:p>
          <w:p w14:paraId="2D015796" w14:textId="77777777" w:rsidR="00AC2185" w:rsidRDefault="00894E7D" w:rsidP="00F77EE9">
            <w:r>
              <w:t xml:space="preserve">Assessors should consider the following areas regarding the impact </w:t>
            </w:r>
            <w:r w:rsidR="00AC2185">
              <w:t xml:space="preserve">of being an adolescent parent/carer on the parent/carer’s parenting: </w:t>
            </w:r>
          </w:p>
          <w:p w14:paraId="2789D21C" w14:textId="77777777" w:rsidR="00AC2185" w:rsidRPr="00741A8B" w:rsidRDefault="00AC2185" w:rsidP="00741A8B">
            <w:pPr>
              <w:pStyle w:val="ListParagraph"/>
              <w:numPr>
                <w:ilvl w:val="0"/>
                <w:numId w:val="1"/>
              </w:numPr>
            </w:pPr>
            <w:r>
              <w:t>Social and economic consequences of being an adolescent parent/</w:t>
            </w:r>
            <w:proofErr w:type="gramStart"/>
            <w:r>
              <w:t>carer</w:t>
            </w:r>
            <w:proofErr w:type="gramEnd"/>
            <w:r>
              <w:t xml:space="preserve"> </w:t>
            </w:r>
          </w:p>
          <w:p w14:paraId="6D4E53FC" w14:textId="77777777" w:rsidR="00AC2185" w:rsidRPr="00741A8B" w:rsidRDefault="00AC2185" w:rsidP="00741A8B">
            <w:pPr>
              <w:pStyle w:val="ListParagraph"/>
              <w:numPr>
                <w:ilvl w:val="0"/>
                <w:numId w:val="1"/>
              </w:numPr>
            </w:pPr>
            <w:r>
              <w:t>Impact on adolescent’s developmental tasks</w:t>
            </w:r>
          </w:p>
          <w:p w14:paraId="70F8E640" w14:textId="77777777" w:rsidR="00AC2185" w:rsidRPr="00741A8B" w:rsidRDefault="00AC2185" w:rsidP="00741A8B">
            <w:pPr>
              <w:pStyle w:val="ListParagraph"/>
              <w:numPr>
                <w:ilvl w:val="0"/>
                <w:numId w:val="1"/>
              </w:numPr>
            </w:pPr>
            <w:r>
              <w:t xml:space="preserve">Impact on adolescent’s relationship with their parents and nuclear family </w:t>
            </w:r>
          </w:p>
          <w:p w14:paraId="17A62142" w14:textId="77777777" w:rsidR="00AC2185" w:rsidRPr="00741A8B" w:rsidRDefault="00AC2185" w:rsidP="00741A8B">
            <w:pPr>
              <w:pStyle w:val="ListParagraph"/>
              <w:numPr>
                <w:ilvl w:val="0"/>
                <w:numId w:val="1"/>
              </w:numPr>
            </w:pPr>
            <w:r>
              <w:t xml:space="preserve">Support networks </w:t>
            </w:r>
          </w:p>
          <w:p w14:paraId="5B56AC21" w14:textId="77777777" w:rsidR="00AC2185" w:rsidRPr="00741A8B" w:rsidRDefault="00AC2185" w:rsidP="00741A8B">
            <w:pPr>
              <w:pStyle w:val="ListParagraph"/>
              <w:numPr>
                <w:ilvl w:val="0"/>
                <w:numId w:val="1"/>
              </w:numPr>
            </w:pPr>
            <w:r>
              <w:t xml:space="preserve">Awareness of and ability to meet the needs of the child and protect the child given their own age and stage of </w:t>
            </w:r>
            <w:proofErr w:type="gramStart"/>
            <w:r>
              <w:t>development</w:t>
            </w:r>
            <w:proofErr w:type="gramEnd"/>
            <w:r>
              <w:t xml:space="preserve"> </w:t>
            </w:r>
          </w:p>
          <w:p w14:paraId="27164EF3" w14:textId="77777777" w:rsidR="00AC2185" w:rsidRPr="00AC2185" w:rsidRDefault="00AC2185" w:rsidP="00741A8B">
            <w:pPr>
              <w:pStyle w:val="ListParagraph"/>
              <w:numPr>
                <w:ilvl w:val="0"/>
                <w:numId w:val="1"/>
              </w:numPr>
              <w:rPr>
                <w:color w:val="C45911" w:themeColor="accent2" w:themeShade="BF"/>
              </w:rPr>
            </w:pPr>
            <w:r>
              <w:t xml:space="preserve">Willingness to engage with </w:t>
            </w:r>
            <w:proofErr w:type="gramStart"/>
            <w:r>
              <w:t>services</w:t>
            </w:r>
            <w:proofErr w:type="gramEnd"/>
          </w:p>
          <w:p w14:paraId="1DDF7567" w14:textId="77777777" w:rsidR="00AC2185" w:rsidRPr="00AC2185" w:rsidRDefault="00AC2185" w:rsidP="00F77EE9">
            <w:pPr>
              <w:pStyle w:val="ListParagraph"/>
              <w:ind w:left="0"/>
              <w:rPr>
                <w:color w:val="C45911" w:themeColor="accent2" w:themeShade="BF"/>
              </w:rPr>
            </w:pPr>
          </w:p>
          <w:p w14:paraId="20A7C1F1" w14:textId="77777777" w:rsidR="00894E7D" w:rsidRDefault="00894E7D" w:rsidP="00F77EE9">
            <w:pPr>
              <w:rPr>
                <w:color w:val="C45911" w:themeColor="accent2" w:themeShade="BF"/>
              </w:rPr>
            </w:pPr>
            <w:r w:rsidRPr="00D371E2">
              <w:rPr>
                <w:color w:val="C45911" w:themeColor="accent2" w:themeShade="BF"/>
              </w:rPr>
              <w:t xml:space="preserve">Listed below is guidance for each area outlined </w:t>
            </w:r>
            <w:r>
              <w:rPr>
                <w:color w:val="C45911" w:themeColor="accent2" w:themeShade="BF"/>
              </w:rPr>
              <w:t>above:</w:t>
            </w:r>
          </w:p>
          <w:p w14:paraId="5EC80601" w14:textId="77777777" w:rsidR="00AC2185" w:rsidRDefault="00AC2185" w:rsidP="00F77EE9"/>
          <w:p w14:paraId="3A9B2AD5" w14:textId="77777777" w:rsidR="00AC2185" w:rsidRDefault="00AC2185" w:rsidP="00F77EE9">
            <w:r w:rsidRPr="00AC2185">
              <w:rPr>
                <w:b/>
                <w:bCs/>
              </w:rPr>
              <w:t>Social and economic consequences of being an adolescent parent/</w:t>
            </w:r>
            <w:proofErr w:type="gramStart"/>
            <w:r w:rsidRPr="00AC2185">
              <w:rPr>
                <w:b/>
                <w:bCs/>
              </w:rPr>
              <w:t>carer</w:t>
            </w:r>
            <w:proofErr w:type="gramEnd"/>
            <w:r>
              <w:t xml:space="preserve"> </w:t>
            </w:r>
          </w:p>
          <w:p w14:paraId="6DC6F861" w14:textId="77777777" w:rsidR="00AC2185" w:rsidRDefault="00AC2185" w:rsidP="00741A8B">
            <w:pPr>
              <w:pStyle w:val="ListParagraph"/>
              <w:numPr>
                <w:ilvl w:val="0"/>
                <w:numId w:val="1"/>
              </w:numPr>
            </w:pPr>
            <w:r>
              <w:t xml:space="preserve">What impact is there on relationships with peers? </w:t>
            </w:r>
          </w:p>
          <w:p w14:paraId="05339AA0" w14:textId="77777777" w:rsidR="00AC2185" w:rsidRDefault="00AC2185" w:rsidP="00741A8B">
            <w:pPr>
              <w:pStyle w:val="ListParagraph"/>
              <w:numPr>
                <w:ilvl w:val="0"/>
                <w:numId w:val="1"/>
              </w:numPr>
            </w:pPr>
            <w:r>
              <w:t xml:space="preserve">What impact is there on the adolescent parent/carer’s opportunity to socialise and engage in </w:t>
            </w:r>
            <w:proofErr w:type="gramStart"/>
            <w:r>
              <w:t>age appropriate</w:t>
            </w:r>
            <w:proofErr w:type="gramEnd"/>
            <w:r>
              <w:t xml:space="preserve"> activities? </w:t>
            </w:r>
          </w:p>
          <w:p w14:paraId="27BFA97E" w14:textId="77777777" w:rsidR="00AC2185" w:rsidRDefault="00AC2185" w:rsidP="00741A8B">
            <w:pPr>
              <w:pStyle w:val="ListParagraph"/>
              <w:numPr>
                <w:ilvl w:val="0"/>
                <w:numId w:val="1"/>
              </w:numPr>
            </w:pPr>
            <w:r>
              <w:lastRenderedPageBreak/>
              <w:t xml:space="preserve">What impact does the parent status have on the adolescent parent/carer’s education? </w:t>
            </w:r>
          </w:p>
          <w:p w14:paraId="7ED6178B" w14:textId="77777777" w:rsidR="00AC2185" w:rsidRDefault="00AC2185" w:rsidP="00741A8B">
            <w:pPr>
              <w:pStyle w:val="ListParagraph"/>
              <w:numPr>
                <w:ilvl w:val="0"/>
                <w:numId w:val="1"/>
              </w:numPr>
            </w:pPr>
            <w:r>
              <w:t>What impact does the parent status have on the adolescent parent/carer’s ability to secure economic independence from his/her parents?</w:t>
            </w:r>
          </w:p>
          <w:p w14:paraId="7652285A" w14:textId="77777777" w:rsidR="00AC2185" w:rsidRDefault="00AC2185" w:rsidP="00F77EE9"/>
          <w:p w14:paraId="48E30473" w14:textId="77777777" w:rsidR="00AC2185" w:rsidRPr="00AC2185" w:rsidRDefault="00AC2185" w:rsidP="00F77EE9">
            <w:pPr>
              <w:rPr>
                <w:b/>
                <w:bCs/>
              </w:rPr>
            </w:pPr>
            <w:r w:rsidRPr="00AC2185">
              <w:rPr>
                <w:b/>
                <w:bCs/>
              </w:rPr>
              <w:t xml:space="preserve">Impact on adolescent parent/carer’s developmental tasks </w:t>
            </w:r>
          </w:p>
          <w:p w14:paraId="482E7E14" w14:textId="77777777" w:rsidR="00AC2185" w:rsidRDefault="00AC2185" w:rsidP="00741A8B">
            <w:pPr>
              <w:pStyle w:val="ListParagraph"/>
              <w:numPr>
                <w:ilvl w:val="0"/>
                <w:numId w:val="1"/>
              </w:numPr>
            </w:pPr>
            <w:r>
              <w:t xml:space="preserve">What impact has the conception, pregnancy and birth had on the adolescent parent/carer? </w:t>
            </w:r>
          </w:p>
          <w:p w14:paraId="3AA797FD" w14:textId="77777777" w:rsidR="00AC2185" w:rsidRDefault="00AC2185" w:rsidP="00741A8B">
            <w:pPr>
              <w:pStyle w:val="ListParagraph"/>
              <w:numPr>
                <w:ilvl w:val="0"/>
                <w:numId w:val="1"/>
              </w:numPr>
            </w:pPr>
            <w:r>
              <w:t xml:space="preserve">What impact does the parental status have on identity development? </w:t>
            </w:r>
          </w:p>
          <w:p w14:paraId="4A7E8CC4" w14:textId="77777777" w:rsidR="00AC2185" w:rsidRDefault="00AC2185" w:rsidP="00741A8B">
            <w:pPr>
              <w:pStyle w:val="ListParagraph"/>
              <w:numPr>
                <w:ilvl w:val="0"/>
                <w:numId w:val="1"/>
              </w:numPr>
            </w:pPr>
            <w:r>
              <w:t xml:space="preserve">What impact does the parental status have on development of autonomy and independence from own parents when the adolescent parent/carer may need to live with their parents for practical, </w:t>
            </w:r>
            <w:proofErr w:type="gramStart"/>
            <w:r>
              <w:t>emotional</w:t>
            </w:r>
            <w:proofErr w:type="gramEnd"/>
            <w:r>
              <w:t xml:space="preserve"> and financial support?</w:t>
            </w:r>
          </w:p>
          <w:p w14:paraId="73EB1C75" w14:textId="77777777" w:rsidR="00AC2185" w:rsidRDefault="00AC2185" w:rsidP="00F77EE9"/>
          <w:p w14:paraId="1DAFABDE" w14:textId="77777777" w:rsidR="00AC2185" w:rsidRPr="00AC2185" w:rsidRDefault="00AC2185" w:rsidP="00F77EE9">
            <w:pPr>
              <w:rPr>
                <w:b/>
                <w:bCs/>
              </w:rPr>
            </w:pPr>
            <w:r w:rsidRPr="00AC2185">
              <w:rPr>
                <w:b/>
                <w:bCs/>
              </w:rPr>
              <w:t xml:space="preserve">Impact on adolescent parent/carer’s relationship with their parents and nuclear family </w:t>
            </w:r>
          </w:p>
          <w:p w14:paraId="776124C2" w14:textId="77777777" w:rsidR="00AC2185" w:rsidRDefault="00AC2185" w:rsidP="00741A8B">
            <w:pPr>
              <w:pStyle w:val="ListParagraph"/>
              <w:numPr>
                <w:ilvl w:val="0"/>
                <w:numId w:val="1"/>
              </w:numPr>
            </w:pPr>
            <w:r>
              <w:t xml:space="preserve">What impact is there on the relationship with parent/carers when the adolescent parent/carer </w:t>
            </w:r>
            <w:proofErr w:type="gramStart"/>
            <w:r>
              <w:t>has to</w:t>
            </w:r>
            <w:proofErr w:type="gramEnd"/>
            <w:r>
              <w:t xml:space="preserve"> continue living at home longer than they would wish? </w:t>
            </w:r>
          </w:p>
          <w:p w14:paraId="64CC20C2" w14:textId="77777777" w:rsidR="00AC2185" w:rsidRDefault="00AC2185" w:rsidP="00741A8B">
            <w:pPr>
              <w:pStyle w:val="ListParagraph"/>
              <w:numPr>
                <w:ilvl w:val="0"/>
                <w:numId w:val="1"/>
              </w:numPr>
            </w:pPr>
            <w:r>
              <w:t xml:space="preserve">Has the arrival of the baby caused overcrowding in the family home and what is the implication of this? </w:t>
            </w:r>
          </w:p>
          <w:p w14:paraId="06119D1A" w14:textId="77777777" w:rsidR="00AC2185" w:rsidRDefault="00AC2185" w:rsidP="00741A8B">
            <w:pPr>
              <w:pStyle w:val="ListParagraph"/>
              <w:numPr>
                <w:ilvl w:val="0"/>
                <w:numId w:val="1"/>
              </w:numPr>
            </w:pPr>
            <w:r>
              <w:t>What impact has the adolescent parent/carer’s pregnancy had on their siblings?</w:t>
            </w:r>
          </w:p>
          <w:p w14:paraId="6CC4B420" w14:textId="77777777" w:rsidR="00AC2185" w:rsidRDefault="00AC2185" w:rsidP="00F77EE9"/>
          <w:p w14:paraId="513F2CFB" w14:textId="77777777" w:rsidR="00AC2185" w:rsidRPr="00AC2185" w:rsidRDefault="00AC2185" w:rsidP="00F77EE9">
            <w:pPr>
              <w:rPr>
                <w:b/>
                <w:bCs/>
              </w:rPr>
            </w:pPr>
            <w:r w:rsidRPr="00AC2185">
              <w:rPr>
                <w:b/>
                <w:bCs/>
              </w:rPr>
              <w:t xml:space="preserve">Support networks </w:t>
            </w:r>
          </w:p>
          <w:p w14:paraId="7FAD6EAC" w14:textId="77777777" w:rsidR="00AC2185" w:rsidRDefault="00AC2185" w:rsidP="00741A8B">
            <w:pPr>
              <w:pStyle w:val="ListParagraph"/>
              <w:numPr>
                <w:ilvl w:val="0"/>
                <w:numId w:val="1"/>
              </w:numPr>
            </w:pPr>
            <w:r>
              <w:t xml:space="preserve">Does the adolescent parent/carer have peers who are also parents? </w:t>
            </w:r>
          </w:p>
          <w:p w14:paraId="3B7BC65A" w14:textId="77777777" w:rsidR="00AC2185" w:rsidRDefault="00AC2185" w:rsidP="00741A8B">
            <w:pPr>
              <w:pStyle w:val="ListParagraph"/>
              <w:numPr>
                <w:ilvl w:val="0"/>
                <w:numId w:val="1"/>
              </w:numPr>
            </w:pPr>
            <w:r>
              <w:t xml:space="preserve">Does the adolescent parent/carer have supports outside of the immediate family? </w:t>
            </w:r>
          </w:p>
          <w:p w14:paraId="16754CEE" w14:textId="77777777" w:rsidR="00AC2185" w:rsidRDefault="00AC2185" w:rsidP="00741A8B">
            <w:pPr>
              <w:pStyle w:val="ListParagraph"/>
              <w:numPr>
                <w:ilvl w:val="0"/>
                <w:numId w:val="1"/>
              </w:numPr>
            </w:pPr>
            <w:r>
              <w:t>What role do the grandparents assume in the care of their grandchild? Is this an agreed role that is satisfactory to all?  What role does the father of the child have in his child’s life? Is this a consistent role that endures over time?</w:t>
            </w:r>
          </w:p>
          <w:p w14:paraId="2D14FEF5" w14:textId="77777777" w:rsidR="00AC2185" w:rsidRDefault="00AC2185" w:rsidP="00F77EE9"/>
          <w:p w14:paraId="1985D532" w14:textId="77777777" w:rsidR="00AC2185" w:rsidRPr="00AC2185" w:rsidRDefault="00AC2185" w:rsidP="00F77EE9">
            <w:pPr>
              <w:rPr>
                <w:b/>
                <w:bCs/>
              </w:rPr>
            </w:pPr>
            <w:r w:rsidRPr="00AC2185">
              <w:rPr>
                <w:b/>
                <w:bCs/>
              </w:rPr>
              <w:t xml:space="preserve">Awareness of and ability to meet the needs of the child and protect the child given their own age and stage of </w:t>
            </w:r>
            <w:proofErr w:type="gramStart"/>
            <w:r w:rsidRPr="00AC2185">
              <w:rPr>
                <w:b/>
                <w:bCs/>
              </w:rPr>
              <w:t>development</w:t>
            </w:r>
            <w:proofErr w:type="gramEnd"/>
            <w:r w:rsidRPr="00AC2185">
              <w:rPr>
                <w:b/>
                <w:bCs/>
              </w:rPr>
              <w:t xml:space="preserve"> </w:t>
            </w:r>
          </w:p>
          <w:p w14:paraId="3E50B0FC" w14:textId="77777777" w:rsidR="00AC2185" w:rsidRDefault="00AC2185" w:rsidP="00741A8B">
            <w:pPr>
              <w:pStyle w:val="ListParagraph"/>
              <w:numPr>
                <w:ilvl w:val="0"/>
                <w:numId w:val="1"/>
              </w:numPr>
            </w:pPr>
            <w:r>
              <w:t xml:space="preserve">What level of awareness does the adolescent parent/carer have of the needs of their child? </w:t>
            </w:r>
          </w:p>
          <w:p w14:paraId="38A29AE0" w14:textId="77777777" w:rsidR="00AC2185" w:rsidRDefault="00AC2185" w:rsidP="00741A8B">
            <w:pPr>
              <w:pStyle w:val="ListParagraph"/>
              <w:numPr>
                <w:ilvl w:val="0"/>
                <w:numId w:val="1"/>
              </w:numPr>
            </w:pPr>
            <w:r>
              <w:t xml:space="preserve">Does the adolescent parent/carer </w:t>
            </w:r>
            <w:proofErr w:type="gramStart"/>
            <w:r>
              <w:t>have the ability to</w:t>
            </w:r>
            <w:proofErr w:type="gramEnd"/>
            <w:r>
              <w:t xml:space="preserve"> meet their child’s needs? </w:t>
            </w:r>
          </w:p>
          <w:p w14:paraId="511C495B" w14:textId="77777777" w:rsidR="00AC2185" w:rsidRDefault="00AC2185" w:rsidP="00741A8B">
            <w:pPr>
              <w:pStyle w:val="ListParagraph"/>
              <w:numPr>
                <w:ilvl w:val="0"/>
                <w:numId w:val="1"/>
              </w:numPr>
            </w:pPr>
            <w:r>
              <w:t xml:space="preserve">What insight does the adolescent parent/carer have into the impact of their age on the needs and care of their child? </w:t>
            </w:r>
          </w:p>
          <w:p w14:paraId="45371AEC" w14:textId="77777777" w:rsidR="00AC2185" w:rsidRDefault="00AC2185" w:rsidP="00741A8B">
            <w:pPr>
              <w:pStyle w:val="ListParagraph"/>
              <w:numPr>
                <w:ilvl w:val="0"/>
                <w:numId w:val="1"/>
              </w:numPr>
            </w:pPr>
            <w:r>
              <w:t>Have there been any attachment difficulties? Specify.</w:t>
            </w:r>
          </w:p>
          <w:p w14:paraId="6E10BB07" w14:textId="77777777" w:rsidR="00AC2185" w:rsidRDefault="00AC2185" w:rsidP="00F77EE9"/>
          <w:p w14:paraId="12E3FFF2" w14:textId="77777777" w:rsidR="00AC2185" w:rsidRPr="00AC2185" w:rsidRDefault="00AC2185" w:rsidP="00F77EE9">
            <w:pPr>
              <w:rPr>
                <w:b/>
                <w:bCs/>
              </w:rPr>
            </w:pPr>
            <w:r w:rsidRPr="00AC2185">
              <w:rPr>
                <w:b/>
                <w:bCs/>
              </w:rPr>
              <w:t xml:space="preserve">Willingness to engage with </w:t>
            </w:r>
            <w:proofErr w:type="gramStart"/>
            <w:r w:rsidRPr="00AC2185">
              <w:rPr>
                <w:b/>
                <w:bCs/>
              </w:rPr>
              <w:t>services</w:t>
            </w:r>
            <w:proofErr w:type="gramEnd"/>
            <w:r w:rsidRPr="00AC2185">
              <w:rPr>
                <w:b/>
                <w:bCs/>
              </w:rPr>
              <w:t xml:space="preserve"> </w:t>
            </w:r>
          </w:p>
          <w:p w14:paraId="4FDE98E4" w14:textId="77777777" w:rsidR="00AC2185" w:rsidRDefault="00AC2185" w:rsidP="00741A8B">
            <w:pPr>
              <w:pStyle w:val="ListParagraph"/>
              <w:numPr>
                <w:ilvl w:val="0"/>
                <w:numId w:val="1"/>
              </w:numPr>
            </w:pPr>
            <w:r>
              <w:t xml:space="preserve">Is the adolescent parent/carer engaged with any services? </w:t>
            </w:r>
          </w:p>
          <w:p w14:paraId="4DA070C1" w14:textId="115322E3" w:rsidR="0077034E" w:rsidRDefault="00AC2185" w:rsidP="00741A8B">
            <w:pPr>
              <w:pStyle w:val="ListParagraph"/>
              <w:numPr>
                <w:ilvl w:val="0"/>
                <w:numId w:val="1"/>
              </w:numPr>
            </w:pPr>
            <w:r>
              <w:t>Does the adolescent parent/carer have any fears about being in contact with services due to his or her age or the age of the child’s other parent/carer?</w:t>
            </w:r>
          </w:p>
          <w:p w14:paraId="299C4297" w14:textId="279D039D" w:rsidR="0077034E" w:rsidRPr="00AC2185" w:rsidRDefault="0077034E" w:rsidP="0077034E"/>
        </w:tc>
      </w:tr>
      <w:tr w:rsidR="003A0B9E" w14:paraId="3F1DC2F5" w14:textId="77777777" w:rsidTr="00F77EE9">
        <w:tc>
          <w:tcPr>
            <w:tcW w:w="10201" w:type="dxa"/>
            <w:shd w:val="clear" w:color="auto" w:fill="FBE4D5" w:themeFill="accent2" w:themeFillTint="33"/>
          </w:tcPr>
          <w:p w14:paraId="7C9A1B7F" w14:textId="60B71215" w:rsidR="003A0B9E" w:rsidRPr="00AC2185" w:rsidRDefault="00AC2185" w:rsidP="00F77EE9">
            <w:pPr>
              <w:pStyle w:val="Heading2"/>
              <w:rPr>
                <w:color w:val="C45911" w:themeColor="accent2" w:themeShade="BF"/>
              </w:rPr>
            </w:pPr>
            <w:bookmarkStart w:id="32" w:name="_Toc53138857"/>
            <w:r w:rsidRPr="00AC2185">
              <w:t>Parent/Carer’s own Experience of Being Parented</w:t>
            </w:r>
            <w:bookmarkEnd w:id="32"/>
          </w:p>
        </w:tc>
      </w:tr>
      <w:tr w:rsidR="003A0B9E" w14:paraId="542AEBB1" w14:textId="77777777" w:rsidTr="00F77EE9">
        <w:tc>
          <w:tcPr>
            <w:tcW w:w="10201" w:type="dxa"/>
          </w:tcPr>
          <w:p w14:paraId="73CD1987" w14:textId="6724C948" w:rsidR="00AC2185" w:rsidRDefault="00AC2185" w:rsidP="00F77EE9">
            <w:pPr>
              <w:rPr>
                <w:b/>
                <w:bCs/>
                <w:i/>
                <w:iCs/>
              </w:rPr>
            </w:pPr>
            <w:r w:rsidRPr="00AC2185">
              <w:rPr>
                <w:b/>
                <w:bCs/>
                <w:i/>
                <w:iCs/>
              </w:rPr>
              <w:t>Impact of the Parent/Carer’s own Experience of Being Parented</w:t>
            </w:r>
          </w:p>
          <w:p w14:paraId="094AB31D" w14:textId="77777777" w:rsidR="00741A8B" w:rsidRPr="00AC2185" w:rsidRDefault="00741A8B" w:rsidP="00F77EE9">
            <w:pPr>
              <w:rPr>
                <w:b/>
                <w:bCs/>
                <w:i/>
                <w:iCs/>
              </w:rPr>
            </w:pPr>
          </w:p>
          <w:p w14:paraId="789A5753" w14:textId="54150BF4" w:rsidR="00741A8B" w:rsidRDefault="00894E7D" w:rsidP="00F77EE9">
            <w:r>
              <w:t xml:space="preserve">Assessors should consider the following areas regarding the impact </w:t>
            </w:r>
            <w:r w:rsidR="00AC2185">
              <w:t xml:space="preserve">of the parent/carer’s own experience of being parented on their current parental </w:t>
            </w:r>
            <w:proofErr w:type="gramStart"/>
            <w:r w:rsidR="00AC2185">
              <w:t>capacity</w:t>
            </w:r>
            <w:proofErr w:type="gramEnd"/>
            <w:r w:rsidR="00AC2185">
              <w:t xml:space="preserve"> </w:t>
            </w:r>
          </w:p>
          <w:p w14:paraId="5FE49B30" w14:textId="77777777" w:rsidR="00AC2185" w:rsidRPr="00741A8B" w:rsidRDefault="00AC2185" w:rsidP="00741A8B">
            <w:pPr>
              <w:pStyle w:val="ListParagraph"/>
              <w:numPr>
                <w:ilvl w:val="0"/>
                <w:numId w:val="1"/>
              </w:numPr>
            </w:pPr>
            <w:r>
              <w:t>Parent/carer’s history of attachment to their own parent/carers</w:t>
            </w:r>
          </w:p>
          <w:p w14:paraId="6022594D" w14:textId="77777777" w:rsidR="00AC2185" w:rsidRPr="00741A8B" w:rsidRDefault="00AC2185" w:rsidP="00741A8B">
            <w:pPr>
              <w:pStyle w:val="ListParagraph"/>
              <w:numPr>
                <w:ilvl w:val="0"/>
                <w:numId w:val="1"/>
              </w:numPr>
            </w:pPr>
            <w:r>
              <w:t xml:space="preserve">History of disruptions in parental care/relationship, </w:t>
            </w:r>
            <w:proofErr w:type="gramStart"/>
            <w:r>
              <w:t>e.g.</w:t>
            </w:r>
            <w:proofErr w:type="gramEnd"/>
            <w:r>
              <w:t xml:space="preserve"> long hospitalisations, placement in care, running away, bereavement, marital/relationship breakdown </w:t>
            </w:r>
          </w:p>
          <w:p w14:paraId="20C8C926" w14:textId="77777777" w:rsidR="00AC2185" w:rsidRPr="00741A8B" w:rsidRDefault="00AC2185" w:rsidP="00741A8B">
            <w:pPr>
              <w:pStyle w:val="ListParagraph"/>
              <w:numPr>
                <w:ilvl w:val="0"/>
                <w:numId w:val="1"/>
              </w:numPr>
            </w:pPr>
            <w:r>
              <w:t xml:space="preserve">Parenting skills learned from own </w:t>
            </w:r>
            <w:proofErr w:type="gramStart"/>
            <w:r>
              <w:t>parent</w:t>
            </w:r>
            <w:proofErr w:type="gramEnd"/>
            <w:r>
              <w:t xml:space="preserve"> </w:t>
            </w:r>
          </w:p>
          <w:p w14:paraId="51D9790A" w14:textId="77777777" w:rsidR="00AC2185" w:rsidRPr="00741A8B" w:rsidRDefault="00AC2185" w:rsidP="00741A8B">
            <w:pPr>
              <w:pStyle w:val="ListParagraph"/>
              <w:numPr>
                <w:ilvl w:val="0"/>
                <w:numId w:val="1"/>
              </w:numPr>
            </w:pPr>
            <w:r>
              <w:t xml:space="preserve">History of abuse </w:t>
            </w:r>
          </w:p>
          <w:p w14:paraId="1F05645A" w14:textId="77777777" w:rsidR="00AC2185" w:rsidRPr="00741A8B" w:rsidRDefault="00AC2185" w:rsidP="00741A8B">
            <w:pPr>
              <w:pStyle w:val="ListParagraph"/>
              <w:numPr>
                <w:ilvl w:val="0"/>
                <w:numId w:val="1"/>
              </w:numPr>
            </w:pPr>
            <w:r>
              <w:t xml:space="preserve">History of domestic violence </w:t>
            </w:r>
          </w:p>
          <w:p w14:paraId="2CE7A3DE" w14:textId="77777777" w:rsidR="00AC2185" w:rsidRPr="00AC2185" w:rsidRDefault="00AC2185" w:rsidP="00741A8B">
            <w:pPr>
              <w:pStyle w:val="ListParagraph"/>
              <w:numPr>
                <w:ilvl w:val="0"/>
                <w:numId w:val="1"/>
              </w:numPr>
              <w:rPr>
                <w:color w:val="C45911" w:themeColor="accent2" w:themeShade="BF"/>
              </w:rPr>
            </w:pPr>
            <w:r>
              <w:t xml:space="preserve">Parent/carer’s experience of receiving services as a child/young </w:t>
            </w:r>
            <w:proofErr w:type="gramStart"/>
            <w:r>
              <w:t>person</w:t>
            </w:r>
            <w:proofErr w:type="gramEnd"/>
            <w:r>
              <w:t xml:space="preserve"> </w:t>
            </w:r>
          </w:p>
          <w:p w14:paraId="621B22B9" w14:textId="77777777" w:rsidR="004E69E2" w:rsidRDefault="004E69E2" w:rsidP="00F77EE9">
            <w:pPr>
              <w:rPr>
                <w:color w:val="C45911" w:themeColor="accent2" w:themeShade="BF"/>
              </w:rPr>
            </w:pPr>
          </w:p>
          <w:p w14:paraId="5F9545E8" w14:textId="77777777" w:rsidR="00EB5D0C" w:rsidRDefault="00EB5D0C" w:rsidP="00F77EE9">
            <w:pPr>
              <w:rPr>
                <w:color w:val="C45911" w:themeColor="accent2" w:themeShade="BF"/>
              </w:rPr>
            </w:pPr>
          </w:p>
          <w:p w14:paraId="48C220C0" w14:textId="77777777" w:rsidR="00EB5D0C" w:rsidRDefault="00EB5D0C" w:rsidP="00F77EE9">
            <w:pPr>
              <w:rPr>
                <w:color w:val="C45911" w:themeColor="accent2" w:themeShade="BF"/>
              </w:rPr>
            </w:pPr>
          </w:p>
          <w:p w14:paraId="335CC72C" w14:textId="68F38AA7" w:rsidR="00894E7D" w:rsidRDefault="00894E7D" w:rsidP="00F77EE9">
            <w:pPr>
              <w:rPr>
                <w:color w:val="C45911" w:themeColor="accent2" w:themeShade="BF"/>
              </w:rPr>
            </w:pPr>
            <w:r w:rsidRPr="00D371E2">
              <w:rPr>
                <w:color w:val="C45911" w:themeColor="accent2" w:themeShade="BF"/>
              </w:rPr>
              <w:lastRenderedPageBreak/>
              <w:t xml:space="preserve">Listed below is guidance for each area outlined </w:t>
            </w:r>
            <w:r>
              <w:rPr>
                <w:color w:val="C45911" w:themeColor="accent2" w:themeShade="BF"/>
              </w:rPr>
              <w:t>above:</w:t>
            </w:r>
          </w:p>
          <w:p w14:paraId="46D50104" w14:textId="77777777" w:rsidR="008948D5" w:rsidRDefault="008948D5" w:rsidP="00F77EE9"/>
          <w:p w14:paraId="1EC8C7B5" w14:textId="77777777" w:rsidR="00AC2185" w:rsidRPr="00AC2185" w:rsidRDefault="00AC2185" w:rsidP="00F77EE9">
            <w:pPr>
              <w:rPr>
                <w:b/>
                <w:bCs/>
              </w:rPr>
            </w:pPr>
            <w:r w:rsidRPr="00AC2185">
              <w:rPr>
                <w:b/>
                <w:bCs/>
              </w:rPr>
              <w:t>Parent/carer’s history of attachment to their own parent/carers</w:t>
            </w:r>
          </w:p>
          <w:p w14:paraId="17A22F2B" w14:textId="77777777" w:rsidR="00AC2185" w:rsidRDefault="00AC2185" w:rsidP="00741A8B">
            <w:pPr>
              <w:pStyle w:val="ListParagraph"/>
              <w:numPr>
                <w:ilvl w:val="0"/>
                <w:numId w:val="1"/>
              </w:numPr>
            </w:pPr>
            <w:r>
              <w:t>Who was the parent/carer’s main caregiver when growing up?</w:t>
            </w:r>
          </w:p>
          <w:p w14:paraId="43F831E1" w14:textId="77777777" w:rsidR="00AC2185" w:rsidRDefault="00AC2185" w:rsidP="00741A8B">
            <w:pPr>
              <w:pStyle w:val="ListParagraph"/>
              <w:numPr>
                <w:ilvl w:val="0"/>
                <w:numId w:val="1"/>
              </w:numPr>
            </w:pPr>
            <w:r>
              <w:t xml:space="preserve">Does the parent/carer have a current relationship with their own parent/carer? </w:t>
            </w:r>
          </w:p>
          <w:p w14:paraId="239E537D" w14:textId="77777777" w:rsidR="00AC2185" w:rsidRDefault="00AC2185" w:rsidP="00741A8B">
            <w:pPr>
              <w:pStyle w:val="ListParagraph"/>
              <w:numPr>
                <w:ilvl w:val="0"/>
                <w:numId w:val="1"/>
              </w:numPr>
            </w:pPr>
            <w:r>
              <w:t>How does the parent/carer describe this relationship?</w:t>
            </w:r>
          </w:p>
          <w:p w14:paraId="0BF5B895" w14:textId="77777777" w:rsidR="005C1179" w:rsidRDefault="005C1179" w:rsidP="00F77EE9"/>
          <w:p w14:paraId="6CB6DB42" w14:textId="77777777" w:rsidR="005C1179" w:rsidRPr="005C1179" w:rsidRDefault="005C1179" w:rsidP="00F77EE9">
            <w:pPr>
              <w:rPr>
                <w:b/>
                <w:bCs/>
              </w:rPr>
            </w:pPr>
            <w:r w:rsidRPr="005C1179">
              <w:rPr>
                <w:b/>
                <w:bCs/>
              </w:rPr>
              <w:t xml:space="preserve">History of disruptions in parental care/relationship, </w:t>
            </w:r>
            <w:proofErr w:type="gramStart"/>
            <w:r w:rsidRPr="005C1179">
              <w:rPr>
                <w:b/>
                <w:bCs/>
              </w:rPr>
              <w:t>e.g.</w:t>
            </w:r>
            <w:proofErr w:type="gramEnd"/>
            <w:r w:rsidRPr="005C1179">
              <w:rPr>
                <w:b/>
                <w:bCs/>
              </w:rPr>
              <w:t xml:space="preserve"> long hospitalisations, placement in care, running away, bereavement, marital/relationship breakdown </w:t>
            </w:r>
          </w:p>
          <w:p w14:paraId="3E06567B" w14:textId="77777777" w:rsidR="005C1179" w:rsidRDefault="005C1179" w:rsidP="00741A8B">
            <w:pPr>
              <w:pStyle w:val="ListParagraph"/>
              <w:numPr>
                <w:ilvl w:val="0"/>
                <w:numId w:val="1"/>
              </w:numPr>
            </w:pPr>
            <w:r>
              <w:t xml:space="preserve">How stable was the home environment when the parent/carer was growing up? </w:t>
            </w:r>
          </w:p>
          <w:p w14:paraId="14308EEB" w14:textId="77777777" w:rsidR="005C1179" w:rsidRDefault="005C1179" w:rsidP="00741A8B">
            <w:pPr>
              <w:pStyle w:val="ListParagraph"/>
              <w:numPr>
                <w:ilvl w:val="0"/>
                <w:numId w:val="1"/>
              </w:numPr>
            </w:pPr>
            <w:r>
              <w:t xml:space="preserve">Did any disruptions take place in the parent/carer’s relationship with their parent/carer? </w:t>
            </w:r>
          </w:p>
          <w:p w14:paraId="25E785DE" w14:textId="77777777" w:rsidR="005C1179" w:rsidRDefault="005C1179" w:rsidP="00741A8B">
            <w:pPr>
              <w:pStyle w:val="ListParagraph"/>
              <w:numPr>
                <w:ilvl w:val="0"/>
                <w:numId w:val="1"/>
              </w:numPr>
            </w:pPr>
            <w:r>
              <w:t>If yes, what impact did the disruptions have on the parent/carer as a child?</w:t>
            </w:r>
          </w:p>
          <w:p w14:paraId="3E076DD7" w14:textId="77777777" w:rsidR="005C1179" w:rsidRDefault="005C1179" w:rsidP="00741A8B">
            <w:pPr>
              <w:pStyle w:val="ListParagraph"/>
              <w:numPr>
                <w:ilvl w:val="0"/>
                <w:numId w:val="1"/>
              </w:numPr>
            </w:pPr>
            <w:r>
              <w:t xml:space="preserve">How were the disruptions dealt with by the family? </w:t>
            </w:r>
          </w:p>
          <w:p w14:paraId="3E0DA2ED" w14:textId="77777777" w:rsidR="005C1179" w:rsidRDefault="005C1179" w:rsidP="00741A8B">
            <w:pPr>
              <w:pStyle w:val="ListParagraph"/>
              <w:numPr>
                <w:ilvl w:val="0"/>
                <w:numId w:val="1"/>
              </w:numPr>
            </w:pPr>
            <w:r>
              <w:t>Was the parent/carer encouraged to discuss how he/she felt about the disruptions?</w:t>
            </w:r>
          </w:p>
          <w:p w14:paraId="2C30456D" w14:textId="77777777" w:rsidR="005C1179" w:rsidRDefault="005C1179" w:rsidP="00F77EE9"/>
          <w:p w14:paraId="52E42C94" w14:textId="77777777" w:rsidR="005C1179" w:rsidRPr="005C1179" w:rsidRDefault="005C1179" w:rsidP="00F77EE9">
            <w:pPr>
              <w:rPr>
                <w:b/>
                <w:bCs/>
              </w:rPr>
            </w:pPr>
            <w:r w:rsidRPr="005C1179">
              <w:rPr>
                <w:b/>
                <w:bCs/>
              </w:rPr>
              <w:t xml:space="preserve">Parenting skills learned from own </w:t>
            </w:r>
            <w:proofErr w:type="gramStart"/>
            <w:r w:rsidRPr="005C1179">
              <w:rPr>
                <w:b/>
                <w:bCs/>
              </w:rPr>
              <w:t>parent</w:t>
            </w:r>
            <w:proofErr w:type="gramEnd"/>
            <w:r w:rsidRPr="005C1179">
              <w:rPr>
                <w:b/>
                <w:bCs/>
              </w:rPr>
              <w:t xml:space="preserve"> </w:t>
            </w:r>
          </w:p>
          <w:p w14:paraId="168F1CA2" w14:textId="77777777" w:rsidR="005C1179" w:rsidRDefault="005C1179" w:rsidP="00741A8B">
            <w:pPr>
              <w:pStyle w:val="ListParagraph"/>
              <w:numPr>
                <w:ilvl w:val="0"/>
                <w:numId w:val="1"/>
              </w:numPr>
            </w:pPr>
            <w:r>
              <w:t xml:space="preserve">How does the parent/carer describe their own positive and negative experiences of being parented? </w:t>
            </w:r>
          </w:p>
          <w:p w14:paraId="0B4A37CA" w14:textId="77777777" w:rsidR="005C1179" w:rsidRDefault="005C1179" w:rsidP="00741A8B">
            <w:pPr>
              <w:pStyle w:val="ListParagraph"/>
              <w:numPr>
                <w:ilvl w:val="0"/>
                <w:numId w:val="1"/>
              </w:numPr>
            </w:pPr>
            <w:r>
              <w:t xml:space="preserve">What aspects of their parent/carer’s parenting are they replicating? </w:t>
            </w:r>
          </w:p>
          <w:p w14:paraId="394AF80E" w14:textId="77777777" w:rsidR="005C1179" w:rsidRDefault="005C1179" w:rsidP="00741A8B">
            <w:pPr>
              <w:pStyle w:val="ListParagraph"/>
              <w:numPr>
                <w:ilvl w:val="0"/>
                <w:numId w:val="1"/>
              </w:numPr>
            </w:pPr>
            <w:r>
              <w:t xml:space="preserve">What is their opinion of how they were parented? </w:t>
            </w:r>
          </w:p>
          <w:p w14:paraId="0C1B095B" w14:textId="77777777" w:rsidR="005C1179" w:rsidRDefault="005C1179" w:rsidP="00741A8B">
            <w:pPr>
              <w:pStyle w:val="ListParagraph"/>
              <w:numPr>
                <w:ilvl w:val="0"/>
                <w:numId w:val="1"/>
              </w:numPr>
            </w:pPr>
            <w:r>
              <w:t xml:space="preserve">How was the parent/carer disciplined as a child? </w:t>
            </w:r>
          </w:p>
          <w:p w14:paraId="04429A7D" w14:textId="77777777" w:rsidR="005C1179" w:rsidRDefault="005C1179" w:rsidP="00741A8B">
            <w:pPr>
              <w:pStyle w:val="ListParagraph"/>
              <w:numPr>
                <w:ilvl w:val="0"/>
                <w:numId w:val="1"/>
              </w:numPr>
            </w:pPr>
            <w:r>
              <w:t xml:space="preserve">What is their opinion of how they were disciplined as a child? </w:t>
            </w:r>
          </w:p>
          <w:p w14:paraId="0A2D6A41" w14:textId="77777777" w:rsidR="005C1179" w:rsidRDefault="005C1179" w:rsidP="00741A8B">
            <w:pPr>
              <w:pStyle w:val="ListParagraph"/>
              <w:numPr>
                <w:ilvl w:val="0"/>
                <w:numId w:val="1"/>
              </w:numPr>
            </w:pPr>
            <w:proofErr w:type="gramStart"/>
            <w:r>
              <w:t>Taking into account</w:t>
            </w:r>
            <w:proofErr w:type="gramEnd"/>
            <w:r>
              <w:t xml:space="preserve"> how the parent/carer was parented, what involvement does the parent/carer’s own parents have in the care of their grandchildren? Is this appropriate? </w:t>
            </w:r>
          </w:p>
          <w:p w14:paraId="604CC067" w14:textId="77777777" w:rsidR="00F344F8" w:rsidRDefault="00F344F8" w:rsidP="00F77EE9"/>
          <w:p w14:paraId="64BBEA6F" w14:textId="77777777" w:rsidR="00A60DD5" w:rsidRPr="00A60DD5" w:rsidRDefault="00A60DD5" w:rsidP="00F77EE9">
            <w:pPr>
              <w:rPr>
                <w:b/>
                <w:bCs/>
              </w:rPr>
            </w:pPr>
            <w:r w:rsidRPr="00A60DD5">
              <w:rPr>
                <w:b/>
                <w:bCs/>
              </w:rPr>
              <w:t xml:space="preserve">History of abuse </w:t>
            </w:r>
          </w:p>
          <w:p w14:paraId="181DA162" w14:textId="77777777" w:rsidR="00A60DD5" w:rsidRDefault="00A60DD5" w:rsidP="00741A8B">
            <w:pPr>
              <w:pStyle w:val="ListParagraph"/>
              <w:numPr>
                <w:ilvl w:val="0"/>
                <w:numId w:val="1"/>
              </w:numPr>
            </w:pPr>
            <w:r>
              <w:t xml:space="preserve">Is there a history of abuse in the parent/carer’s own </w:t>
            </w:r>
            <w:proofErr w:type="gramStart"/>
            <w:r>
              <w:t>family</w:t>
            </w:r>
            <w:proofErr w:type="gramEnd"/>
          </w:p>
          <w:p w14:paraId="43C4E626" w14:textId="77777777" w:rsidR="00A60DD5" w:rsidRDefault="00A60DD5" w:rsidP="00741A8B">
            <w:pPr>
              <w:pStyle w:val="ListParagraph"/>
              <w:numPr>
                <w:ilvl w:val="0"/>
                <w:numId w:val="1"/>
              </w:numPr>
            </w:pPr>
            <w:r>
              <w:t xml:space="preserve">Was the parent/carer abused as a child? </w:t>
            </w:r>
          </w:p>
          <w:p w14:paraId="73BE0676" w14:textId="77777777" w:rsidR="00A60DD5" w:rsidRDefault="00A60DD5" w:rsidP="00741A8B">
            <w:pPr>
              <w:pStyle w:val="ListParagraph"/>
              <w:numPr>
                <w:ilvl w:val="0"/>
                <w:numId w:val="1"/>
              </w:numPr>
            </w:pPr>
            <w:r>
              <w:t xml:space="preserve">If yes, what form did this abuse take? </w:t>
            </w:r>
          </w:p>
          <w:p w14:paraId="5C0AC1B8" w14:textId="77777777" w:rsidR="00A60DD5" w:rsidRDefault="00A60DD5" w:rsidP="00741A8B">
            <w:pPr>
              <w:pStyle w:val="ListParagraph"/>
              <w:numPr>
                <w:ilvl w:val="0"/>
                <w:numId w:val="1"/>
              </w:numPr>
            </w:pPr>
            <w:r>
              <w:t xml:space="preserve">Did the parent/carer disclose the abuse as a child? </w:t>
            </w:r>
          </w:p>
          <w:p w14:paraId="23B69C91" w14:textId="77777777" w:rsidR="00A60DD5" w:rsidRDefault="00A60DD5" w:rsidP="00741A8B">
            <w:pPr>
              <w:pStyle w:val="ListParagraph"/>
              <w:numPr>
                <w:ilvl w:val="0"/>
                <w:numId w:val="1"/>
              </w:numPr>
            </w:pPr>
            <w:r>
              <w:t xml:space="preserve">What were the outcomes of any disclosures made? </w:t>
            </w:r>
          </w:p>
          <w:p w14:paraId="2FA12FA8" w14:textId="77777777" w:rsidR="005C1179" w:rsidRDefault="00A60DD5" w:rsidP="00741A8B">
            <w:pPr>
              <w:pStyle w:val="ListParagraph"/>
              <w:numPr>
                <w:ilvl w:val="0"/>
                <w:numId w:val="1"/>
              </w:numPr>
            </w:pPr>
            <w:r>
              <w:t xml:space="preserve">Did they have any therapy/treatment </w:t>
            </w:r>
            <w:proofErr w:type="gramStart"/>
            <w:r>
              <w:t>as a result of</w:t>
            </w:r>
            <w:proofErr w:type="gramEnd"/>
            <w:r>
              <w:t xml:space="preserve"> the abuse?</w:t>
            </w:r>
          </w:p>
          <w:p w14:paraId="55AE16B9" w14:textId="77777777" w:rsidR="00A60DD5" w:rsidRDefault="00A60DD5" w:rsidP="00F77EE9"/>
          <w:p w14:paraId="12AA971E" w14:textId="77777777" w:rsidR="00A60DD5" w:rsidRPr="00A60DD5" w:rsidRDefault="00A60DD5" w:rsidP="00F77EE9">
            <w:pPr>
              <w:rPr>
                <w:b/>
                <w:bCs/>
              </w:rPr>
            </w:pPr>
            <w:r w:rsidRPr="00A60DD5">
              <w:rPr>
                <w:b/>
                <w:bCs/>
              </w:rPr>
              <w:t xml:space="preserve">History of domestic violence </w:t>
            </w:r>
          </w:p>
          <w:p w14:paraId="3574208F" w14:textId="77777777" w:rsidR="00A60DD5" w:rsidRDefault="00A60DD5" w:rsidP="00741A8B">
            <w:pPr>
              <w:pStyle w:val="ListParagraph"/>
              <w:numPr>
                <w:ilvl w:val="0"/>
                <w:numId w:val="1"/>
              </w:numPr>
            </w:pPr>
            <w:r>
              <w:t xml:space="preserve">Is there a history of domestic violence in the parent/carer’s own family? </w:t>
            </w:r>
          </w:p>
          <w:p w14:paraId="4311CC71" w14:textId="77777777" w:rsidR="00A60DD5" w:rsidRDefault="00A60DD5" w:rsidP="00741A8B">
            <w:pPr>
              <w:pStyle w:val="ListParagraph"/>
              <w:numPr>
                <w:ilvl w:val="0"/>
                <w:numId w:val="1"/>
              </w:numPr>
            </w:pPr>
            <w:r>
              <w:t xml:space="preserve">What form did it take? </w:t>
            </w:r>
          </w:p>
          <w:p w14:paraId="1CDCD143" w14:textId="77777777" w:rsidR="00A60DD5" w:rsidRDefault="00A60DD5" w:rsidP="00741A8B">
            <w:pPr>
              <w:pStyle w:val="ListParagraph"/>
              <w:numPr>
                <w:ilvl w:val="0"/>
                <w:numId w:val="1"/>
              </w:numPr>
            </w:pPr>
            <w:r>
              <w:t xml:space="preserve">Was the parent/carer aware of the violence? </w:t>
            </w:r>
          </w:p>
          <w:p w14:paraId="5E54B262" w14:textId="77777777" w:rsidR="00A60DD5" w:rsidRDefault="00A60DD5" w:rsidP="00741A8B">
            <w:pPr>
              <w:pStyle w:val="ListParagraph"/>
              <w:numPr>
                <w:ilvl w:val="0"/>
                <w:numId w:val="1"/>
              </w:numPr>
            </w:pPr>
            <w:r>
              <w:t xml:space="preserve">How did it impact on the parent/carer? </w:t>
            </w:r>
          </w:p>
          <w:p w14:paraId="724C3888" w14:textId="77777777" w:rsidR="00A60DD5" w:rsidRDefault="00A60DD5" w:rsidP="00741A8B">
            <w:pPr>
              <w:pStyle w:val="ListParagraph"/>
              <w:numPr>
                <w:ilvl w:val="0"/>
                <w:numId w:val="1"/>
              </w:numPr>
            </w:pPr>
            <w:r>
              <w:t xml:space="preserve">Does the parent/carer feel that the experience has influenced them in any way? </w:t>
            </w:r>
          </w:p>
          <w:p w14:paraId="7121BEED" w14:textId="77777777" w:rsidR="00A60DD5" w:rsidRDefault="00A60DD5" w:rsidP="00741A8B">
            <w:pPr>
              <w:pStyle w:val="ListParagraph"/>
              <w:numPr>
                <w:ilvl w:val="0"/>
                <w:numId w:val="1"/>
              </w:numPr>
            </w:pPr>
            <w:r>
              <w:t xml:space="preserve">Did the family receive any services because of the domestic violence? </w:t>
            </w:r>
          </w:p>
          <w:p w14:paraId="36A67E50" w14:textId="77777777" w:rsidR="00A60DD5" w:rsidRDefault="00A60DD5" w:rsidP="00741A8B">
            <w:pPr>
              <w:pStyle w:val="ListParagraph"/>
              <w:numPr>
                <w:ilvl w:val="0"/>
                <w:numId w:val="1"/>
              </w:numPr>
            </w:pPr>
            <w:r>
              <w:t>What was the parent/carer’s experience of these services?</w:t>
            </w:r>
          </w:p>
          <w:p w14:paraId="2C48926A" w14:textId="77777777" w:rsidR="00A60DD5" w:rsidRDefault="00A60DD5" w:rsidP="00F77EE9"/>
          <w:p w14:paraId="7725ADB1" w14:textId="77777777" w:rsidR="00A60DD5" w:rsidRDefault="00A60DD5" w:rsidP="00F77EE9">
            <w:r w:rsidRPr="00A60DD5">
              <w:rPr>
                <w:b/>
                <w:bCs/>
              </w:rPr>
              <w:t xml:space="preserve">Parent/carer’s experience of receiving services as a child/young </w:t>
            </w:r>
            <w:proofErr w:type="gramStart"/>
            <w:r w:rsidRPr="00A60DD5">
              <w:rPr>
                <w:b/>
                <w:bCs/>
              </w:rPr>
              <w:t>person</w:t>
            </w:r>
            <w:proofErr w:type="gramEnd"/>
            <w:r>
              <w:t xml:space="preserve"> </w:t>
            </w:r>
          </w:p>
          <w:p w14:paraId="7B85608C" w14:textId="77777777" w:rsidR="00A60DD5" w:rsidRDefault="00A60DD5" w:rsidP="00741A8B">
            <w:pPr>
              <w:pStyle w:val="ListParagraph"/>
              <w:numPr>
                <w:ilvl w:val="0"/>
                <w:numId w:val="1"/>
              </w:numPr>
            </w:pPr>
            <w:r>
              <w:t>What services did the parent/carer receive as a young person?</w:t>
            </w:r>
          </w:p>
          <w:p w14:paraId="46D5E7CD" w14:textId="77777777" w:rsidR="00A60DD5" w:rsidRDefault="00A60DD5" w:rsidP="00741A8B">
            <w:pPr>
              <w:pStyle w:val="ListParagraph"/>
              <w:numPr>
                <w:ilvl w:val="0"/>
                <w:numId w:val="1"/>
              </w:numPr>
            </w:pPr>
            <w:r>
              <w:t xml:space="preserve">What was his/her experience of these services? </w:t>
            </w:r>
          </w:p>
          <w:p w14:paraId="172A7094" w14:textId="77777777" w:rsidR="00A60DD5" w:rsidRDefault="00A60DD5" w:rsidP="00741A8B">
            <w:pPr>
              <w:pStyle w:val="ListParagraph"/>
              <w:numPr>
                <w:ilvl w:val="0"/>
                <w:numId w:val="1"/>
              </w:numPr>
            </w:pPr>
            <w:r>
              <w:t xml:space="preserve">Do such experiences influence their or their family’s willingness to engage in services in the present day? </w:t>
            </w:r>
          </w:p>
          <w:p w14:paraId="522D8DB8" w14:textId="77777777" w:rsidR="00A60DD5" w:rsidRDefault="00A60DD5" w:rsidP="00741A8B">
            <w:pPr>
              <w:pStyle w:val="ListParagraph"/>
              <w:numPr>
                <w:ilvl w:val="0"/>
                <w:numId w:val="1"/>
              </w:numPr>
            </w:pPr>
            <w:r>
              <w:t>How can this be addressed with the parent/carer and the entire family?</w:t>
            </w:r>
          </w:p>
          <w:p w14:paraId="38A2AF46" w14:textId="77777777" w:rsidR="00AC2185" w:rsidRPr="00AC2185" w:rsidRDefault="00AC2185" w:rsidP="00F77EE9"/>
        </w:tc>
      </w:tr>
      <w:tr w:rsidR="003A0B9E" w14:paraId="6C3049F8" w14:textId="77777777" w:rsidTr="00F77EE9">
        <w:tc>
          <w:tcPr>
            <w:tcW w:w="10201" w:type="dxa"/>
            <w:shd w:val="clear" w:color="auto" w:fill="FBE4D5" w:themeFill="accent2" w:themeFillTint="33"/>
          </w:tcPr>
          <w:p w14:paraId="0DA0C849" w14:textId="5FA0B422" w:rsidR="003A0B9E" w:rsidRPr="00A60DD5" w:rsidRDefault="00A60DD5" w:rsidP="00F77EE9">
            <w:pPr>
              <w:pStyle w:val="Heading2"/>
              <w:rPr>
                <w:color w:val="C45911" w:themeColor="accent2" w:themeShade="BF"/>
              </w:rPr>
            </w:pPr>
            <w:bookmarkStart w:id="33" w:name="_Toc53138858"/>
            <w:r w:rsidRPr="00A60DD5">
              <w:t>Having a Child with Disabilities or a Child with Complex Health Needs</w:t>
            </w:r>
            <w:bookmarkEnd w:id="33"/>
          </w:p>
        </w:tc>
      </w:tr>
      <w:tr w:rsidR="003A0B9E" w14:paraId="2CF1363D" w14:textId="77777777" w:rsidTr="00F77EE9">
        <w:tc>
          <w:tcPr>
            <w:tcW w:w="10201" w:type="dxa"/>
          </w:tcPr>
          <w:p w14:paraId="1392AACE" w14:textId="467872C5" w:rsidR="00A60DD5" w:rsidRDefault="00A60DD5" w:rsidP="00F77EE9">
            <w:pPr>
              <w:rPr>
                <w:b/>
                <w:bCs/>
                <w:i/>
                <w:iCs/>
              </w:rPr>
            </w:pPr>
            <w:r w:rsidRPr="00A60DD5">
              <w:rPr>
                <w:b/>
                <w:bCs/>
                <w:i/>
                <w:iCs/>
              </w:rPr>
              <w:t xml:space="preserve">Impact of Having a Child with Disabilities or a Child with Complex Health Needs </w:t>
            </w:r>
          </w:p>
          <w:p w14:paraId="15D7D552" w14:textId="77777777" w:rsidR="00741A8B" w:rsidRPr="00A60DD5" w:rsidRDefault="00741A8B" w:rsidP="00F77EE9">
            <w:pPr>
              <w:rPr>
                <w:b/>
                <w:bCs/>
                <w:i/>
                <w:iCs/>
              </w:rPr>
            </w:pPr>
          </w:p>
          <w:p w14:paraId="7CAF501D" w14:textId="77777777" w:rsidR="00A60DD5" w:rsidRDefault="00894E7D" w:rsidP="00F77EE9">
            <w:r>
              <w:t xml:space="preserve">Assessors should consider the following areas regarding the impact </w:t>
            </w:r>
            <w:r w:rsidR="00A60DD5">
              <w:t>of a disabled child or a child with complex health needs on the parent/carer’s parenting capacity, the following areas are considered:</w:t>
            </w:r>
          </w:p>
          <w:p w14:paraId="6CA159F9" w14:textId="77777777" w:rsidR="00A60DD5" w:rsidRPr="00741A8B" w:rsidRDefault="00A60DD5" w:rsidP="00741A8B">
            <w:pPr>
              <w:pStyle w:val="ListParagraph"/>
              <w:numPr>
                <w:ilvl w:val="0"/>
                <w:numId w:val="1"/>
              </w:numPr>
            </w:pPr>
            <w:r>
              <w:lastRenderedPageBreak/>
              <w:t xml:space="preserve">Parent/carer’s attitude and understanding of their child’s disability or complex health </w:t>
            </w:r>
            <w:proofErr w:type="gramStart"/>
            <w:r>
              <w:t>needs</w:t>
            </w:r>
            <w:proofErr w:type="gramEnd"/>
            <w:r>
              <w:t xml:space="preserve"> </w:t>
            </w:r>
          </w:p>
          <w:p w14:paraId="0505A5F7" w14:textId="77777777" w:rsidR="00A60DD5" w:rsidRPr="00741A8B" w:rsidRDefault="00A60DD5" w:rsidP="00741A8B">
            <w:pPr>
              <w:pStyle w:val="ListParagraph"/>
              <w:numPr>
                <w:ilvl w:val="0"/>
                <w:numId w:val="1"/>
              </w:numPr>
            </w:pPr>
            <w:r>
              <w:t>Impact of caring for the child on the parent/carer</w:t>
            </w:r>
          </w:p>
          <w:p w14:paraId="44BC95A0" w14:textId="77777777" w:rsidR="00A60DD5" w:rsidRPr="00741A8B" w:rsidRDefault="00A60DD5" w:rsidP="00741A8B">
            <w:pPr>
              <w:pStyle w:val="ListParagraph"/>
              <w:numPr>
                <w:ilvl w:val="0"/>
                <w:numId w:val="1"/>
              </w:numPr>
            </w:pPr>
            <w:r>
              <w:t xml:space="preserve">Liaison with professionals involved in the child’s </w:t>
            </w:r>
            <w:proofErr w:type="gramStart"/>
            <w:r>
              <w:t>life</w:t>
            </w:r>
            <w:proofErr w:type="gramEnd"/>
            <w:r>
              <w:t xml:space="preserve"> </w:t>
            </w:r>
          </w:p>
          <w:p w14:paraId="11C4EB00" w14:textId="77777777" w:rsidR="00A60DD5" w:rsidRPr="00741A8B" w:rsidRDefault="00A60DD5" w:rsidP="00741A8B">
            <w:pPr>
              <w:pStyle w:val="ListParagraph"/>
              <w:numPr>
                <w:ilvl w:val="0"/>
                <w:numId w:val="1"/>
              </w:numPr>
            </w:pPr>
            <w:r>
              <w:t xml:space="preserve">Support networks </w:t>
            </w:r>
          </w:p>
          <w:p w14:paraId="4A782A9A" w14:textId="77777777" w:rsidR="00A60DD5" w:rsidRPr="00741A8B" w:rsidRDefault="00A60DD5" w:rsidP="00741A8B">
            <w:pPr>
              <w:pStyle w:val="ListParagraph"/>
              <w:numPr>
                <w:ilvl w:val="0"/>
                <w:numId w:val="1"/>
              </w:numPr>
            </w:pPr>
            <w:r>
              <w:t>‘Assessment fatigue’</w:t>
            </w:r>
          </w:p>
          <w:p w14:paraId="7F073A58" w14:textId="77777777" w:rsidR="00A60DD5" w:rsidRPr="00A60DD5" w:rsidRDefault="00A60DD5" w:rsidP="00741A8B">
            <w:pPr>
              <w:pStyle w:val="ListParagraph"/>
              <w:numPr>
                <w:ilvl w:val="0"/>
                <w:numId w:val="1"/>
              </w:numPr>
              <w:rPr>
                <w:color w:val="C45911" w:themeColor="accent2" w:themeShade="BF"/>
              </w:rPr>
            </w:pPr>
            <w:r>
              <w:t xml:space="preserve">Impact on siblings of living with a brother or sister with disabilities or complex health </w:t>
            </w:r>
            <w:proofErr w:type="gramStart"/>
            <w:r>
              <w:t>needs</w:t>
            </w:r>
            <w:proofErr w:type="gramEnd"/>
            <w:r>
              <w:t xml:space="preserve"> </w:t>
            </w:r>
          </w:p>
          <w:p w14:paraId="53565175" w14:textId="77777777" w:rsidR="00A60DD5" w:rsidRPr="00A60DD5" w:rsidRDefault="00A60DD5" w:rsidP="00F77EE9">
            <w:pPr>
              <w:pStyle w:val="ListParagraph"/>
              <w:ind w:left="0"/>
              <w:rPr>
                <w:color w:val="C45911" w:themeColor="accent2" w:themeShade="BF"/>
              </w:rPr>
            </w:pPr>
          </w:p>
          <w:p w14:paraId="317FC95A" w14:textId="77777777" w:rsidR="00894E7D" w:rsidRDefault="00894E7D" w:rsidP="00F77EE9">
            <w:pPr>
              <w:rPr>
                <w:color w:val="C45911" w:themeColor="accent2" w:themeShade="BF"/>
              </w:rPr>
            </w:pPr>
            <w:r w:rsidRPr="00D371E2">
              <w:rPr>
                <w:color w:val="C45911" w:themeColor="accent2" w:themeShade="BF"/>
              </w:rPr>
              <w:t xml:space="preserve">Listed below is guidance for each area outlined </w:t>
            </w:r>
            <w:r>
              <w:rPr>
                <w:color w:val="C45911" w:themeColor="accent2" w:themeShade="BF"/>
              </w:rPr>
              <w:t>above:</w:t>
            </w:r>
          </w:p>
          <w:p w14:paraId="0E5C3EFD" w14:textId="77777777" w:rsidR="00A60DD5" w:rsidRDefault="00A60DD5" w:rsidP="00F77EE9">
            <w:pPr>
              <w:rPr>
                <w:color w:val="C45911" w:themeColor="accent2" w:themeShade="BF"/>
              </w:rPr>
            </w:pPr>
          </w:p>
          <w:p w14:paraId="03E939B8" w14:textId="77777777" w:rsidR="00A60DD5" w:rsidRPr="00A60DD5" w:rsidRDefault="00A60DD5" w:rsidP="00F77EE9">
            <w:pPr>
              <w:rPr>
                <w:b/>
                <w:bCs/>
              </w:rPr>
            </w:pPr>
            <w:r w:rsidRPr="00A60DD5">
              <w:rPr>
                <w:b/>
                <w:bCs/>
              </w:rPr>
              <w:t xml:space="preserve">Parent/carer’s attitude and understanding of their child’s disability or complex health </w:t>
            </w:r>
            <w:proofErr w:type="gramStart"/>
            <w:r w:rsidRPr="00A60DD5">
              <w:rPr>
                <w:b/>
                <w:bCs/>
              </w:rPr>
              <w:t>needs</w:t>
            </w:r>
            <w:proofErr w:type="gramEnd"/>
            <w:r w:rsidRPr="00A60DD5">
              <w:rPr>
                <w:b/>
                <w:bCs/>
              </w:rPr>
              <w:t xml:space="preserve"> </w:t>
            </w:r>
          </w:p>
          <w:p w14:paraId="2557F819" w14:textId="77777777" w:rsidR="00A60DD5" w:rsidRDefault="00A60DD5" w:rsidP="00741A8B">
            <w:pPr>
              <w:pStyle w:val="ListParagraph"/>
              <w:numPr>
                <w:ilvl w:val="0"/>
                <w:numId w:val="1"/>
              </w:numPr>
            </w:pPr>
            <w:r>
              <w:t>Has the parent/carer been able to come to terms with their child’s disability or health needs?</w:t>
            </w:r>
          </w:p>
          <w:p w14:paraId="3AD5B006" w14:textId="77777777" w:rsidR="00A60DD5" w:rsidRPr="00A60DD5" w:rsidRDefault="00A60DD5" w:rsidP="00741A8B">
            <w:pPr>
              <w:pStyle w:val="ListParagraph"/>
              <w:numPr>
                <w:ilvl w:val="0"/>
                <w:numId w:val="1"/>
              </w:numPr>
              <w:rPr>
                <w:color w:val="C45911" w:themeColor="accent2" w:themeShade="BF"/>
              </w:rPr>
            </w:pPr>
            <w:r>
              <w:t>If they have not been able accept the disability what impact does this have on their capacity to respond appropriately to their child’s needs?</w:t>
            </w:r>
          </w:p>
          <w:p w14:paraId="32CEA0F6" w14:textId="77777777" w:rsidR="00A60DD5" w:rsidRDefault="00A60DD5" w:rsidP="00F77EE9">
            <w:pPr>
              <w:rPr>
                <w:color w:val="C45911" w:themeColor="accent2" w:themeShade="BF"/>
              </w:rPr>
            </w:pPr>
          </w:p>
          <w:p w14:paraId="3C01BB7C" w14:textId="77777777" w:rsidR="00A60DD5" w:rsidRPr="00A60DD5" w:rsidRDefault="00A60DD5" w:rsidP="00F77EE9">
            <w:pPr>
              <w:rPr>
                <w:b/>
                <w:bCs/>
              </w:rPr>
            </w:pPr>
            <w:r w:rsidRPr="00A60DD5">
              <w:rPr>
                <w:b/>
                <w:bCs/>
              </w:rPr>
              <w:t xml:space="preserve">Impact of caring for the child on the parent/carer </w:t>
            </w:r>
          </w:p>
          <w:p w14:paraId="29824DC7" w14:textId="77777777" w:rsidR="00A60DD5" w:rsidRPr="00741A8B" w:rsidRDefault="00A60DD5" w:rsidP="00741A8B">
            <w:pPr>
              <w:pStyle w:val="ListParagraph"/>
              <w:numPr>
                <w:ilvl w:val="0"/>
                <w:numId w:val="1"/>
              </w:numPr>
            </w:pPr>
            <w:r>
              <w:t xml:space="preserve">How does the parent/carer cope with the </w:t>
            </w:r>
            <w:proofErr w:type="gramStart"/>
            <w:r>
              <w:t>day to day</w:t>
            </w:r>
            <w:proofErr w:type="gramEnd"/>
            <w:r>
              <w:t xml:space="preserve"> reality of meeting their child’s needs which can be complicated, time consuming, unfamiliar, anxiety provoking, physically taxing and emotionally difficult?</w:t>
            </w:r>
          </w:p>
          <w:p w14:paraId="06EE9AF2" w14:textId="77777777" w:rsidR="00A60DD5" w:rsidRPr="00741A8B" w:rsidRDefault="00A60DD5" w:rsidP="00741A8B">
            <w:pPr>
              <w:pStyle w:val="ListParagraph"/>
              <w:numPr>
                <w:ilvl w:val="0"/>
                <w:numId w:val="1"/>
              </w:numPr>
            </w:pPr>
            <w:r>
              <w:t xml:space="preserve">What impact does </w:t>
            </w:r>
            <w:proofErr w:type="gramStart"/>
            <w:r>
              <w:t>caring</w:t>
            </w:r>
            <w:proofErr w:type="gramEnd"/>
            <w:r>
              <w:t xml:space="preserve"> for the child with disabilities or complex health needs have on their availability to their other children?</w:t>
            </w:r>
          </w:p>
          <w:p w14:paraId="0ABAEC9E" w14:textId="77777777" w:rsidR="00461399" w:rsidRPr="00741A8B" w:rsidRDefault="00A60DD5" w:rsidP="00741A8B">
            <w:pPr>
              <w:pStyle w:val="ListParagraph"/>
              <w:numPr>
                <w:ilvl w:val="0"/>
                <w:numId w:val="1"/>
              </w:numPr>
            </w:pPr>
            <w:r>
              <w:t xml:space="preserve">What impact does </w:t>
            </w:r>
            <w:proofErr w:type="gramStart"/>
            <w:r>
              <w:t>caring</w:t>
            </w:r>
            <w:proofErr w:type="gramEnd"/>
            <w:r>
              <w:t xml:space="preserve"> for a child with disabilities or complex health needs have on the parents/carers as a couple or as a family?</w:t>
            </w:r>
          </w:p>
          <w:p w14:paraId="40140D70" w14:textId="77777777" w:rsidR="00461399" w:rsidRPr="00741A8B" w:rsidRDefault="00A60DD5" w:rsidP="00741A8B">
            <w:pPr>
              <w:pStyle w:val="ListParagraph"/>
              <w:numPr>
                <w:ilvl w:val="0"/>
                <w:numId w:val="1"/>
              </w:numPr>
            </w:pPr>
            <w:r>
              <w:t xml:space="preserve">What impact has caring for the child with disabilities or complex health needs had on the employment options of the parents/carers? </w:t>
            </w:r>
          </w:p>
          <w:p w14:paraId="5C5469B0" w14:textId="77777777" w:rsidR="00A60DD5" w:rsidRPr="00461399" w:rsidRDefault="00A60DD5" w:rsidP="00741A8B">
            <w:pPr>
              <w:pStyle w:val="ListParagraph"/>
              <w:numPr>
                <w:ilvl w:val="0"/>
                <w:numId w:val="1"/>
              </w:numPr>
              <w:rPr>
                <w:color w:val="C45911" w:themeColor="accent2" w:themeShade="BF"/>
              </w:rPr>
            </w:pPr>
            <w:r>
              <w:t>What is the emotional and financial impact on the parent/carer of caring for the child with disabilities or complex health needs?</w:t>
            </w:r>
          </w:p>
          <w:p w14:paraId="2D676346" w14:textId="77777777" w:rsidR="00461399" w:rsidRDefault="00461399" w:rsidP="00F77EE9">
            <w:pPr>
              <w:rPr>
                <w:color w:val="C45911" w:themeColor="accent2" w:themeShade="BF"/>
              </w:rPr>
            </w:pPr>
          </w:p>
          <w:p w14:paraId="72584234" w14:textId="77777777" w:rsidR="00461399" w:rsidRPr="00461399" w:rsidRDefault="00461399" w:rsidP="00F77EE9">
            <w:pPr>
              <w:rPr>
                <w:b/>
                <w:bCs/>
              </w:rPr>
            </w:pPr>
            <w:r w:rsidRPr="00461399">
              <w:rPr>
                <w:b/>
                <w:bCs/>
              </w:rPr>
              <w:t xml:space="preserve">Liaison with professionals involved in the child’s </w:t>
            </w:r>
            <w:proofErr w:type="gramStart"/>
            <w:r w:rsidRPr="00461399">
              <w:rPr>
                <w:b/>
                <w:bCs/>
              </w:rPr>
              <w:t>life</w:t>
            </w:r>
            <w:proofErr w:type="gramEnd"/>
          </w:p>
          <w:p w14:paraId="3EF0B38F" w14:textId="77777777" w:rsidR="00461399" w:rsidRPr="00741A8B" w:rsidRDefault="00461399" w:rsidP="00741A8B">
            <w:pPr>
              <w:pStyle w:val="ListParagraph"/>
              <w:numPr>
                <w:ilvl w:val="0"/>
                <w:numId w:val="1"/>
              </w:numPr>
            </w:pPr>
            <w:r>
              <w:t xml:space="preserve">Is the parent/carer able to effectively </w:t>
            </w:r>
            <w:proofErr w:type="spellStart"/>
            <w:r>
              <w:t>liase</w:t>
            </w:r>
            <w:proofErr w:type="spellEnd"/>
            <w:r>
              <w:t xml:space="preserve"> with the oftentimes numerous practitioners involved in the care of their child? </w:t>
            </w:r>
          </w:p>
          <w:p w14:paraId="332559BB" w14:textId="77777777" w:rsidR="00461399" w:rsidRPr="00461399" w:rsidRDefault="00461399" w:rsidP="00741A8B">
            <w:pPr>
              <w:pStyle w:val="ListParagraph"/>
              <w:numPr>
                <w:ilvl w:val="0"/>
                <w:numId w:val="1"/>
              </w:numPr>
              <w:rPr>
                <w:color w:val="C45911" w:themeColor="accent2" w:themeShade="BF"/>
              </w:rPr>
            </w:pPr>
            <w:r>
              <w:t>To what extent is the parent/carer able to integrate the differing perspectives they may receive from the professionals involved regarding treatment options and prognosis?</w:t>
            </w:r>
          </w:p>
          <w:p w14:paraId="3AF01A2C" w14:textId="77777777" w:rsidR="00461399" w:rsidRDefault="00461399" w:rsidP="00F77EE9">
            <w:pPr>
              <w:rPr>
                <w:color w:val="C45911" w:themeColor="accent2" w:themeShade="BF"/>
              </w:rPr>
            </w:pPr>
          </w:p>
          <w:p w14:paraId="2828EF84" w14:textId="77777777" w:rsidR="00461399" w:rsidRPr="00461399" w:rsidRDefault="00461399" w:rsidP="00F77EE9">
            <w:pPr>
              <w:rPr>
                <w:b/>
                <w:bCs/>
              </w:rPr>
            </w:pPr>
            <w:r w:rsidRPr="00461399">
              <w:rPr>
                <w:b/>
                <w:bCs/>
              </w:rPr>
              <w:t xml:space="preserve">Support Networks </w:t>
            </w:r>
          </w:p>
          <w:p w14:paraId="45795326" w14:textId="77777777" w:rsidR="00461399" w:rsidRPr="00741A8B" w:rsidRDefault="00461399" w:rsidP="00741A8B">
            <w:pPr>
              <w:pStyle w:val="ListParagraph"/>
              <w:numPr>
                <w:ilvl w:val="0"/>
                <w:numId w:val="1"/>
              </w:numPr>
            </w:pPr>
            <w:r>
              <w:t xml:space="preserve">Does the parent/carer have appropriate levels of support available to them, such as respite, babysitting etc.? </w:t>
            </w:r>
          </w:p>
          <w:p w14:paraId="5A77BB7C" w14:textId="77777777" w:rsidR="00461399" w:rsidRPr="00461399" w:rsidRDefault="00461399" w:rsidP="00741A8B">
            <w:pPr>
              <w:pStyle w:val="ListParagraph"/>
              <w:numPr>
                <w:ilvl w:val="0"/>
                <w:numId w:val="1"/>
              </w:numPr>
              <w:rPr>
                <w:color w:val="C45911" w:themeColor="accent2" w:themeShade="BF"/>
              </w:rPr>
            </w:pPr>
            <w:r>
              <w:t>Does the parent/carer need or receive any practical help (</w:t>
            </w:r>
            <w:proofErr w:type="gramStart"/>
            <w:r>
              <w:t>e.g.</w:t>
            </w:r>
            <w:proofErr w:type="gramEnd"/>
            <w:r>
              <w:t xml:space="preserve"> cleaning)?</w:t>
            </w:r>
          </w:p>
          <w:p w14:paraId="3E60665A" w14:textId="77777777" w:rsidR="00461399" w:rsidRDefault="00461399" w:rsidP="00F77EE9">
            <w:pPr>
              <w:rPr>
                <w:color w:val="C45911" w:themeColor="accent2" w:themeShade="BF"/>
              </w:rPr>
            </w:pPr>
          </w:p>
          <w:p w14:paraId="13437087" w14:textId="77777777" w:rsidR="00461399" w:rsidRPr="00461399" w:rsidRDefault="00461399" w:rsidP="00F77EE9">
            <w:pPr>
              <w:rPr>
                <w:b/>
                <w:bCs/>
              </w:rPr>
            </w:pPr>
            <w:r w:rsidRPr="00461399">
              <w:rPr>
                <w:b/>
                <w:bCs/>
              </w:rPr>
              <w:t xml:space="preserve">‘Assessment Fatigue’ </w:t>
            </w:r>
          </w:p>
          <w:p w14:paraId="1D4098C0" w14:textId="77777777" w:rsidR="00461399" w:rsidRDefault="00461399" w:rsidP="00741A8B">
            <w:pPr>
              <w:pStyle w:val="ListParagraph"/>
              <w:numPr>
                <w:ilvl w:val="0"/>
                <w:numId w:val="1"/>
              </w:numPr>
            </w:pPr>
            <w:r>
              <w:t xml:space="preserve">Have the family been through a lot of assessments? </w:t>
            </w:r>
          </w:p>
          <w:p w14:paraId="5230CFF2" w14:textId="77777777" w:rsidR="00461399" w:rsidRPr="00461399" w:rsidRDefault="00461399" w:rsidP="00741A8B">
            <w:pPr>
              <w:pStyle w:val="ListParagraph"/>
              <w:numPr>
                <w:ilvl w:val="0"/>
                <w:numId w:val="1"/>
              </w:numPr>
              <w:rPr>
                <w:color w:val="C45911" w:themeColor="accent2" w:themeShade="BF"/>
              </w:rPr>
            </w:pPr>
            <w:r>
              <w:t>What impact does this have on the parent/carer’s willingness and ability to participate in another assessment?</w:t>
            </w:r>
          </w:p>
          <w:p w14:paraId="35A65AB8" w14:textId="77777777" w:rsidR="00461399" w:rsidRDefault="00461399" w:rsidP="00F77EE9">
            <w:pPr>
              <w:rPr>
                <w:color w:val="C45911" w:themeColor="accent2" w:themeShade="BF"/>
              </w:rPr>
            </w:pPr>
          </w:p>
          <w:p w14:paraId="49F31C96" w14:textId="77777777" w:rsidR="00461399" w:rsidRPr="00461399" w:rsidRDefault="00461399" w:rsidP="00F77EE9">
            <w:pPr>
              <w:rPr>
                <w:b/>
                <w:bCs/>
              </w:rPr>
            </w:pPr>
            <w:r w:rsidRPr="00461399">
              <w:rPr>
                <w:b/>
                <w:bCs/>
              </w:rPr>
              <w:t xml:space="preserve">Impact on siblings of living with a brother or sister with a disability or complex health </w:t>
            </w:r>
            <w:proofErr w:type="gramStart"/>
            <w:r w:rsidRPr="00461399">
              <w:rPr>
                <w:b/>
                <w:bCs/>
              </w:rPr>
              <w:t>needs</w:t>
            </w:r>
            <w:proofErr w:type="gramEnd"/>
            <w:r w:rsidRPr="00461399">
              <w:rPr>
                <w:b/>
                <w:bCs/>
              </w:rPr>
              <w:t xml:space="preserve"> </w:t>
            </w:r>
          </w:p>
          <w:p w14:paraId="0E9C74DF" w14:textId="77777777" w:rsidR="00461399" w:rsidRDefault="00461399" w:rsidP="00741A8B">
            <w:pPr>
              <w:pStyle w:val="ListParagraph"/>
              <w:numPr>
                <w:ilvl w:val="0"/>
                <w:numId w:val="1"/>
              </w:numPr>
            </w:pPr>
            <w:r>
              <w:t xml:space="preserve">What do the siblings of the child concerned understand about their sibling’s disability or health need? </w:t>
            </w:r>
          </w:p>
          <w:p w14:paraId="233C4257" w14:textId="77777777" w:rsidR="00A60DD5" w:rsidRPr="00461399" w:rsidRDefault="00461399" w:rsidP="00741A8B">
            <w:pPr>
              <w:pStyle w:val="ListParagraph"/>
              <w:numPr>
                <w:ilvl w:val="0"/>
                <w:numId w:val="1"/>
              </w:numPr>
              <w:rPr>
                <w:color w:val="C45911" w:themeColor="accent2" w:themeShade="BF"/>
              </w:rPr>
            </w:pPr>
            <w:r>
              <w:t>How does it impact on them and their relationship with their sibling?</w:t>
            </w:r>
          </w:p>
          <w:p w14:paraId="59C9C757" w14:textId="77777777" w:rsidR="00461399" w:rsidRPr="00461399" w:rsidRDefault="00461399" w:rsidP="00F77EE9">
            <w:pPr>
              <w:pStyle w:val="ListParagraph"/>
              <w:ind w:left="0"/>
              <w:rPr>
                <w:color w:val="C45911" w:themeColor="accent2" w:themeShade="BF"/>
              </w:rPr>
            </w:pPr>
          </w:p>
        </w:tc>
      </w:tr>
      <w:tr w:rsidR="003A0B9E" w:rsidRPr="003A0B9E" w14:paraId="5C253302" w14:textId="77777777" w:rsidTr="00F77EE9">
        <w:tc>
          <w:tcPr>
            <w:tcW w:w="10201" w:type="dxa"/>
            <w:shd w:val="clear" w:color="auto" w:fill="FBE4D5" w:themeFill="accent2" w:themeFillTint="33"/>
          </w:tcPr>
          <w:p w14:paraId="3CBA8FA3" w14:textId="1F128A56" w:rsidR="003A0B9E" w:rsidRPr="00461399" w:rsidRDefault="00461399" w:rsidP="00F77EE9">
            <w:pPr>
              <w:pStyle w:val="Heading2"/>
              <w:rPr>
                <w:color w:val="C45911" w:themeColor="accent2" w:themeShade="BF"/>
              </w:rPr>
            </w:pPr>
            <w:bookmarkStart w:id="34" w:name="_Toc53138859"/>
            <w:r w:rsidRPr="00461399">
              <w:lastRenderedPageBreak/>
              <w:t>Being a Member of an Ethnic Minority Group</w:t>
            </w:r>
            <w:bookmarkEnd w:id="34"/>
          </w:p>
        </w:tc>
      </w:tr>
      <w:tr w:rsidR="003A0B9E" w14:paraId="3F01709E" w14:textId="77777777" w:rsidTr="00F77EE9">
        <w:tc>
          <w:tcPr>
            <w:tcW w:w="10201" w:type="dxa"/>
          </w:tcPr>
          <w:p w14:paraId="1A22C8EB" w14:textId="77777777" w:rsidR="00BA63B1" w:rsidRDefault="00BA63B1" w:rsidP="00F77EE9">
            <w:r>
              <w:t>I</w:t>
            </w:r>
            <w:r w:rsidRPr="00BA63B1">
              <w:rPr>
                <w:b/>
                <w:bCs/>
                <w:i/>
                <w:iCs/>
              </w:rPr>
              <w:t>mpact on Parenting Capacity of Being a Member of an Ethnic Minority Group</w:t>
            </w:r>
            <w:r>
              <w:t xml:space="preserve"> </w:t>
            </w:r>
          </w:p>
          <w:p w14:paraId="43829625" w14:textId="77777777" w:rsidR="00BA63B1" w:rsidRDefault="00BA63B1" w:rsidP="00F77EE9"/>
          <w:p w14:paraId="03C6DAD1" w14:textId="77777777" w:rsidR="00BA63B1" w:rsidRDefault="00894E7D" w:rsidP="00F77EE9">
            <w:r>
              <w:t xml:space="preserve">Assessors should consider the following areas regarding the impact </w:t>
            </w:r>
            <w:r w:rsidR="00BA63B1">
              <w:t xml:space="preserve">of being a member of an ethnic minority group on the parent/carer’s parenting capacity, the following areas are considered: </w:t>
            </w:r>
          </w:p>
          <w:p w14:paraId="7EC54170" w14:textId="77777777" w:rsidR="00BA63B1" w:rsidRDefault="00BA63B1" w:rsidP="00741A8B">
            <w:pPr>
              <w:pStyle w:val="ListParagraph"/>
              <w:numPr>
                <w:ilvl w:val="0"/>
                <w:numId w:val="1"/>
              </w:numPr>
            </w:pPr>
            <w:r>
              <w:t xml:space="preserve">Family income </w:t>
            </w:r>
          </w:p>
          <w:p w14:paraId="706C6AC2" w14:textId="77777777" w:rsidR="00BA63B1" w:rsidRDefault="00BA63B1" w:rsidP="00741A8B">
            <w:pPr>
              <w:pStyle w:val="ListParagraph"/>
              <w:numPr>
                <w:ilvl w:val="0"/>
                <w:numId w:val="1"/>
              </w:numPr>
            </w:pPr>
            <w:r>
              <w:lastRenderedPageBreak/>
              <w:t xml:space="preserve">Accommodation </w:t>
            </w:r>
          </w:p>
          <w:p w14:paraId="0A488519" w14:textId="77777777" w:rsidR="00BA63B1" w:rsidRDefault="00BA63B1" w:rsidP="00741A8B">
            <w:pPr>
              <w:pStyle w:val="ListParagraph"/>
              <w:numPr>
                <w:ilvl w:val="0"/>
                <w:numId w:val="1"/>
              </w:numPr>
            </w:pPr>
            <w:r>
              <w:t xml:space="preserve">Experiences of leaving country of origin and implications for the parent/carer’s mental health </w:t>
            </w:r>
          </w:p>
          <w:p w14:paraId="1B26C3DC" w14:textId="77777777" w:rsidR="00BA63B1" w:rsidRDefault="00BA63B1" w:rsidP="00741A8B">
            <w:pPr>
              <w:pStyle w:val="ListParagraph"/>
              <w:numPr>
                <w:ilvl w:val="0"/>
                <w:numId w:val="1"/>
              </w:numPr>
            </w:pPr>
            <w:r>
              <w:t xml:space="preserve">Experiences of racism and social exclusion </w:t>
            </w:r>
          </w:p>
          <w:p w14:paraId="3934961B" w14:textId="77777777" w:rsidR="00BA63B1" w:rsidRDefault="00BA63B1" w:rsidP="00741A8B">
            <w:pPr>
              <w:pStyle w:val="ListParagraph"/>
              <w:numPr>
                <w:ilvl w:val="0"/>
                <w:numId w:val="1"/>
              </w:numPr>
            </w:pPr>
            <w:r>
              <w:t xml:space="preserve">Asylum application </w:t>
            </w:r>
          </w:p>
          <w:p w14:paraId="316F52B7" w14:textId="77777777" w:rsidR="00BA63B1" w:rsidRDefault="00BA63B1" w:rsidP="00741A8B">
            <w:pPr>
              <w:pStyle w:val="ListParagraph"/>
              <w:numPr>
                <w:ilvl w:val="0"/>
                <w:numId w:val="1"/>
              </w:numPr>
            </w:pPr>
            <w:r>
              <w:t xml:space="preserve">Proficiency in speaking </w:t>
            </w:r>
            <w:proofErr w:type="gramStart"/>
            <w:r>
              <w:t>English</w:t>
            </w:r>
            <w:proofErr w:type="gramEnd"/>
            <w:r>
              <w:t xml:space="preserve"> </w:t>
            </w:r>
          </w:p>
          <w:p w14:paraId="16C50635" w14:textId="77777777" w:rsidR="003A0B9E" w:rsidRPr="00BA63B1" w:rsidRDefault="00BA63B1" w:rsidP="00741A8B">
            <w:pPr>
              <w:pStyle w:val="ListParagraph"/>
              <w:numPr>
                <w:ilvl w:val="0"/>
                <w:numId w:val="1"/>
              </w:numPr>
              <w:rPr>
                <w:b/>
                <w:bCs/>
                <w:color w:val="C45911" w:themeColor="accent2" w:themeShade="BF"/>
              </w:rPr>
            </w:pPr>
            <w:r>
              <w:t>Support networks</w:t>
            </w:r>
          </w:p>
          <w:p w14:paraId="1F8BDCEC" w14:textId="77777777" w:rsidR="00BA63B1" w:rsidRDefault="00BA63B1" w:rsidP="00F77EE9">
            <w:pPr>
              <w:pStyle w:val="ListParagraph"/>
              <w:ind w:left="0"/>
              <w:rPr>
                <w:b/>
                <w:bCs/>
                <w:color w:val="C45911" w:themeColor="accent2" w:themeShade="BF"/>
              </w:rPr>
            </w:pPr>
          </w:p>
          <w:p w14:paraId="53A71004" w14:textId="77777777" w:rsidR="00BA63B1" w:rsidRPr="00BA63B1" w:rsidRDefault="00BA63B1" w:rsidP="00F77EE9">
            <w:pPr>
              <w:pStyle w:val="ListParagraph"/>
              <w:ind w:left="0"/>
              <w:rPr>
                <w:b/>
                <w:bCs/>
              </w:rPr>
            </w:pPr>
            <w:r w:rsidRPr="00BA63B1">
              <w:rPr>
                <w:b/>
                <w:bCs/>
              </w:rPr>
              <w:t xml:space="preserve">Family income </w:t>
            </w:r>
          </w:p>
          <w:p w14:paraId="4B1E51D4" w14:textId="77777777" w:rsidR="00BA63B1" w:rsidRDefault="00BA63B1" w:rsidP="00741A8B">
            <w:pPr>
              <w:pStyle w:val="ListParagraph"/>
              <w:numPr>
                <w:ilvl w:val="0"/>
                <w:numId w:val="1"/>
              </w:numPr>
            </w:pPr>
            <w:r>
              <w:t xml:space="preserve">What income does the family have and how does this impact on the parent/carer’s ability to meet the child’s needs? </w:t>
            </w:r>
          </w:p>
          <w:p w14:paraId="65360CD4" w14:textId="77777777" w:rsidR="00BA63B1" w:rsidRDefault="00BA63B1" w:rsidP="00F77EE9">
            <w:pPr>
              <w:pStyle w:val="ListParagraph"/>
              <w:ind w:left="0"/>
            </w:pPr>
          </w:p>
          <w:p w14:paraId="6597008C" w14:textId="77777777" w:rsidR="00BA63B1" w:rsidRPr="00BA63B1" w:rsidRDefault="00BA63B1" w:rsidP="00F77EE9">
            <w:pPr>
              <w:pStyle w:val="ListParagraph"/>
              <w:ind w:left="0"/>
              <w:rPr>
                <w:b/>
                <w:bCs/>
              </w:rPr>
            </w:pPr>
            <w:r w:rsidRPr="00BA63B1">
              <w:rPr>
                <w:b/>
                <w:bCs/>
              </w:rPr>
              <w:t xml:space="preserve">Accommodation </w:t>
            </w:r>
          </w:p>
          <w:p w14:paraId="6CFCEB66" w14:textId="77777777" w:rsidR="00BA63B1" w:rsidRPr="00BA63B1" w:rsidRDefault="00BA63B1" w:rsidP="00741A8B">
            <w:pPr>
              <w:pStyle w:val="ListParagraph"/>
              <w:numPr>
                <w:ilvl w:val="0"/>
                <w:numId w:val="1"/>
              </w:numPr>
              <w:rPr>
                <w:b/>
                <w:bCs/>
                <w:color w:val="C45911" w:themeColor="accent2" w:themeShade="BF"/>
              </w:rPr>
            </w:pPr>
            <w:r>
              <w:t>What accommodation does the family live in and how does this impact the parent/carer’s ability to meet the child’s need for age and gender appropriate space and privacy?</w:t>
            </w:r>
          </w:p>
          <w:p w14:paraId="3DDFA184" w14:textId="77777777" w:rsidR="00BA63B1" w:rsidRDefault="00BA63B1" w:rsidP="00F77EE9">
            <w:pPr>
              <w:rPr>
                <w:b/>
                <w:bCs/>
                <w:color w:val="C45911" w:themeColor="accent2" w:themeShade="BF"/>
              </w:rPr>
            </w:pPr>
          </w:p>
          <w:p w14:paraId="4744095D" w14:textId="77777777" w:rsidR="00BA63B1" w:rsidRPr="00BA63B1" w:rsidRDefault="00BA63B1" w:rsidP="00F77EE9">
            <w:pPr>
              <w:rPr>
                <w:b/>
                <w:bCs/>
              </w:rPr>
            </w:pPr>
            <w:r w:rsidRPr="00BA63B1">
              <w:rPr>
                <w:b/>
                <w:bCs/>
              </w:rPr>
              <w:t xml:space="preserve">Experiences of leaving country of origin and implications for the parent/carer’s mental health </w:t>
            </w:r>
          </w:p>
          <w:p w14:paraId="18280868" w14:textId="77777777" w:rsidR="00BA63B1" w:rsidRPr="00BA63B1" w:rsidRDefault="00BA63B1" w:rsidP="00741A8B">
            <w:pPr>
              <w:pStyle w:val="ListParagraph"/>
              <w:numPr>
                <w:ilvl w:val="0"/>
                <w:numId w:val="1"/>
              </w:numPr>
              <w:rPr>
                <w:b/>
                <w:bCs/>
                <w:color w:val="C45911" w:themeColor="accent2" w:themeShade="BF"/>
              </w:rPr>
            </w:pPr>
            <w:r>
              <w:t xml:space="preserve">Did the parent/carer experience any traumatic experiences </w:t>
            </w:r>
            <w:proofErr w:type="spellStart"/>
            <w:r>
              <w:t>en</w:t>
            </w:r>
            <w:proofErr w:type="spellEnd"/>
            <w:r>
              <w:t xml:space="preserve"> route to the host country? </w:t>
            </w:r>
          </w:p>
          <w:p w14:paraId="52D74C88" w14:textId="77777777" w:rsidR="00BA63B1" w:rsidRPr="00BA63B1" w:rsidRDefault="00BA63B1" w:rsidP="00741A8B">
            <w:pPr>
              <w:pStyle w:val="ListParagraph"/>
              <w:numPr>
                <w:ilvl w:val="0"/>
                <w:numId w:val="1"/>
              </w:numPr>
              <w:rPr>
                <w:b/>
                <w:bCs/>
                <w:color w:val="C45911" w:themeColor="accent2" w:themeShade="BF"/>
              </w:rPr>
            </w:pPr>
            <w:r>
              <w:t>If yes, what impact have these traumatic experiences had on the parent/carer’s mental health and their subsequent ability to meet the needs of the child?</w:t>
            </w:r>
          </w:p>
          <w:p w14:paraId="289FD393" w14:textId="77777777" w:rsidR="00BA63B1" w:rsidRDefault="00BA63B1" w:rsidP="00F77EE9">
            <w:pPr>
              <w:rPr>
                <w:b/>
                <w:bCs/>
                <w:color w:val="C45911" w:themeColor="accent2" w:themeShade="BF"/>
              </w:rPr>
            </w:pPr>
          </w:p>
          <w:p w14:paraId="168483E6" w14:textId="77777777" w:rsidR="00BA63B1" w:rsidRPr="00BA63B1" w:rsidRDefault="00BA63B1" w:rsidP="00F77EE9">
            <w:pPr>
              <w:rPr>
                <w:b/>
                <w:bCs/>
              </w:rPr>
            </w:pPr>
            <w:r w:rsidRPr="00BA63B1">
              <w:rPr>
                <w:b/>
                <w:bCs/>
              </w:rPr>
              <w:t xml:space="preserve">Experiences of racism and social exclusion </w:t>
            </w:r>
          </w:p>
          <w:p w14:paraId="74C4CBB1" w14:textId="77777777" w:rsidR="00BA63B1" w:rsidRDefault="00BA63B1" w:rsidP="00741A8B">
            <w:pPr>
              <w:pStyle w:val="ListParagraph"/>
              <w:numPr>
                <w:ilvl w:val="0"/>
                <w:numId w:val="1"/>
              </w:numPr>
            </w:pPr>
            <w:r>
              <w:t>How does racism and social exclusion impact on the parent/carer?</w:t>
            </w:r>
          </w:p>
          <w:p w14:paraId="3CC74DE5" w14:textId="77777777" w:rsidR="00BA63B1" w:rsidRPr="00741A8B" w:rsidRDefault="00BA63B1" w:rsidP="00741A8B">
            <w:pPr>
              <w:pStyle w:val="ListParagraph"/>
              <w:numPr>
                <w:ilvl w:val="0"/>
                <w:numId w:val="1"/>
              </w:numPr>
            </w:pPr>
            <w:r>
              <w:t xml:space="preserve">What understanding and appreciation does the community have of the family’s ethnicity and cultural norms? Give examples. </w:t>
            </w:r>
          </w:p>
          <w:p w14:paraId="45042920" w14:textId="77777777" w:rsidR="00BA63B1" w:rsidRPr="00BA63B1" w:rsidRDefault="00BA63B1" w:rsidP="00741A8B">
            <w:pPr>
              <w:pStyle w:val="ListParagraph"/>
              <w:numPr>
                <w:ilvl w:val="0"/>
                <w:numId w:val="1"/>
              </w:numPr>
              <w:rPr>
                <w:b/>
                <w:bCs/>
                <w:color w:val="C45911" w:themeColor="accent2" w:themeShade="BF"/>
              </w:rPr>
            </w:pPr>
            <w:r>
              <w:t>What impact does this have on the parent/carer and the family?</w:t>
            </w:r>
          </w:p>
          <w:p w14:paraId="4BAA8FC9" w14:textId="77777777" w:rsidR="00BA63B1" w:rsidRDefault="00BA63B1" w:rsidP="00F77EE9">
            <w:pPr>
              <w:rPr>
                <w:b/>
                <w:bCs/>
                <w:color w:val="C45911" w:themeColor="accent2" w:themeShade="BF"/>
              </w:rPr>
            </w:pPr>
          </w:p>
          <w:p w14:paraId="695ADFB8" w14:textId="77777777" w:rsidR="00BA63B1" w:rsidRPr="00BA63B1" w:rsidRDefault="00BA63B1" w:rsidP="00F77EE9">
            <w:pPr>
              <w:rPr>
                <w:b/>
                <w:bCs/>
              </w:rPr>
            </w:pPr>
            <w:r w:rsidRPr="00BA63B1">
              <w:rPr>
                <w:b/>
                <w:bCs/>
              </w:rPr>
              <w:t xml:space="preserve">Asylum application </w:t>
            </w:r>
          </w:p>
          <w:p w14:paraId="5E457D8B" w14:textId="77777777" w:rsidR="00BA63B1" w:rsidRPr="00BA63B1" w:rsidRDefault="00BA63B1" w:rsidP="00741A8B">
            <w:pPr>
              <w:pStyle w:val="ListParagraph"/>
              <w:numPr>
                <w:ilvl w:val="0"/>
                <w:numId w:val="1"/>
              </w:numPr>
              <w:rPr>
                <w:b/>
                <w:bCs/>
                <w:color w:val="C45911" w:themeColor="accent2" w:themeShade="BF"/>
              </w:rPr>
            </w:pPr>
            <w:r>
              <w:t>Is the parent/carer reluctant to disclose information to the practitioner because of the practitioner’s perceived role in their asylum application?</w:t>
            </w:r>
          </w:p>
          <w:p w14:paraId="2AEE2653" w14:textId="77777777" w:rsidR="00BA63B1" w:rsidRDefault="00BA63B1" w:rsidP="00F77EE9">
            <w:pPr>
              <w:rPr>
                <w:b/>
                <w:bCs/>
                <w:color w:val="C45911" w:themeColor="accent2" w:themeShade="BF"/>
              </w:rPr>
            </w:pPr>
          </w:p>
          <w:p w14:paraId="0D40F60D" w14:textId="77777777" w:rsidR="00BA63B1" w:rsidRPr="00BA63B1" w:rsidRDefault="00BA63B1" w:rsidP="00F77EE9">
            <w:pPr>
              <w:rPr>
                <w:b/>
                <w:bCs/>
              </w:rPr>
            </w:pPr>
            <w:r w:rsidRPr="00BA63B1">
              <w:rPr>
                <w:b/>
                <w:bCs/>
              </w:rPr>
              <w:t xml:space="preserve">Proficiency in speaking </w:t>
            </w:r>
            <w:proofErr w:type="gramStart"/>
            <w:r w:rsidRPr="00BA63B1">
              <w:rPr>
                <w:b/>
                <w:bCs/>
              </w:rPr>
              <w:t>English</w:t>
            </w:r>
            <w:proofErr w:type="gramEnd"/>
            <w:r w:rsidRPr="00BA63B1">
              <w:rPr>
                <w:b/>
                <w:bCs/>
              </w:rPr>
              <w:t xml:space="preserve"> </w:t>
            </w:r>
          </w:p>
          <w:p w14:paraId="102C1788" w14:textId="77777777" w:rsidR="00BA63B1" w:rsidRDefault="00BA63B1" w:rsidP="00741A8B">
            <w:pPr>
              <w:pStyle w:val="ListParagraph"/>
              <w:numPr>
                <w:ilvl w:val="0"/>
                <w:numId w:val="1"/>
              </w:numPr>
            </w:pPr>
            <w:r>
              <w:t xml:space="preserve">What is the parent/carer’s literacy level? </w:t>
            </w:r>
          </w:p>
          <w:p w14:paraId="068F88D6" w14:textId="77777777" w:rsidR="00BA63B1" w:rsidRPr="00741A8B" w:rsidRDefault="00BA63B1" w:rsidP="00741A8B">
            <w:pPr>
              <w:pStyle w:val="ListParagraph"/>
              <w:numPr>
                <w:ilvl w:val="0"/>
                <w:numId w:val="1"/>
              </w:numPr>
            </w:pPr>
            <w:r>
              <w:t xml:space="preserve">Is the parent/carer able to communicate in English? </w:t>
            </w:r>
          </w:p>
          <w:p w14:paraId="4B8137B5" w14:textId="77777777" w:rsidR="00BA63B1" w:rsidRPr="00741A8B" w:rsidRDefault="00BA63B1" w:rsidP="00741A8B">
            <w:pPr>
              <w:pStyle w:val="ListParagraph"/>
              <w:numPr>
                <w:ilvl w:val="0"/>
                <w:numId w:val="1"/>
              </w:numPr>
            </w:pPr>
            <w:r>
              <w:t xml:space="preserve">Is there a need for an interpreter? </w:t>
            </w:r>
          </w:p>
          <w:p w14:paraId="3742FCE9" w14:textId="77777777" w:rsidR="00BA63B1" w:rsidRPr="00741A8B" w:rsidRDefault="00BA63B1" w:rsidP="00741A8B">
            <w:pPr>
              <w:pStyle w:val="ListParagraph"/>
              <w:numPr>
                <w:ilvl w:val="0"/>
                <w:numId w:val="1"/>
              </w:numPr>
            </w:pPr>
            <w:r>
              <w:t xml:space="preserve">Does the parent use their child as an interpreter or a scribe? What are the implications of this? </w:t>
            </w:r>
          </w:p>
          <w:p w14:paraId="1FED4E8A" w14:textId="77777777" w:rsidR="00BA63B1" w:rsidRPr="00BA63B1" w:rsidRDefault="00BA63B1" w:rsidP="00741A8B">
            <w:pPr>
              <w:pStyle w:val="ListParagraph"/>
              <w:numPr>
                <w:ilvl w:val="0"/>
                <w:numId w:val="1"/>
              </w:numPr>
              <w:rPr>
                <w:b/>
                <w:bCs/>
                <w:color w:val="C45911" w:themeColor="accent2" w:themeShade="BF"/>
              </w:rPr>
            </w:pPr>
            <w:r>
              <w:t>Is the parent/carer comfortable disclosing personal information through an interpreter or asking a child or ‘stranger’ to read for them?</w:t>
            </w:r>
          </w:p>
          <w:p w14:paraId="6DEABA14" w14:textId="77777777" w:rsidR="00BA63B1" w:rsidRDefault="00BA63B1" w:rsidP="00F77EE9">
            <w:pPr>
              <w:rPr>
                <w:b/>
                <w:bCs/>
                <w:color w:val="C45911" w:themeColor="accent2" w:themeShade="BF"/>
              </w:rPr>
            </w:pPr>
          </w:p>
          <w:p w14:paraId="60F18913" w14:textId="77777777" w:rsidR="00BA63B1" w:rsidRPr="00BA63B1" w:rsidRDefault="00BA63B1" w:rsidP="00F77EE9">
            <w:pPr>
              <w:rPr>
                <w:b/>
                <w:bCs/>
              </w:rPr>
            </w:pPr>
            <w:r w:rsidRPr="00BA63B1">
              <w:rPr>
                <w:b/>
                <w:bCs/>
              </w:rPr>
              <w:t xml:space="preserve">Support Networks </w:t>
            </w:r>
          </w:p>
          <w:p w14:paraId="2D2488D4" w14:textId="77777777" w:rsidR="00BA63B1" w:rsidRPr="00BA63B1" w:rsidRDefault="00BA63B1" w:rsidP="00741A8B">
            <w:pPr>
              <w:pStyle w:val="ListParagraph"/>
              <w:numPr>
                <w:ilvl w:val="0"/>
                <w:numId w:val="1"/>
              </w:numPr>
              <w:rPr>
                <w:b/>
                <w:bCs/>
                <w:color w:val="C45911" w:themeColor="accent2" w:themeShade="BF"/>
              </w:rPr>
            </w:pPr>
            <w:r>
              <w:t xml:space="preserve">Does the parent/carer have any support available to them from friends or family? For </w:t>
            </w:r>
            <w:proofErr w:type="gramStart"/>
            <w:r>
              <w:t>example</w:t>
            </w:r>
            <w:proofErr w:type="gramEnd"/>
            <w:r>
              <w:t xml:space="preserve"> is there someone who could baby-sit the children to allow the parent/carer to have some time to themselves? </w:t>
            </w:r>
          </w:p>
          <w:p w14:paraId="7756261F" w14:textId="6781E181" w:rsidR="00BA63B1" w:rsidRPr="0077034E" w:rsidRDefault="00BA63B1" w:rsidP="00741A8B">
            <w:pPr>
              <w:pStyle w:val="ListParagraph"/>
              <w:numPr>
                <w:ilvl w:val="0"/>
                <w:numId w:val="1"/>
              </w:numPr>
              <w:rPr>
                <w:b/>
                <w:bCs/>
                <w:color w:val="C45911" w:themeColor="accent2" w:themeShade="BF"/>
              </w:rPr>
            </w:pPr>
            <w:r>
              <w:t>Is the parent/carer reluctant to engage with service providers out of fear, a lack of trust, previous negative experiences with people in authority or a fear of contributing to a negative stereotype about their community?</w:t>
            </w:r>
          </w:p>
        </w:tc>
      </w:tr>
      <w:tr w:rsidR="003A0B9E" w14:paraId="7A8F3854" w14:textId="77777777" w:rsidTr="00F77EE9">
        <w:tc>
          <w:tcPr>
            <w:tcW w:w="10201" w:type="dxa"/>
            <w:shd w:val="clear" w:color="auto" w:fill="FBE4D5" w:themeFill="accent2" w:themeFillTint="33"/>
          </w:tcPr>
          <w:p w14:paraId="354A32E5" w14:textId="45005E89" w:rsidR="003A0B9E" w:rsidRPr="00BA63B1" w:rsidRDefault="00BA63B1" w:rsidP="00F77EE9">
            <w:pPr>
              <w:pStyle w:val="Heading2"/>
              <w:rPr>
                <w:color w:val="C45911" w:themeColor="accent2" w:themeShade="BF"/>
              </w:rPr>
            </w:pPr>
            <w:bookmarkStart w:id="35" w:name="_Toc53138860"/>
            <w:r w:rsidRPr="00BA63B1">
              <w:lastRenderedPageBreak/>
              <w:t>Socio–Economic Factors</w:t>
            </w:r>
            <w:bookmarkEnd w:id="35"/>
          </w:p>
        </w:tc>
      </w:tr>
      <w:tr w:rsidR="003A0B9E" w14:paraId="468A5E8E" w14:textId="77777777" w:rsidTr="00F77EE9">
        <w:tc>
          <w:tcPr>
            <w:tcW w:w="10201" w:type="dxa"/>
          </w:tcPr>
          <w:p w14:paraId="6370F71C" w14:textId="77777777" w:rsidR="00BA63B1" w:rsidRPr="00BA63B1" w:rsidRDefault="00BA63B1" w:rsidP="00F77EE9">
            <w:pPr>
              <w:rPr>
                <w:b/>
                <w:bCs/>
                <w:i/>
                <w:iCs/>
              </w:rPr>
            </w:pPr>
            <w:r w:rsidRPr="00BA63B1">
              <w:rPr>
                <w:b/>
                <w:bCs/>
                <w:i/>
                <w:iCs/>
              </w:rPr>
              <w:t xml:space="preserve">Impact of Socio–Economic Factors </w:t>
            </w:r>
          </w:p>
          <w:p w14:paraId="7FC4CC1A" w14:textId="77777777" w:rsidR="00BA63B1" w:rsidRDefault="00BA63B1" w:rsidP="00F77EE9"/>
          <w:p w14:paraId="3BD706F8" w14:textId="77777777" w:rsidR="00BA63B1" w:rsidRDefault="00894E7D" w:rsidP="00F77EE9">
            <w:r>
              <w:t xml:space="preserve">Assessors should consider the following areas regarding the impact </w:t>
            </w:r>
            <w:r w:rsidR="00BA63B1">
              <w:t xml:space="preserve">of socio-economic factors on the parent/carer’s parenting: </w:t>
            </w:r>
          </w:p>
          <w:p w14:paraId="433325F2" w14:textId="77777777" w:rsidR="00BA63B1" w:rsidRDefault="00BA63B1" w:rsidP="00741A8B">
            <w:pPr>
              <w:pStyle w:val="ListParagraph"/>
              <w:numPr>
                <w:ilvl w:val="0"/>
                <w:numId w:val="1"/>
              </w:numPr>
            </w:pPr>
            <w:r>
              <w:t xml:space="preserve">Financial factors and the impact of parent/carer’s socio-economic status on their ability to meet the needs of their </w:t>
            </w:r>
            <w:proofErr w:type="gramStart"/>
            <w:r>
              <w:t>children</w:t>
            </w:r>
            <w:proofErr w:type="gramEnd"/>
            <w:r>
              <w:t xml:space="preserve"> </w:t>
            </w:r>
          </w:p>
          <w:p w14:paraId="1C438431" w14:textId="77777777" w:rsidR="00BA63B1" w:rsidRPr="00741A8B" w:rsidRDefault="00BA63B1" w:rsidP="00741A8B">
            <w:pPr>
              <w:pStyle w:val="ListParagraph"/>
              <w:numPr>
                <w:ilvl w:val="0"/>
                <w:numId w:val="1"/>
              </w:numPr>
            </w:pPr>
            <w:r>
              <w:lastRenderedPageBreak/>
              <w:t xml:space="preserve">Housing and location and the capacity of the parent/carer to provide adequate accommodation conditions, </w:t>
            </w:r>
            <w:proofErr w:type="gramStart"/>
            <w:r>
              <w:t>e.g.</w:t>
            </w:r>
            <w:proofErr w:type="gramEnd"/>
            <w:r>
              <w:t xml:space="preserve"> space, privacy, safety, heat, light etc. and proximity to services </w:t>
            </w:r>
          </w:p>
          <w:p w14:paraId="65330605" w14:textId="77777777" w:rsidR="00BA63B1" w:rsidRPr="00741A8B" w:rsidRDefault="00BA63B1" w:rsidP="00741A8B">
            <w:pPr>
              <w:pStyle w:val="ListParagraph"/>
              <w:numPr>
                <w:ilvl w:val="0"/>
                <w:numId w:val="1"/>
              </w:numPr>
            </w:pPr>
            <w:r>
              <w:t xml:space="preserve">Employment opportunities and parents/carers’ attitude towards work </w:t>
            </w:r>
          </w:p>
          <w:p w14:paraId="717ACCD3" w14:textId="77777777" w:rsidR="00BA63B1" w:rsidRPr="00741A8B" w:rsidRDefault="00BA63B1" w:rsidP="00741A8B">
            <w:pPr>
              <w:pStyle w:val="ListParagraph"/>
              <w:numPr>
                <w:ilvl w:val="0"/>
                <w:numId w:val="1"/>
              </w:numPr>
            </w:pPr>
            <w:r>
              <w:t xml:space="preserve">Parent’s educational history and impact on their ability to promote and support the child’s </w:t>
            </w:r>
            <w:proofErr w:type="gramStart"/>
            <w:r>
              <w:t>education</w:t>
            </w:r>
            <w:proofErr w:type="gramEnd"/>
            <w:r>
              <w:t xml:space="preserve"> </w:t>
            </w:r>
          </w:p>
          <w:p w14:paraId="0F10A0C8" w14:textId="77777777" w:rsidR="00BA63B1" w:rsidRPr="00741A8B" w:rsidRDefault="00BA63B1" w:rsidP="00741A8B">
            <w:pPr>
              <w:pStyle w:val="ListParagraph"/>
              <w:numPr>
                <w:ilvl w:val="0"/>
                <w:numId w:val="1"/>
              </w:numPr>
            </w:pPr>
            <w:r>
              <w:t xml:space="preserve">Impact of poverty on the family perception of themselves </w:t>
            </w:r>
          </w:p>
          <w:p w14:paraId="0BF4E250" w14:textId="77777777" w:rsidR="00BA63B1" w:rsidRPr="00BA63B1" w:rsidRDefault="00BA63B1" w:rsidP="00741A8B">
            <w:pPr>
              <w:pStyle w:val="ListParagraph"/>
              <w:numPr>
                <w:ilvl w:val="0"/>
                <w:numId w:val="1"/>
              </w:numPr>
              <w:rPr>
                <w:b/>
                <w:bCs/>
                <w:color w:val="C45911" w:themeColor="accent2" w:themeShade="BF"/>
              </w:rPr>
            </w:pPr>
            <w:r>
              <w:t xml:space="preserve">Impact of living in a rural setting </w:t>
            </w:r>
          </w:p>
          <w:p w14:paraId="4C9ADFBE" w14:textId="77777777" w:rsidR="00BA63B1" w:rsidRPr="00BA63B1" w:rsidRDefault="00BA63B1" w:rsidP="00F77EE9">
            <w:pPr>
              <w:rPr>
                <w:b/>
                <w:bCs/>
                <w:color w:val="C45911" w:themeColor="accent2" w:themeShade="BF"/>
              </w:rPr>
            </w:pPr>
          </w:p>
          <w:p w14:paraId="6C865D34" w14:textId="77777777" w:rsidR="00894E7D" w:rsidRDefault="00894E7D" w:rsidP="00F77EE9">
            <w:pPr>
              <w:rPr>
                <w:color w:val="C45911" w:themeColor="accent2" w:themeShade="BF"/>
              </w:rPr>
            </w:pPr>
            <w:r w:rsidRPr="00D371E2">
              <w:rPr>
                <w:color w:val="C45911" w:themeColor="accent2" w:themeShade="BF"/>
              </w:rPr>
              <w:t xml:space="preserve">Listed below is guidance for each area outlined </w:t>
            </w:r>
            <w:r>
              <w:rPr>
                <w:color w:val="C45911" w:themeColor="accent2" w:themeShade="BF"/>
              </w:rPr>
              <w:t>above:</w:t>
            </w:r>
          </w:p>
          <w:p w14:paraId="79B28448" w14:textId="77777777" w:rsidR="00BA63B1" w:rsidRDefault="00BA63B1" w:rsidP="00F77EE9">
            <w:pPr>
              <w:rPr>
                <w:b/>
                <w:bCs/>
                <w:color w:val="C45911" w:themeColor="accent2" w:themeShade="BF"/>
              </w:rPr>
            </w:pPr>
          </w:p>
          <w:p w14:paraId="5089A9AD" w14:textId="77777777" w:rsidR="00BA63B1" w:rsidRPr="00BA63B1" w:rsidRDefault="00BA63B1" w:rsidP="00F77EE9">
            <w:pPr>
              <w:rPr>
                <w:b/>
                <w:bCs/>
              </w:rPr>
            </w:pPr>
            <w:r w:rsidRPr="00BA63B1">
              <w:rPr>
                <w:b/>
                <w:bCs/>
              </w:rPr>
              <w:t xml:space="preserve">Financial factors and the impact of parent/carer’s socio-economic status on their ability to meet the needs of their </w:t>
            </w:r>
            <w:proofErr w:type="gramStart"/>
            <w:r w:rsidRPr="00BA63B1">
              <w:rPr>
                <w:b/>
                <w:bCs/>
              </w:rPr>
              <w:t>children</w:t>
            </w:r>
            <w:proofErr w:type="gramEnd"/>
            <w:r w:rsidRPr="00BA63B1">
              <w:rPr>
                <w:b/>
                <w:bCs/>
              </w:rPr>
              <w:t xml:space="preserve"> </w:t>
            </w:r>
          </w:p>
          <w:p w14:paraId="4C3F44DD" w14:textId="77777777" w:rsidR="00BA63B1" w:rsidRPr="00741A8B" w:rsidRDefault="00BA63B1" w:rsidP="00741A8B">
            <w:pPr>
              <w:pStyle w:val="ListParagraph"/>
              <w:numPr>
                <w:ilvl w:val="0"/>
                <w:numId w:val="1"/>
              </w:numPr>
            </w:pPr>
            <w:r>
              <w:t xml:space="preserve">What are the levels of income and the ability to meet the needs of the family on this budget? </w:t>
            </w:r>
          </w:p>
          <w:p w14:paraId="3241A528" w14:textId="77777777" w:rsidR="00BA63B1" w:rsidRPr="00741A8B" w:rsidRDefault="00BA63B1" w:rsidP="00741A8B">
            <w:pPr>
              <w:pStyle w:val="ListParagraph"/>
              <w:numPr>
                <w:ilvl w:val="0"/>
                <w:numId w:val="1"/>
              </w:numPr>
            </w:pPr>
            <w:r>
              <w:t xml:space="preserve">Do the parent/carers consider themselves to be good at managing money? </w:t>
            </w:r>
          </w:p>
          <w:p w14:paraId="1B69C554" w14:textId="77777777" w:rsidR="00BA63B1" w:rsidRPr="00741A8B" w:rsidRDefault="00BA63B1" w:rsidP="00741A8B">
            <w:pPr>
              <w:pStyle w:val="ListParagraph"/>
              <w:numPr>
                <w:ilvl w:val="0"/>
                <w:numId w:val="1"/>
              </w:numPr>
            </w:pPr>
            <w:r>
              <w:t xml:space="preserve">How does this impact on their willingness to provide adequate food, clothing etc. for the child? </w:t>
            </w:r>
          </w:p>
          <w:p w14:paraId="43C3DA2B" w14:textId="77777777" w:rsidR="00BA63B1" w:rsidRPr="00741A8B" w:rsidRDefault="00BA63B1" w:rsidP="00741A8B">
            <w:pPr>
              <w:pStyle w:val="ListParagraph"/>
              <w:numPr>
                <w:ilvl w:val="0"/>
                <w:numId w:val="1"/>
              </w:numPr>
            </w:pPr>
            <w:r>
              <w:t xml:space="preserve">How does the parent/carer use money </w:t>
            </w:r>
            <w:proofErr w:type="gramStart"/>
            <w:r>
              <w:t>made</w:t>
            </w:r>
            <w:proofErr w:type="gramEnd"/>
            <w:r>
              <w:t xml:space="preserve"> available to them for the purpose of meeting children’s needs? </w:t>
            </w:r>
          </w:p>
          <w:p w14:paraId="4B95755E" w14:textId="77777777" w:rsidR="00BA63B1" w:rsidRPr="00741A8B" w:rsidRDefault="00BA63B1" w:rsidP="00741A8B">
            <w:pPr>
              <w:pStyle w:val="ListParagraph"/>
              <w:numPr>
                <w:ilvl w:val="0"/>
                <w:numId w:val="1"/>
              </w:numPr>
            </w:pPr>
            <w:r>
              <w:t xml:space="preserve">How and by whom is the family’s money managed? </w:t>
            </w:r>
          </w:p>
          <w:p w14:paraId="3FC47782" w14:textId="77777777" w:rsidR="00BA63B1" w:rsidRPr="00741A8B" w:rsidRDefault="00BA63B1" w:rsidP="00741A8B">
            <w:pPr>
              <w:pStyle w:val="ListParagraph"/>
              <w:numPr>
                <w:ilvl w:val="0"/>
                <w:numId w:val="1"/>
              </w:numPr>
            </w:pPr>
            <w:r>
              <w:t>Are the family receiving all they are entitled to?</w:t>
            </w:r>
          </w:p>
          <w:p w14:paraId="6F298054" w14:textId="77777777" w:rsidR="00BA63B1" w:rsidRPr="00741A8B" w:rsidRDefault="00BA63B1" w:rsidP="00741A8B">
            <w:pPr>
              <w:pStyle w:val="ListParagraph"/>
              <w:numPr>
                <w:ilvl w:val="0"/>
                <w:numId w:val="1"/>
              </w:numPr>
            </w:pPr>
            <w:r>
              <w:t xml:space="preserve">Are gambling or substance abuse impacting the financial situation of the family? </w:t>
            </w:r>
          </w:p>
          <w:p w14:paraId="262D0902" w14:textId="77777777" w:rsidR="00BA63B1" w:rsidRPr="00741A8B" w:rsidRDefault="00BA63B1" w:rsidP="00741A8B">
            <w:pPr>
              <w:pStyle w:val="ListParagraph"/>
              <w:numPr>
                <w:ilvl w:val="0"/>
                <w:numId w:val="1"/>
              </w:numPr>
            </w:pPr>
            <w:r>
              <w:t xml:space="preserve">Does the family have any debts? </w:t>
            </w:r>
          </w:p>
          <w:p w14:paraId="28BF5A2F" w14:textId="77777777" w:rsidR="00BA63B1" w:rsidRPr="00741A8B" w:rsidRDefault="00BA63B1" w:rsidP="00741A8B">
            <w:pPr>
              <w:pStyle w:val="ListParagraph"/>
              <w:numPr>
                <w:ilvl w:val="0"/>
                <w:numId w:val="1"/>
              </w:numPr>
            </w:pPr>
            <w:r>
              <w:t xml:space="preserve">What is the impact of the family’s socioeconomic status on the health of the family and their general </w:t>
            </w:r>
            <w:proofErr w:type="spellStart"/>
            <w:r>
              <w:t>well being</w:t>
            </w:r>
            <w:proofErr w:type="spellEnd"/>
            <w:r>
              <w:t xml:space="preserve">? </w:t>
            </w:r>
          </w:p>
          <w:p w14:paraId="4FF3895A" w14:textId="77777777" w:rsidR="00BA63B1" w:rsidRPr="00BA63B1" w:rsidRDefault="00BA63B1" w:rsidP="00741A8B">
            <w:pPr>
              <w:pStyle w:val="ListParagraph"/>
              <w:numPr>
                <w:ilvl w:val="0"/>
                <w:numId w:val="1"/>
              </w:numPr>
              <w:rPr>
                <w:b/>
                <w:bCs/>
                <w:color w:val="C45911" w:themeColor="accent2" w:themeShade="BF"/>
              </w:rPr>
            </w:pPr>
            <w:r>
              <w:t>Have the family received any budgetary advice? Is this something they need and would consider?</w:t>
            </w:r>
          </w:p>
          <w:p w14:paraId="4CE91816" w14:textId="77777777" w:rsidR="00BA63B1" w:rsidRDefault="00BA63B1" w:rsidP="00F77EE9">
            <w:pPr>
              <w:rPr>
                <w:b/>
                <w:bCs/>
                <w:color w:val="C45911" w:themeColor="accent2" w:themeShade="BF"/>
              </w:rPr>
            </w:pPr>
          </w:p>
          <w:p w14:paraId="254DEE64" w14:textId="77777777" w:rsidR="00BA63B1" w:rsidRPr="00BA63B1" w:rsidRDefault="00BA63B1" w:rsidP="00F77EE9">
            <w:pPr>
              <w:rPr>
                <w:b/>
                <w:bCs/>
              </w:rPr>
            </w:pPr>
            <w:r w:rsidRPr="00BA63B1">
              <w:rPr>
                <w:b/>
                <w:bCs/>
              </w:rPr>
              <w:t xml:space="preserve">Housing and location and the capacity of the parent/carer to provide adequate accommodation conditions, </w:t>
            </w:r>
            <w:proofErr w:type="gramStart"/>
            <w:r w:rsidRPr="00BA63B1">
              <w:rPr>
                <w:b/>
                <w:bCs/>
              </w:rPr>
              <w:t>e.g.</w:t>
            </w:r>
            <w:proofErr w:type="gramEnd"/>
            <w:r w:rsidRPr="00BA63B1">
              <w:rPr>
                <w:b/>
                <w:bCs/>
              </w:rPr>
              <w:t xml:space="preserve"> space, privacy, safety, heat, light etc. and proximity to services </w:t>
            </w:r>
          </w:p>
          <w:p w14:paraId="39BF4978" w14:textId="77777777" w:rsidR="00BA63B1" w:rsidRDefault="00BA63B1" w:rsidP="00741A8B">
            <w:pPr>
              <w:pStyle w:val="ListParagraph"/>
              <w:numPr>
                <w:ilvl w:val="0"/>
                <w:numId w:val="1"/>
              </w:numPr>
            </w:pPr>
            <w:r>
              <w:t xml:space="preserve">What is the condition of the home that the family lives in? </w:t>
            </w:r>
          </w:p>
          <w:p w14:paraId="7A7263F2" w14:textId="77777777" w:rsidR="00BA63B1" w:rsidRDefault="00BA63B1" w:rsidP="00741A8B">
            <w:pPr>
              <w:pStyle w:val="ListParagraph"/>
              <w:numPr>
                <w:ilvl w:val="0"/>
                <w:numId w:val="1"/>
              </w:numPr>
            </w:pPr>
            <w:r>
              <w:t xml:space="preserve">What is the impact of the living conditions on the family’s </w:t>
            </w:r>
            <w:proofErr w:type="spellStart"/>
            <w:r>
              <w:t>well being</w:t>
            </w:r>
            <w:proofErr w:type="spellEnd"/>
            <w:r>
              <w:t xml:space="preserve">, </w:t>
            </w:r>
            <w:proofErr w:type="gramStart"/>
            <w:r>
              <w:t>e.g.</w:t>
            </w:r>
            <w:proofErr w:type="gramEnd"/>
            <w:r>
              <w:t xml:space="preserve"> adequate level of heating?</w:t>
            </w:r>
          </w:p>
          <w:p w14:paraId="11713593" w14:textId="77777777" w:rsidR="00BA63B1" w:rsidRDefault="00BA63B1" w:rsidP="00741A8B">
            <w:pPr>
              <w:pStyle w:val="ListParagraph"/>
              <w:numPr>
                <w:ilvl w:val="0"/>
                <w:numId w:val="1"/>
              </w:numPr>
            </w:pPr>
            <w:r>
              <w:t xml:space="preserve">Is there space for children to play and do homework? </w:t>
            </w:r>
          </w:p>
          <w:p w14:paraId="3F210937" w14:textId="77777777" w:rsidR="00BA63B1" w:rsidRDefault="00BA63B1" w:rsidP="00741A8B">
            <w:pPr>
              <w:pStyle w:val="ListParagraph"/>
              <w:numPr>
                <w:ilvl w:val="0"/>
                <w:numId w:val="1"/>
              </w:numPr>
            </w:pPr>
            <w:r>
              <w:t xml:space="preserve">Are there appropriate levels of privacy for all family members? </w:t>
            </w:r>
          </w:p>
          <w:p w14:paraId="716B6163" w14:textId="77777777" w:rsidR="00BA63B1" w:rsidRDefault="00BA63B1" w:rsidP="00741A8B">
            <w:pPr>
              <w:pStyle w:val="ListParagraph"/>
              <w:numPr>
                <w:ilvl w:val="0"/>
                <w:numId w:val="1"/>
              </w:numPr>
            </w:pPr>
            <w:r>
              <w:t>Are there any potential dangers to the location of the family home?</w:t>
            </w:r>
          </w:p>
          <w:p w14:paraId="3F840E13" w14:textId="77777777" w:rsidR="00BA63B1" w:rsidRPr="00BA63B1" w:rsidRDefault="00BA63B1" w:rsidP="00741A8B">
            <w:pPr>
              <w:pStyle w:val="ListParagraph"/>
              <w:numPr>
                <w:ilvl w:val="0"/>
                <w:numId w:val="1"/>
              </w:numPr>
              <w:rPr>
                <w:b/>
                <w:bCs/>
                <w:color w:val="C45911" w:themeColor="accent2" w:themeShade="BF"/>
              </w:rPr>
            </w:pPr>
            <w:r>
              <w:t>Is the family home near services?</w:t>
            </w:r>
          </w:p>
          <w:p w14:paraId="481CB329" w14:textId="77777777" w:rsidR="00BA63B1" w:rsidRDefault="00BA63B1" w:rsidP="00F77EE9">
            <w:pPr>
              <w:rPr>
                <w:b/>
                <w:bCs/>
                <w:color w:val="C45911" w:themeColor="accent2" w:themeShade="BF"/>
              </w:rPr>
            </w:pPr>
          </w:p>
          <w:p w14:paraId="101217F2" w14:textId="77777777" w:rsidR="00ED1729" w:rsidRPr="00ED1729" w:rsidRDefault="00ED1729" w:rsidP="00F77EE9">
            <w:pPr>
              <w:rPr>
                <w:b/>
                <w:bCs/>
              </w:rPr>
            </w:pPr>
            <w:r w:rsidRPr="00ED1729">
              <w:rPr>
                <w:b/>
                <w:bCs/>
              </w:rPr>
              <w:t xml:space="preserve">Employment opportunities and the parent/carers’ attitude towards work </w:t>
            </w:r>
          </w:p>
          <w:p w14:paraId="212D4F8B" w14:textId="77777777" w:rsidR="00ED1729" w:rsidRDefault="00ED1729" w:rsidP="00741A8B">
            <w:pPr>
              <w:pStyle w:val="ListParagraph"/>
              <w:numPr>
                <w:ilvl w:val="0"/>
                <w:numId w:val="1"/>
              </w:numPr>
            </w:pPr>
            <w:r>
              <w:t xml:space="preserve">What is the employment status of family members and how does it impact them? </w:t>
            </w:r>
          </w:p>
          <w:p w14:paraId="62515CEA" w14:textId="77777777" w:rsidR="00ED1729" w:rsidRDefault="00ED1729" w:rsidP="00741A8B">
            <w:pPr>
              <w:pStyle w:val="ListParagraph"/>
              <w:numPr>
                <w:ilvl w:val="0"/>
                <w:numId w:val="1"/>
              </w:numPr>
            </w:pPr>
            <w:r>
              <w:t xml:space="preserve">What is the impact of work commitments on the availability of time for parents/carers and children to interact? </w:t>
            </w:r>
          </w:p>
          <w:p w14:paraId="6666598B" w14:textId="77777777" w:rsidR="00BA63B1" w:rsidRPr="00ED1729" w:rsidRDefault="00ED1729" w:rsidP="00741A8B">
            <w:pPr>
              <w:pStyle w:val="ListParagraph"/>
              <w:numPr>
                <w:ilvl w:val="0"/>
                <w:numId w:val="1"/>
              </w:numPr>
              <w:rPr>
                <w:b/>
                <w:bCs/>
                <w:color w:val="C45911" w:themeColor="accent2" w:themeShade="BF"/>
              </w:rPr>
            </w:pPr>
            <w:r>
              <w:t>Are parents/carers and children spending long periods of time commuting to and from work and child-care?</w:t>
            </w:r>
          </w:p>
          <w:p w14:paraId="7F860FD8" w14:textId="77777777" w:rsidR="00ED1729" w:rsidRDefault="00ED1729" w:rsidP="00F77EE9">
            <w:pPr>
              <w:rPr>
                <w:b/>
                <w:bCs/>
                <w:color w:val="C45911" w:themeColor="accent2" w:themeShade="BF"/>
              </w:rPr>
            </w:pPr>
          </w:p>
          <w:p w14:paraId="551AD651" w14:textId="77777777" w:rsidR="00ED1729" w:rsidRPr="00ED1729" w:rsidRDefault="00ED1729" w:rsidP="00F77EE9">
            <w:pPr>
              <w:rPr>
                <w:b/>
                <w:bCs/>
              </w:rPr>
            </w:pPr>
            <w:r w:rsidRPr="00ED1729">
              <w:rPr>
                <w:b/>
                <w:bCs/>
              </w:rPr>
              <w:t xml:space="preserve">Parent’s educational history and impact on their ability to promote and support the child’s </w:t>
            </w:r>
            <w:proofErr w:type="gramStart"/>
            <w:r w:rsidRPr="00ED1729">
              <w:rPr>
                <w:b/>
                <w:bCs/>
              </w:rPr>
              <w:t>education</w:t>
            </w:r>
            <w:proofErr w:type="gramEnd"/>
            <w:r w:rsidRPr="00ED1729">
              <w:rPr>
                <w:b/>
                <w:bCs/>
              </w:rPr>
              <w:t xml:space="preserve"> </w:t>
            </w:r>
          </w:p>
          <w:p w14:paraId="019CBD38" w14:textId="77777777" w:rsidR="00ED1729" w:rsidRDefault="00ED1729" w:rsidP="00741A8B">
            <w:pPr>
              <w:pStyle w:val="ListParagraph"/>
              <w:numPr>
                <w:ilvl w:val="0"/>
                <w:numId w:val="1"/>
              </w:numPr>
            </w:pPr>
            <w:r>
              <w:t xml:space="preserve">At what age did the parent/carer leave school? </w:t>
            </w:r>
          </w:p>
          <w:p w14:paraId="7513AE02" w14:textId="77777777" w:rsidR="00ED1729" w:rsidRDefault="00ED1729" w:rsidP="00741A8B">
            <w:pPr>
              <w:pStyle w:val="ListParagraph"/>
              <w:numPr>
                <w:ilvl w:val="0"/>
                <w:numId w:val="1"/>
              </w:numPr>
            </w:pPr>
            <w:r>
              <w:t xml:space="preserve">Did they obtain any certificates or qualifications? </w:t>
            </w:r>
          </w:p>
          <w:p w14:paraId="0F078A6D" w14:textId="77777777" w:rsidR="00ED1729" w:rsidRDefault="00ED1729" w:rsidP="00741A8B">
            <w:pPr>
              <w:pStyle w:val="ListParagraph"/>
              <w:numPr>
                <w:ilvl w:val="0"/>
                <w:numId w:val="1"/>
              </w:numPr>
            </w:pPr>
            <w:r>
              <w:t xml:space="preserve">Did they attend any adult education or third level courses? </w:t>
            </w:r>
          </w:p>
          <w:p w14:paraId="2F5634D1" w14:textId="77777777" w:rsidR="00ED1729" w:rsidRDefault="00ED1729" w:rsidP="00741A8B">
            <w:pPr>
              <w:pStyle w:val="ListParagraph"/>
              <w:numPr>
                <w:ilvl w:val="0"/>
                <w:numId w:val="1"/>
              </w:numPr>
            </w:pPr>
            <w:r>
              <w:t xml:space="preserve">Is there evidence that the parent/carer prioritises their child’s education? </w:t>
            </w:r>
          </w:p>
          <w:p w14:paraId="1934F8C4" w14:textId="77777777" w:rsidR="00ED1729" w:rsidRPr="00ED1729" w:rsidRDefault="00ED1729" w:rsidP="00741A8B">
            <w:pPr>
              <w:pStyle w:val="ListParagraph"/>
              <w:numPr>
                <w:ilvl w:val="0"/>
                <w:numId w:val="1"/>
              </w:numPr>
              <w:rPr>
                <w:b/>
                <w:bCs/>
                <w:color w:val="C45911" w:themeColor="accent2" w:themeShade="BF"/>
              </w:rPr>
            </w:pPr>
            <w:r>
              <w:t>Is the promotion of education consistent with the parent/carer’s culture?</w:t>
            </w:r>
          </w:p>
          <w:p w14:paraId="20382B95" w14:textId="77777777" w:rsidR="00ED1729" w:rsidRDefault="00ED1729" w:rsidP="00F77EE9">
            <w:pPr>
              <w:rPr>
                <w:b/>
                <w:bCs/>
                <w:color w:val="C45911" w:themeColor="accent2" w:themeShade="BF"/>
              </w:rPr>
            </w:pPr>
          </w:p>
          <w:p w14:paraId="25ECA555" w14:textId="77777777" w:rsidR="00ED1729" w:rsidRPr="00ED1729" w:rsidRDefault="00ED1729" w:rsidP="00F77EE9">
            <w:pPr>
              <w:rPr>
                <w:b/>
                <w:bCs/>
              </w:rPr>
            </w:pPr>
            <w:r w:rsidRPr="00ED1729">
              <w:rPr>
                <w:b/>
                <w:bCs/>
              </w:rPr>
              <w:t xml:space="preserve">Impact of poverty on the family perception of themselves </w:t>
            </w:r>
          </w:p>
          <w:p w14:paraId="028F7C2F" w14:textId="77777777" w:rsidR="00ED1729" w:rsidRDefault="00ED1729" w:rsidP="00741A8B">
            <w:pPr>
              <w:pStyle w:val="ListParagraph"/>
              <w:numPr>
                <w:ilvl w:val="0"/>
                <w:numId w:val="1"/>
              </w:numPr>
            </w:pPr>
            <w:r>
              <w:t xml:space="preserve">Does the family see themselves as financially disadvantaged? </w:t>
            </w:r>
          </w:p>
          <w:p w14:paraId="559BC36E" w14:textId="77777777" w:rsidR="00ED1729" w:rsidRDefault="00ED1729" w:rsidP="00741A8B">
            <w:pPr>
              <w:pStyle w:val="ListParagraph"/>
              <w:numPr>
                <w:ilvl w:val="0"/>
                <w:numId w:val="1"/>
              </w:numPr>
            </w:pPr>
            <w:r>
              <w:t xml:space="preserve">What indicators of poverty do they identify? </w:t>
            </w:r>
          </w:p>
          <w:p w14:paraId="53A5412F" w14:textId="77777777" w:rsidR="00ED1729" w:rsidRDefault="00ED1729" w:rsidP="00741A8B">
            <w:pPr>
              <w:pStyle w:val="ListParagraph"/>
              <w:numPr>
                <w:ilvl w:val="0"/>
                <w:numId w:val="1"/>
              </w:numPr>
            </w:pPr>
            <w:r>
              <w:t xml:space="preserve">How do the parent/carer see their financial situation as impacting on their parenting and on their children? </w:t>
            </w:r>
          </w:p>
          <w:p w14:paraId="05C279FA" w14:textId="77777777" w:rsidR="00ED1729" w:rsidRPr="00ED1729" w:rsidRDefault="00ED1729" w:rsidP="00741A8B">
            <w:pPr>
              <w:pStyle w:val="ListParagraph"/>
              <w:numPr>
                <w:ilvl w:val="0"/>
                <w:numId w:val="1"/>
              </w:numPr>
              <w:rPr>
                <w:b/>
                <w:bCs/>
                <w:color w:val="C45911" w:themeColor="accent2" w:themeShade="BF"/>
              </w:rPr>
            </w:pPr>
            <w:r>
              <w:t>What is the worker</w:t>
            </w:r>
            <w:r w:rsidR="00564007">
              <w:t>’s</w:t>
            </w:r>
            <w:r>
              <w:t xml:space="preserve"> perception of the impact of the parent/carer’s financial situation on their ability to meet their children’s needs?</w:t>
            </w:r>
          </w:p>
          <w:p w14:paraId="10CE0D64" w14:textId="77777777" w:rsidR="00ED1729" w:rsidRDefault="00ED1729" w:rsidP="00F77EE9">
            <w:pPr>
              <w:rPr>
                <w:b/>
                <w:bCs/>
                <w:color w:val="C45911" w:themeColor="accent2" w:themeShade="BF"/>
              </w:rPr>
            </w:pPr>
          </w:p>
          <w:p w14:paraId="4BE47731" w14:textId="77777777" w:rsidR="00ED1729" w:rsidRPr="00ED1729" w:rsidRDefault="00ED1729" w:rsidP="00F77EE9">
            <w:pPr>
              <w:rPr>
                <w:b/>
                <w:bCs/>
              </w:rPr>
            </w:pPr>
            <w:r w:rsidRPr="00ED1729">
              <w:rPr>
                <w:b/>
                <w:bCs/>
              </w:rPr>
              <w:t xml:space="preserve">Impact of living in a rural setting </w:t>
            </w:r>
          </w:p>
          <w:p w14:paraId="16BD5FAE" w14:textId="77777777" w:rsidR="00ED1729" w:rsidRDefault="00ED1729" w:rsidP="00741A8B">
            <w:pPr>
              <w:pStyle w:val="ListParagraph"/>
              <w:numPr>
                <w:ilvl w:val="0"/>
                <w:numId w:val="1"/>
              </w:numPr>
            </w:pPr>
            <w:r>
              <w:t xml:space="preserve">What impact does </w:t>
            </w:r>
            <w:proofErr w:type="gramStart"/>
            <w:r>
              <w:t>living</w:t>
            </w:r>
            <w:proofErr w:type="gramEnd"/>
            <w:r>
              <w:t xml:space="preserve"> in a rural setting have on the capacity of the parent/carer to meet their children’s needs? Including the following: availability of transport and services, pollution and traffic free atmosphere, space for playing, </w:t>
            </w:r>
          </w:p>
          <w:p w14:paraId="002DF59A" w14:textId="77777777" w:rsidR="00ED1729" w:rsidRPr="0077034E" w:rsidRDefault="00ED1729" w:rsidP="00741A8B">
            <w:pPr>
              <w:pStyle w:val="ListParagraph"/>
              <w:numPr>
                <w:ilvl w:val="0"/>
                <w:numId w:val="1"/>
              </w:numPr>
              <w:rPr>
                <w:b/>
                <w:bCs/>
                <w:color w:val="C45911" w:themeColor="accent2" w:themeShade="BF"/>
              </w:rPr>
            </w:pPr>
            <w:r>
              <w:t>What is the attitude of members of the community towards this child and family?</w:t>
            </w:r>
          </w:p>
          <w:p w14:paraId="7A0C579F" w14:textId="6B6AEDB4" w:rsidR="0077034E" w:rsidRPr="00ED1729" w:rsidRDefault="0077034E" w:rsidP="00741A8B">
            <w:pPr>
              <w:pStyle w:val="ListParagraph"/>
              <w:ind w:left="0"/>
              <w:rPr>
                <w:b/>
                <w:bCs/>
                <w:color w:val="C45911" w:themeColor="accent2" w:themeShade="BF"/>
              </w:rPr>
            </w:pPr>
          </w:p>
        </w:tc>
      </w:tr>
    </w:tbl>
    <w:p w14:paraId="455A47BA" w14:textId="77777777" w:rsidR="00690DB0" w:rsidRPr="003A0B9E" w:rsidRDefault="00690DB0" w:rsidP="00F77EE9">
      <w:pPr>
        <w:rPr>
          <w:b/>
          <w:bCs/>
          <w:color w:val="C45911" w:themeColor="accent2" w:themeShade="BF"/>
        </w:rPr>
      </w:pPr>
    </w:p>
    <w:p w14:paraId="0868D72A" w14:textId="1B37A2AA" w:rsidR="00F51F9C" w:rsidRPr="00DF61F9" w:rsidRDefault="00DE4F8E" w:rsidP="00DF61F9">
      <w:pPr>
        <w:pStyle w:val="Heading1"/>
        <w:rPr>
          <w:rFonts w:ascii="Calibri" w:hAnsi="Calibri" w:cs="Calibri"/>
          <w:b/>
          <w:bCs/>
          <w:color w:val="00B050"/>
          <w:sz w:val="40"/>
          <w:szCs w:val="40"/>
        </w:rPr>
      </w:pPr>
      <w:bookmarkStart w:id="36" w:name="_Toc53138861"/>
      <w:r w:rsidRPr="00DF61F9">
        <w:rPr>
          <w:rFonts w:ascii="Calibri" w:hAnsi="Calibri" w:cs="Calibri"/>
          <w:b/>
          <w:bCs/>
          <w:color w:val="00B050"/>
          <w:sz w:val="40"/>
          <w:szCs w:val="40"/>
        </w:rPr>
        <w:t>FAMILY AND ENVIRONMENTAL FACTORS</w:t>
      </w:r>
      <w:bookmarkEnd w:id="36"/>
    </w:p>
    <w:p w14:paraId="39132C8B" w14:textId="77777777" w:rsidR="00DE4F8E" w:rsidRDefault="00DE4F8E" w:rsidP="00F77EE9"/>
    <w:tbl>
      <w:tblPr>
        <w:tblStyle w:val="TableGrid"/>
        <w:tblW w:w="10060" w:type="dxa"/>
        <w:tblLook w:val="04A0" w:firstRow="1" w:lastRow="0" w:firstColumn="1" w:lastColumn="0" w:noHBand="0" w:noVBand="1"/>
      </w:tblPr>
      <w:tblGrid>
        <w:gridCol w:w="10060"/>
      </w:tblGrid>
      <w:tr w:rsidR="00DE4F8E" w14:paraId="3E21600A" w14:textId="77777777" w:rsidTr="00F77EE9">
        <w:tc>
          <w:tcPr>
            <w:tcW w:w="10060" w:type="dxa"/>
            <w:shd w:val="clear" w:color="auto" w:fill="BAF8D8"/>
          </w:tcPr>
          <w:p w14:paraId="2FA09282" w14:textId="77777777" w:rsidR="00DE4F8E" w:rsidRDefault="00DE4F8E" w:rsidP="00F77EE9">
            <w:pPr>
              <w:pStyle w:val="Heading2"/>
            </w:pPr>
            <w:bookmarkStart w:id="37" w:name="_Toc53138862"/>
            <w:r w:rsidRPr="004860B9">
              <w:t>Family History and Functioning</w:t>
            </w:r>
            <w:bookmarkEnd w:id="37"/>
          </w:p>
        </w:tc>
      </w:tr>
      <w:tr w:rsidR="00DE4F8E" w14:paraId="6671C5D7" w14:textId="77777777" w:rsidTr="00F77EE9">
        <w:tc>
          <w:tcPr>
            <w:tcW w:w="10060" w:type="dxa"/>
          </w:tcPr>
          <w:p w14:paraId="216E3F2B" w14:textId="77777777" w:rsidR="005A6234" w:rsidRDefault="005A6234" w:rsidP="00741A8B">
            <w:pPr>
              <w:pStyle w:val="ListParagraph"/>
              <w:numPr>
                <w:ilvl w:val="0"/>
                <w:numId w:val="1"/>
              </w:numPr>
            </w:pPr>
            <w:r>
              <w:t>G</w:t>
            </w:r>
            <w:r w:rsidR="004860B9">
              <w:t>enetic and psycho-social factors.</w:t>
            </w:r>
          </w:p>
          <w:p w14:paraId="1D7A1ECD" w14:textId="77777777" w:rsidR="005A6234" w:rsidRDefault="005A6234" w:rsidP="00741A8B">
            <w:pPr>
              <w:pStyle w:val="ListParagraph"/>
              <w:numPr>
                <w:ilvl w:val="0"/>
                <w:numId w:val="1"/>
              </w:numPr>
            </w:pPr>
            <w:r>
              <w:t>W</w:t>
            </w:r>
            <w:r w:rsidR="004860B9">
              <w:t xml:space="preserve">ho is living in the household and how they are related to the </w:t>
            </w:r>
            <w:proofErr w:type="gramStart"/>
            <w:r w:rsidR="004860B9">
              <w:t>child</w:t>
            </w:r>
            <w:proofErr w:type="gramEnd"/>
          </w:p>
          <w:p w14:paraId="70FC7191" w14:textId="77777777" w:rsidR="005A6234" w:rsidRDefault="005A6234" w:rsidP="00741A8B">
            <w:pPr>
              <w:pStyle w:val="ListParagraph"/>
              <w:numPr>
                <w:ilvl w:val="0"/>
                <w:numId w:val="1"/>
              </w:numPr>
            </w:pPr>
            <w:r>
              <w:t>S</w:t>
            </w:r>
            <w:r w:rsidR="004860B9">
              <w:t>ignificant changes in family/household composition</w:t>
            </w:r>
          </w:p>
          <w:p w14:paraId="1F9DB260" w14:textId="77777777" w:rsidR="005A6234" w:rsidRDefault="005A6234" w:rsidP="00741A8B">
            <w:pPr>
              <w:pStyle w:val="ListParagraph"/>
              <w:numPr>
                <w:ilvl w:val="0"/>
                <w:numId w:val="1"/>
              </w:numPr>
            </w:pPr>
            <w:r>
              <w:t>H</w:t>
            </w:r>
            <w:r w:rsidR="004860B9">
              <w:t>istory of childhood experiences of parents</w:t>
            </w:r>
          </w:p>
          <w:p w14:paraId="7FD0D986" w14:textId="77777777" w:rsidR="005A6234" w:rsidRDefault="005A6234" w:rsidP="00741A8B">
            <w:pPr>
              <w:pStyle w:val="ListParagraph"/>
              <w:numPr>
                <w:ilvl w:val="0"/>
                <w:numId w:val="1"/>
              </w:numPr>
            </w:pPr>
            <w:r>
              <w:t>C</w:t>
            </w:r>
            <w:r w:rsidR="004860B9">
              <w:t>hronology of significant life events and their meaning to family members</w:t>
            </w:r>
          </w:p>
          <w:p w14:paraId="0A35E2EB" w14:textId="77777777" w:rsidR="005A6234" w:rsidRDefault="005A6234" w:rsidP="00741A8B">
            <w:pPr>
              <w:pStyle w:val="ListParagraph"/>
              <w:numPr>
                <w:ilvl w:val="0"/>
                <w:numId w:val="1"/>
              </w:numPr>
            </w:pPr>
            <w:r>
              <w:t>N</w:t>
            </w:r>
            <w:r w:rsidR="004860B9">
              <w:t>ature of family functioning</w:t>
            </w:r>
            <w:r>
              <w:t>, including s</w:t>
            </w:r>
            <w:r w:rsidR="004860B9">
              <w:t>ibling relationships and its impact on the child</w:t>
            </w:r>
          </w:p>
          <w:p w14:paraId="504F00F3" w14:textId="77777777" w:rsidR="005A6234" w:rsidRDefault="005A6234" w:rsidP="00741A8B">
            <w:pPr>
              <w:pStyle w:val="ListParagraph"/>
              <w:numPr>
                <w:ilvl w:val="0"/>
                <w:numId w:val="1"/>
              </w:numPr>
            </w:pPr>
            <w:r>
              <w:t>P</w:t>
            </w:r>
            <w:r w:rsidR="004860B9">
              <w:t xml:space="preserve">arental strengths and difficulties, including those of an absent </w:t>
            </w:r>
            <w:proofErr w:type="gramStart"/>
            <w:r w:rsidR="004860B9">
              <w:t>parent;</w:t>
            </w:r>
            <w:proofErr w:type="gramEnd"/>
            <w:r w:rsidR="004860B9">
              <w:t xml:space="preserve"> </w:t>
            </w:r>
          </w:p>
          <w:p w14:paraId="01E4513C" w14:textId="77777777" w:rsidR="004B20D1" w:rsidRDefault="005A6234" w:rsidP="00741A8B">
            <w:pPr>
              <w:pStyle w:val="ListParagraph"/>
              <w:numPr>
                <w:ilvl w:val="0"/>
                <w:numId w:val="1"/>
              </w:numPr>
            </w:pPr>
            <w:r>
              <w:t>T</w:t>
            </w:r>
            <w:r w:rsidR="004860B9">
              <w:t>he relationship between separated parents.</w:t>
            </w:r>
          </w:p>
          <w:p w14:paraId="2F0D0DF1" w14:textId="77777777" w:rsidR="00B3733C" w:rsidRDefault="00B3733C" w:rsidP="00F77EE9"/>
          <w:p w14:paraId="22DC914D"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02BEEAAD" w14:textId="19626859" w:rsidR="00B3733C" w:rsidRPr="001A55BC" w:rsidRDefault="001A55BC" w:rsidP="00F77EE9">
            <w:pPr>
              <w:pStyle w:val="ListParagraph"/>
              <w:numPr>
                <w:ilvl w:val="0"/>
                <w:numId w:val="84"/>
              </w:numPr>
              <w:ind w:left="0" w:firstLine="0"/>
              <w:rPr>
                <w:rStyle w:val="Hyperlink"/>
                <w:u w:val="none"/>
              </w:rPr>
            </w:pPr>
            <w:r w:rsidRPr="001A55BC">
              <w:fldChar w:fldCharType="begin"/>
            </w:r>
            <w:r w:rsidRPr="001A55BC">
              <w:instrText>HYPERLINK "https://www.socialworkerstoolbox.com/the-recent-life-events-questionnaire/"</w:instrText>
            </w:r>
            <w:r w:rsidRPr="001A55BC">
              <w:fldChar w:fldCharType="separate"/>
            </w:r>
            <w:r w:rsidR="00B3733C" w:rsidRPr="001A55BC">
              <w:rPr>
                <w:rStyle w:val="Hyperlink"/>
                <w:u w:val="none"/>
              </w:rPr>
              <w:t>The Recent Life Events Questionnaire</w:t>
            </w:r>
          </w:p>
          <w:p w14:paraId="713DAF0F" w14:textId="2CC9E088" w:rsidR="00B3733C" w:rsidRDefault="001A55BC" w:rsidP="00F77EE9">
            <w:pPr>
              <w:pStyle w:val="ListParagraph"/>
              <w:numPr>
                <w:ilvl w:val="0"/>
                <w:numId w:val="84"/>
              </w:numPr>
              <w:ind w:left="0" w:firstLine="0"/>
            </w:pPr>
            <w:r w:rsidRPr="001A55BC">
              <w:fldChar w:fldCharType="end"/>
            </w:r>
            <w:hyperlink r:id="rId28" w:history="1">
              <w:r w:rsidR="00B3733C" w:rsidRPr="001A55BC">
                <w:rPr>
                  <w:rStyle w:val="Hyperlink"/>
                  <w:u w:val="none"/>
                </w:rPr>
                <w:t>The Parenting Daily Hassle Scale</w:t>
              </w:r>
            </w:hyperlink>
          </w:p>
        </w:tc>
      </w:tr>
      <w:tr w:rsidR="00DE4F8E" w14:paraId="15BDD9DD" w14:textId="77777777" w:rsidTr="00F77EE9">
        <w:tc>
          <w:tcPr>
            <w:tcW w:w="10060" w:type="dxa"/>
            <w:shd w:val="clear" w:color="auto" w:fill="BAF8D8"/>
          </w:tcPr>
          <w:p w14:paraId="35BFAF89" w14:textId="2D71560A" w:rsidR="00DE4F8E" w:rsidRDefault="00DE4F8E" w:rsidP="00F77EE9">
            <w:pPr>
              <w:pStyle w:val="Heading2"/>
            </w:pPr>
            <w:bookmarkStart w:id="38" w:name="_Toc53138863"/>
            <w:r w:rsidRPr="004860B9">
              <w:t>Wider Family</w:t>
            </w:r>
            <w:bookmarkEnd w:id="38"/>
          </w:p>
        </w:tc>
      </w:tr>
      <w:tr w:rsidR="00DE4F8E" w14:paraId="63407414" w14:textId="77777777" w:rsidTr="00F77EE9">
        <w:tc>
          <w:tcPr>
            <w:tcW w:w="10060" w:type="dxa"/>
          </w:tcPr>
          <w:p w14:paraId="2F5BA484" w14:textId="77777777" w:rsidR="005A6234" w:rsidRPr="005A6234" w:rsidRDefault="004860B9" w:rsidP="00741A8B">
            <w:pPr>
              <w:pStyle w:val="ListParagraph"/>
              <w:numPr>
                <w:ilvl w:val="0"/>
                <w:numId w:val="1"/>
              </w:numPr>
            </w:pPr>
            <w:r>
              <w:t xml:space="preserve">Who </w:t>
            </w:r>
            <w:proofErr w:type="gramStart"/>
            <w:r>
              <w:t>are considered to be</w:t>
            </w:r>
            <w:proofErr w:type="gramEnd"/>
            <w:r>
              <w:t xml:space="preserve"> members of the wider family by the child and the parents? Includes related and </w:t>
            </w:r>
            <w:r w:rsidRPr="005A6234">
              <w:t>non-related persons and absent wider family. What is their role and importance to the child and parents and in precisely what way?</w:t>
            </w:r>
          </w:p>
          <w:p w14:paraId="69C31C64" w14:textId="77777777" w:rsidR="004B20D1" w:rsidRDefault="001B496E" w:rsidP="00741A8B">
            <w:pPr>
              <w:pStyle w:val="ListParagraph"/>
              <w:numPr>
                <w:ilvl w:val="0"/>
                <w:numId w:val="1"/>
              </w:numPr>
            </w:pPr>
            <w:r w:rsidRPr="005A6234">
              <w:t xml:space="preserve">Willingness to accept support from those in extended </w:t>
            </w:r>
            <w:proofErr w:type="gramStart"/>
            <w:r w:rsidRPr="005A6234">
              <w:t>family</w:t>
            </w:r>
            <w:proofErr w:type="gramEnd"/>
          </w:p>
          <w:p w14:paraId="7D250A42" w14:textId="77777777" w:rsidR="005A6234" w:rsidRPr="005A6234" w:rsidRDefault="005A6234" w:rsidP="00F77EE9">
            <w:pPr>
              <w:pStyle w:val="ListParagraph"/>
              <w:ind w:left="0"/>
            </w:pPr>
          </w:p>
          <w:p w14:paraId="11076F54"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6546ABFA" w14:textId="2F675849" w:rsidR="004B20D1" w:rsidRDefault="00000000" w:rsidP="00F77EE9">
            <w:pPr>
              <w:pStyle w:val="ListParagraph"/>
              <w:numPr>
                <w:ilvl w:val="0"/>
                <w:numId w:val="84"/>
              </w:numPr>
              <w:ind w:left="0" w:firstLine="0"/>
            </w:pPr>
            <w:hyperlink r:id="rId29" w:history="1">
              <w:r w:rsidR="004B20D1" w:rsidRPr="001A55BC">
                <w:rPr>
                  <w:rStyle w:val="Hyperlink"/>
                  <w:u w:val="none"/>
                </w:rPr>
                <w:t>Ecomap Activity</w:t>
              </w:r>
            </w:hyperlink>
          </w:p>
        </w:tc>
      </w:tr>
      <w:tr w:rsidR="00DE4F8E" w14:paraId="5C2D651D" w14:textId="77777777" w:rsidTr="00F77EE9">
        <w:tc>
          <w:tcPr>
            <w:tcW w:w="10060" w:type="dxa"/>
            <w:shd w:val="clear" w:color="auto" w:fill="BAF8D8"/>
          </w:tcPr>
          <w:p w14:paraId="3AB21070" w14:textId="55C5BFEE" w:rsidR="00DE4F8E" w:rsidRPr="001E6ABA" w:rsidRDefault="00DE4F8E" w:rsidP="00F77EE9">
            <w:pPr>
              <w:pStyle w:val="Heading2"/>
            </w:pPr>
            <w:bookmarkStart w:id="39" w:name="_Toc53138864"/>
            <w:r w:rsidRPr="001E6ABA">
              <w:t>Housing</w:t>
            </w:r>
            <w:bookmarkEnd w:id="39"/>
          </w:p>
        </w:tc>
      </w:tr>
      <w:tr w:rsidR="00DE4F8E" w14:paraId="79AC6F7E" w14:textId="77777777" w:rsidTr="00F77EE9">
        <w:tc>
          <w:tcPr>
            <w:tcW w:w="10060" w:type="dxa"/>
          </w:tcPr>
          <w:p w14:paraId="548CEDDD" w14:textId="77777777" w:rsidR="005A6234" w:rsidRDefault="004860B9" w:rsidP="00741A8B">
            <w:pPr>
              <w:pStyle w:val="ListParagraph"/>
              <w:numPr>
                <w:ilvl w:val="0"/>
                <w:numId w:val="1"/>
              </w:numPr>
            </w:pPr>
            <w:r>
              <w:t xml:space="preserve">Does the accommodation have basic amenities and facilities appropriate to the age and development of the child and other resident members? </w:t>
            </w:r>
            <w:r w:rsidR="00DD761C">
              <w:t>Basic amenities include water, heating, sanitation, cooking facilities, sleeping arrangements access to appropriate and safe play and cleanliness, hygiene and safety and their impact on the child’s upbringing.</w:t>
            </w:r>
          </w:p>
          <w:p w14:paraId="3D8E1971" w14:textId="77777777" w:rsidR="00DE4F8E" w:rsidRDefault="00DD761C" w:rsidP="00741A8B">
            <w:pPr>
              <w:pStyle w:val="ListParagraph"/>
              <w:numPr>
                <w:ilvl w:val="0"/>
                <w:numId w:val="1"/>
              </w:numPr>
            </w:pPr>
            <w:r>
              <w:t>T</w:t>
            </w:r>
            <w:r w:rsidR="004860B9">
              <w:t xml:space="preserve">he interior and exterior of the accommodation and immediate surroundings. </w:t>
            </w:r>
          </w:p>
          <w:p w14:paraId="0F72DBF2" w14:textId="77777777" w:rsidR="00DD761C" w:rsidRDefault="00DD761C" w:rsidP="00741A8B">
            <w:pPr>
              <w:pStyle w:val="ListParagraph"/>
              <w:numPr>
                <w:ilvl w:val="0"/>
                <w:numId w:val="1"/>
              </w:numPr>
            </w:pPr>
            <w:r>
              <w:t xml:space="preserve">Is the housing accessible and suitable to the needs of disabled family members? </w:t>
            </w:r>
          </w:p>
          <w:p w14:paraId="446C88DD" w14:textId="77777777" w:rsidR="00AB6DB6" w:rsidRDefault="00AB6DB6" w:rsidP="00F77EE9"/>
          <w:p w14:paraId="12CB57BC"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1DF18BC9" w14:textId="20E9C7E0" w:rsidR="00AB6DB6" w:rsidRPr="001A55BC" w:rsidRDefault="001A55BC" w:rsidP="00F77EE9">
            <w:pPr>
              <w:pStyle w:val="ListParagraph"/>
              <w:numPr>
                <w:ilvl w:val="0"/>
                <w:numId w:val="84"/>
              </w:numPr>
              <w:ind w:left="0" w:firstLine="0"/>
              <w:rPr>
                <w:rStyle w:val="Hyperlink"/>
                <w:u w:val="none"/>
              </w:rPr>
            </w:pPr>
            <w:r w:rsidRPr="001A55BC">
              <w:fldChar w:fldCharType="begin"/>
            </w:r>
            <w:r w:rsidRPr="001A55BC">
              <w:instrText>HYPERLINK "https://www.socialworkerstoolbox.com/home-condition-observation-recordframework/"</w:instrText>
            </w:r>
            <w:r w:rsidRPr="001A55BC">
              <w:fldChar w:fldCharType="separate"/>
            </w:r>
            <w:r w:rsidR="00AB6DB6" w:rsidRPr="001A55BC">
              <w:rPr>
                <w:rStyle w:val="Hyperlink"/>
                <w:u w:val="none"/>
              </w:rPr>
              <w:t>Home conditions observation record/framework</w:t>
            </w:r>
          </w:p>
          <w:p w14:paraId="603C0583" w14:textId="0CD40BB0" w:rsidR="00AB6DB6" w:rsidRPr="00B15B59" w:rsidRDefault="001A55BC" w:rsidP="00F77EE9">
            <w:pPr>
              <w:pStyle w:val="ListParagraph"/>
              <w:numPr>
                <w:ilvl w:val="0"/>
                <w:numId w:val="84"/>
              </w:numPr>
              <w:ind w:left="0" w:firstLine="0"/>
              <w:rPr>
                <w:color w:val="0033CC"/>
              </w:rPr>
            </w:pPr>
            <w:r w:rsidRPr="001A55BC">
              <w:fldChar w:fldCharType="end"/>
            </w:r>
            <w:hyperlink r:id="rId30" w:history="1">
              <w:r w:rsidR="008840EF" w:rsidRPr="001A55BC">
                <w:rPr>
                  <w:rStyle w:val="Hyperlink"/>
                  <w:u w:val="none"/>
                </w:rPr>
                <w:t>Home Conditions – Assessment Tool</w:t>
              </w:r>
            </w:hyperlink>
          </w:p>
        </w:tc>
      </w:tr>
      <w:tr w:rsidR="00DE4F8E" w14:paraId="57555A38" w14:textId="77777777" w:rsidTr="00F77EE9">
        <w:tc>
          <w:tcPr>
            <w:tcW w:w="10060" w:type="dxa"/>
            <w:shd w:val="clear" w:color="auto" w:fill="BAF8D8"/>
          </w:tcPr>
          <w:p w14:paraId="673E2D1B" w14:textId="6C2F72FD" w:rsidR="00DE4F8E" w:rsidRDefault="0077034E" w:rsidP="00F77EE9">
            <w:pPr>
              <w:pStyle w:val="Heading2"/>
            </w:pPr>
            <w:r>
              <w:br w:type="page"/>
            </w:r>
            <w:bookmarkStart w:id="40" w:name="_Toc53138865"/>
            <w:r w:rsidR="00DE4F8E" w:rsidRPr="004860B9">
              <w:t>Employment</w:t>
            </w:r>
            <w:bookmarkEnd w:id="40"/>
          </w:p>
        </w:tc>
      </w:tr>
      <w:tr w:rsidR="00DE4F8E" w14:paraId="7816E179" w14:textId="77777777" w:rsidTr="00F77EE9">
        <w:tc>
          <w:tcPr>
            <w:tcW w:w="10060" w:type="dxa"/>
          </w:tcPr>
          <w:p w14:paraId="00730864" w14:textId="77777777" w:rsidR="006D020A" w:rsidRDefault="004860B9" w:rsidP="00741A8B">
            <w:pPr>
              <w:pStyle w:val="ListParagraph"/>
              <w:numPr>
                <w:ilvl w:val="0"/>
                <w:numId w:val="1"/>
              </w:numPr>
            </w:pPr>
            <w:r>
              <w:t xml:space="preserve">Who is working in the household, their pattern of work and any changes? What impact does this have on the child? </w:t>
            </w:r>
          </w:p>
          <w:p w14:paraId="581582F9" w14:textId="77777777" w:rsidR="006D020A" w:rsidRDefault="004860B9" w:rsidP="00741A8B">
            <w:pPr>
              <w:pStyle w:val="ListParagraph"/>
              <w:numPr>
                <w:ilvl w:val="0"/>
                <w:numId w:val="1"/>
              </w:numPr>
            </w:pPr>
            <w:r>
              <w:t xml:space="preserve">How is work or absence of work viewed by family members? How does it affect their relationship with the child? </w:t>
            </w:r>
          </w:p>
          <w:p w14:paraId="4C4E6F76" w14:textId="77777777" w:rsidR="00DE4F8E" w:rsidRDefault="006D020A" w:rsidP="00741A8B">
            <w:pPr>
              <w:pStyle w:val="ListParagraph"/>
              <w:numPr>
                <w:ilvl w:val="0"/>
                <w:numId w:val="1"/>
              </w:numPr>
            </w:pPr>
            <w:r>
              <w:t>C</w:t>
            </w:r>
            <w:r w:rsidR="004860B9">
              <w:t>hildren’s experience of work and its impact on them.</w:t>
            </w:r>
          </w:p>
        </w:tc>
      </w:tr>
      <w:tr w:rsidR="00DE4F8E" w14:paraId="203488A5" w14:textId="77777777" w:rsidTr="00F77EE9">
        <w:tc>
          <w:tcPr>
            <w:tcW w:w="10060" w:type="dxa"/>
            <w:shd w:val="clear" w:color="auto" w:fill="BAF8D8"/>
          </w:tcPr>
          <w:p w14:paraId="20D4D678" w14:textId="7EAF24CC" w:rsidR="00DE4F8E" w:rsidRDefault="00DE4F8E" w:rsidP="00F77EE9">
            <w:pPr>
              <w:pStyle w:val="Heading2"/>
            </w:pPr>
            <w:bookmarkStart w:id="41" w:name="_Toc53138866"/>
            <w:r w:rsidRPr="004860B9">
              <w:lastRenderedPageBreak/>
              <w:t>Income</w:t>
            </w:r>
            <w:bookmarkEnd w:id="41"/>
          </w:p>
        </w:tc>
      </w:tr>
      <w:tr w:rsidR="00DE4F8E" w14:paraId="01FC9F50" w14:textId="77777777" w:rsidTr="00F77EE9">
        <w:tc>
          <w:tcPr>
            <w:tcW w:w="10060" w:type="dxa"/>
          </w:tcPr>
          <w:p w14:paraId="1A6AED9F" w14:textId="77777777" w:rsidR="006D020A" w:rsidRDefault="004860B9" w:rsidP="00741A8B">
            <w:pPr>
              <w:pStyle w:val="ListParagraph"/>
              <w:numPr>
                <w:ilvl w:val="0"/>
                <w:numId w:val="1"/>
              </w:numPr>
            </w:pPr>
            <w:r>
              <w:t xml:space="preserve">Income available over a sustained </w:t>
            </w:r>
            <w:proofErr w:type="gramStart"/>
            <w:r>
              <w:t>period of time</w:t>
            </w:r>
            <w:proofErr w:type="gramEnd"/>
            <w:r>
              <w:t xml:space="preserve">. </w:t>
            </w:r>
          </w:p>
          <w:p w14:paraId="132AB1C6" w14:textId="77777777" w:rsidR="006D020A" w:rsidRDefault="004860B9" w:rsidP="00741A8B">
            <w:pPr>
              <w:pStyle w:val="ListParagraph"/>
              <w:numPr>
                <w:ilvl w:val="0"/>
                <w:numId w:val="1"/>
              </w:numPr>
            </w:pPr>
            <w:r>
              <w:t xml:space="preserve">Is the family in receipt of all its benefit entitlements? </w:t>
            </w:r>
          </w:p>
          <w:p w14:paraId="67F2B791" w14:textId="77777777" w:rsidR="006D020A" w:rsidRDefault="004860B9" w:rsidP="00741A8B">
            <w:pPr>
              <w:pStyle w:val="ListParagraph"/>
              <w:numPr>
                <w:ilvl w:val="0"/>
                <w:numId w:val="1"/>
              </w:numPr>
            </w:pPr>
            <w:r>
              <w:t xml:space="preserve">Sufficiency of income to meet the family’s needs. </w:t>
            </w:r>
          </w:p>
          <w:p w14:paraId="6579302E" w14:textId="77777777" w:rsidR="006D020A" w:rsidRDefault="004860B9" w:rsidP="00741A8B">
            <w:pPr>
              <w:pStyle w:val="ListParagraph"/>
              <w:numPr>
                <w:ilvl w:val="0"/>
                <w:numId w:val="1"/>
              </w:numPr>
            </w:pPr>
            <w:r>
              <w:t xml:space="preserve">The way resources available to the family are used. </w:t>
            </w:r>
          </w:p>
          <w:p w14:paraId="753A543C" w14:textId="77777777" w:rsidR="00DE4F8E" w:rsidRDefault="004860B9" w:rsidP="00741A8B">
            <w:pPr>
              <w:pStyle w:val="ListParagraph"/>
              <w:numPr>
                <w:ilvl w:val="0"/>
                <w:numId w:val="1"/>
              </w:numPr>
            </w:pPr>
            <w:r>
              <w:t>Are there financial difficulties which affect the child?</w:t>
            </w:r>
          </w:p>
          <w:p w14:paraId="59BE87D8" w14:textId="3C5C85B9" w:rsidR="004B20D1" w:rsidRDefault="004B20D1" w:rsidP="00F77EE9"/>
          <w:p w14:paraId="7D6E41A8"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09D9C238" w14:textId="2BF3FC44" w:rsidR="004B20D1" w:rsidRDefault="00000000" w:rsidP="00F77EE9">
            <w:pPr>
              <w:pStyle w:val="ListParagraph"/>
              <w:numPr>
                <w:ilvl w:val="0"/>
                <w:numId w:val="84"/>
              </w:numPr>
              <w:ind w:left="0" w:firstLine="0"/>
            </w:pPr>
            <w:hyperlink r:id="rId31" w:history="1">
              <w:r w:rsidR="004B20D1" w:rsidRPr="001A55BC">
                <w:rPr>
                  <w:rStyle w:val="Hyperlink"/>
                  <w:u w:val="none"/>
                </w:rPr>
                <w:t>Budget (debts) sheet</w:t>
              </w:r>
            </w:hyperlink>
          </w:p>
        </w:tc>
      </w:tr>
      <w:tr w:rsidR="00DE4F8E" w14:paraId="4BFB8914" w14:textId="77777777" w:rsidTr="00F77EE9">
        <w:tc>
          <w:tcPr>
            <w:tcW w:w="10060" w:type="dxa"/>
            <w:shd w:val="clear" w:color="auto" w:fill="BAF8D8"/>
          </w:tcPr>
          <w:p w14:paraId="53785FAE" w14:textId="2D66E6AD" w:rsidR="00DE4F8E" w:rsidRDefault="00DE4F8E" w:rsidP="00F77EE9">
            <w:pPr>
              <w:pStyle w:val="Heading2"/>
            </w:pPr>
            <w:bookmarkStart w:id="42" w:name="_Toc53138867"/>
            <w:r w:rsidRPr="004860B9">
              <w:t>Family’s Social Integration</w:t>
            </w:r>
            <w:bookmarkEnd w:id="42"/>
          </w:p>
        </w:tc>
      </w:tr>
      <w:tr w:rsidR="00DE4F8E" w14:paraId="44593403" w14:textId="77777777" w:rsidTr="00F77EE9">
        <w:tc>
          <w:tcPr>
            <w:tcW w:w="10060" w:type="dxa"/>
          </w:tcPr>
          <w:p w14:paraId="0BC6A035" w14:textId="77777777" w:rsidR="006D020A" w:rsidRDefault="004860B9" w:rsidP="00741A8B">
            <w:pPr>
              <w:pStyle w:val="ListParagraph"/>
              <w:numPr>
                <w:ilvl w:val="0"/>
                <w:numId w:val="1"/>
              </w:numPr>
            </w:pPr>
            <w:r>
              <w:t xml:space="preserve">Exploration of the wider context of the local neighbourhood and community and its impact on the child and parents. </w:t>
            </w:r>
          </w:p>
          <w:p w14:paraId="5DFCBFDC" w14:textId="77777777" w:rsidR="00DE4F8E" w:rsidRDefault="006D020A" w:rsidP="00741A8B">
            <w:pPr>
              <w:pStyle w:val="ListParagraph"/>
              <w:numPr>
                <w:ilvl w:val="0"/>
                <w:numId w:val="1"/>
              </w:numPr>
            </w:pPr>
            <w:r>
              <w:t>T</w:t>
            </w:r>
            <w:r w:rsidR="004860B9">
              <w:t>he degree of the family’s integration or isolation, their peer groups, friendship and social networks and the importance attached to them.</w:t>
            </w:r>
          </w:p>
        </w:tc>
      </w:tr>
      <w:tr w:rsidR="00DE4F8E" w14:paraId="398FCE13" w14:textId="77777777" w:rsidTr="00F77EE9">
        <w:tc>
          <w:tcPr>
            <w:tcW w:w="10060" w:type="dxa"/>
            <w:shd w:val="clear" w:color="auto" w:fill="BAF8D8"/>
          </w:tcPr>
          <w:p w14:paraId="2D2D2FCE" w14:textId="4C0DF9C9" w:rsidR="00DE4F8E" w:rsidRDefault="00DE4F8E" w:rsidP="00F77EE9">
            <w:pPr>
              <w:pStyle w:val="Heading2"/>
            </w:pPr>
            <w:bookmarkStart w:id="43" w:name="_Toc53138868"/>
            <w:r w:rsidRPr="004860B9">
              <w:t>Community Resources</w:t>
            </w:r>
            <w:bookmarkEnd w:id="43"/>
          </w:p>
        </w:tc>
      </w:tr>
      <w:tr w:rsidR="00DE4F8E" w14:paraId="2FD38116" w14:textId="77777777" w:rsidTr="00F77EE9">
        <w:tc>
          <w:tcPr>
            <w:tcW w:w="10060" w:type="dxa"/>
          </w:tcPr>
          <w:p w14:paraId="5CE17961" w14:textId="77777777" w:rsidR="00DE4F8E" w:rsidRPr="00AC4003" w:rsidRDefault="004860B9" w:rsidP="00741A8B">
            <w:pPr>
              <w:pStyle w:val="ListParagraph"/>
              <w:numPr>
                <w:ilvl w:val="0"/>
                <w:numId w:val="1"/>
              </w:numPr>
            </w:pPr>
            <w:r>
              <w:t xml:space="preserve">Describes all facilities and services in a neighbourhood, including universal services of primary health care, day care and schools, places of worship, transport, </w:t>
            </w:r>
            <w:proofErr w:type="gramStart"/>
            <w:r>
              <w:t>shops</w:t>
            </w:r>
            <w:proofErr w:type="gramEnd"/>
            <w:r>
              <w:t xml:space="preserve"> and leisure activities. Includes availability, accessibility and standard of resources </w:t>
            </w:r>
            <w:r w:rsidRPr="00AC4003">
              <w:t>and impact on the family, including disabled members.</w:t>
            </w:r>
          </w:p>
          <w:p w14:paraId="50FA6D35" w14:textId="77777777" w:rsidR="005A6234" w:rsidRPr="00AC4003" w:rsidRDefault="005A6234" w:rsidP="00741A8B">
            <w:pPr>
              <w:pStyle w:val="ListParagraph"/>
              <w:numPr>
                <w:ilvl w:val="0"/>
                <w:numId w:val="1"/>
              </w:numPr>
            </w:pPr>
            <w:r w:rsidRPr="00AC4003">
              <w:t xml:space="preserve">Willingness to accept support from the </w:t>
            </w:r>
            <w:proofErr w:type="gramStart"/>
            <w:r w:rsidRPr="00AC4003">
              <w:t>community</w:t>
            </w:r>
            <w:proofErr w:type="gramEnd"/>
          </w:p>
          <w:p w14:paraId="323C6478" w14:textId="77777777" w:rsidR="0041153B" w:rsidRDefault="0041153B" w:rsidP="00741A8B">
            <w:pPr>
              <w:pStyle w:val="ListParagraph"/>
              <w:ind w:left="360"/>
            </w:pPr>
          </w:p>
          <w:p w14:paraId="51E71DBE" w14:textId="77777777" w:rsidR="00805248" w:rsidRPr="00E10E01" w:rsidRDefault="00805248" w:rsidP="00F77EE9">
            <w:pPr>
              <w:rPr>
                <w:u w:val="single"/>
              </w:rPr>
            </w:pPr>
            <w:r>
              <w:rPr>
                <w:u w:val="single"/>
              </w:rPr>
              <w:t>Links to a</w:t>
            </w:r>
            <w:r w:rsidRPr="00E10E01">
              <w:rPr>
                <w:u w:val="single"/>
              </w:rPr>
              <w:t>ssessment resources</w:t>
            </w:r>
            <w:r>
              <w:rPr>
                <w:u w:val="single"/>
              </w:rPr>
              <w:t>/tools</w:t>
            </w:r>
            <w:r w:rsidRPr="00E10E01">
              <w:rPr>
                <w:u w:val="single"/>
              </w:rPr>
              <w:t xml:space="preserve"> which assessors may find useful</w:t>
            </w:r>
            <w:r>
              <w:rPr>
                <w:u w:val="single"/>
              </w:rPr>
              <w:t xml:space="preserve"> (</w:t>
            </w:r>
            <w:proofErr w:type="spellStart"/>
            <w:r>
              <w:rPr>
                <w:u w:val="single"/>
              </w:rPr>
              <w:t>Ctrl+click</w:t>
            </w:r>
            <w:proofErr w:type="spellEnd"/>
            <w:r>
              <w:rPr>
                <w:u w:val="single"/>
              </w:rPr>
              <w:t xml:space="preserve"> to follow link):</w:t>
            </w:r>
          </w:p>
          <w:p w14:paraId="2A6CED2C" w14:textId="273952AB" w:rsidR="0041153B" w:rsidRPr="001A55BC" w:rsidRDefault="001A55BC" w:rsidP="00F77EE9">
            <w:pPr>
              <w:pStyle w:val="ListParagraph"/>
              <w:numPr>
                <w:ilvl w:val="0"/>
                <w:numId w:val="84"/>
              </w:numPr>
              <w:ind w:left="0" w:firstLine="0"/>
            </w:pPr>
            <w:hyperlink r:id="rId32" w:history="1">
              <w:r w:rsidR="0041153B" w:rsidRPr="001A55BC">
                <w:rPr>
                  <w:rStyle w:val="Hyperlink"/>
                  <w:u w:val="none"/>
                </w:rPr>
                <w:t>Multidimensional Scale of Perceived Social Support (MSPSS</w:t>
              </w:r>
              <w:r w:rsidRPr="001A55BC">
                <w:rPr>
                  <w:rStyle w:val="Hyperlink"/>
                  <w:u w:val="none"/>
                </w:rPr>
                <w:t>)</w:t>
              </w:r>
            </w:hyperlink>
          </w:p>
        </w:tc>
      </w:tr>
    </w:tbl>
    <w:p w14:paraId="600BE323" w14:textId="165299CE" w:rsidR="00DE4F8E" w:rsidRDefault="00DE4F8E" w:rsidP="00F77EE9"/>
    <w:p w14:paraId="555A2697" w14:textId="6AEC1AA8" w:rsidR="00A3567F" w:rsidRDefault="00A24538" w:rsidP="00A3567F">
      <w:pPr>
        <w:pStyle w:val="Heading1"/>
        <w:rPr>
          <w:rFonts w:asciiTheme="minorHAnsi" w:hAnsiTheme="minorHAnsi" w:cstheme="minorHAnsi"/>
          <w:b/>
          <w:bCs/>
          <w:color w:val="auto"/>
          <w:sz w:val="40"/>
          <w:szCs w:val="40"/>
        </w:rPr>
      </w:pPr>
      <w:bookmarkStart w:id="44" w:name="_Toc53138869"/>
      <w:r w:rsidRPr="00A24538">
        <w:rPr>
          <w:rFonts w:asciiTheme="minorHAnsi" w:hAnsiTheme="minorHAnsi" w:cstheme="minorHAnsi"/>
          <w:b/>
          <w:bCs/>
          <w:color w:val="auto"/>
          <w:sz w:val="40"/>
          <w:szCs w:val="40"/>
          <w:highlight w:val="yellow"/>
        </w:rPr>
        <w:t>C</w:t>
      </w:r>
      <w:r w:rsidR="00A3567F" w:rsidRPr="00A24538">
        <w:rPr>
          <w:rFonts w:asciiTheme="minorHAnsi" w:hAnsiTheme="minorHAnsi" w:cstheme="minorHAnsi"/>
          <w:b/>
          <w:bCs/>
          <w:color w:val="auto"/>
          <w:sz w:val="40"/>
          <w:szCs w:val="40"/>
          <w:highlight w:val="yellow"/>
        </w:rPr>
        <w:t xml:space="preserve">HILDREN WITH DISABILITIES AND </w:t>
      </w:r>
      <w:r w:rsidR="00A3567F" w:rsidRPr="00A24538">
        <w:rPr>
          <w:rFonts w:asciiTheme="minorHAnsi" w:hAnsiTheme="minorHAnsi" w:cstheme="minorHAnsi"/>
          <w:b/>
          <w:bCs/>
          <w:color w:val="auto"/>
          <w:sz w:val="40"/>
          <w:szCs w:val="40"/>
          <w:highlight w:val="yellow"/>
        </w:rPr>
        <w:br/>
        <w:t>COMPLEX HEALTH NEEDS</w:t>
      </w:r>
      <w:bookmarkEnd w:id="44"/>
    </w:p>
    <w:p w14:paraId="7EC7932B" w14:textId="77777777" w:rsidR="00A24538" w:rsidRPr="00A24538" w:rsidRDefault="00A24538" w:rsidP="00A24538"/>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9629"/>
      </w:tblGrid>
      <w:tr w:rsidR="00A3567F" w14:paraId="76596E50" w14:textId="77777777" w:rsidTr="00E02B8D">
        <w:tc>
          <w:tcPr>
            <w:tcW w:w="9629" w:type="dxa"/>
          </w:tcPr>
          <w:p w14:paraId="01FA75D1" w14:textId="7CCB9A4E" w:rsidR="00A24538" w:rsidRPr="00A24538" w:rsidRDefault="00A24538" w:rsidP="00A24538">
            <w:pPr>
              <w:rPr>
                <w:b/>
                <w:bCs/>
                <w:sz w:val="28"/>
                <w:szCs w:val="28"/>
              </w:rPr>
            </w:pPr>
            <w:r w:rsidRPr="00A24538">
              <w:rPr>
                <w:b/>
                <w:bCs/>
                <w:sz w:val="28"/>
                <w:szCs w:val="28"/>
              </w:rPr>
              <w:t>Basic and Medical Care Needs</w:t>
            </w:r>
          </w:p>
          <w:p w14:paraId="412A2E43" w14:textId="5E5AECA1" w:rsidR="00A24538" w:rsidRPr="00A24538" w:rsidRDefault="00A24538" w:rsidP="00A24538">
            <w:r>
              <w:t>Assessors should</w:t>
            </w:r>
            <w:r w:rsidRPr="00A24538">
              <w:t xml:space="preserve"> consider the basic and medical care needs specific to a child with disabilities or complex health needs in terms of how such needs are met and whether the child has the appropriate levels of autonomy in</w:t>
            </w:r>
            <w:r>
              <w:t xml:space="preserve"> </w:t>
            </w:r>
            <w:r w:rsidRPr="00A24538">
              <w:t xml:space="preserve">relation to meeting these needs. </w:t>
            </w:r>
          </w:p>
          <w:p w14:paraId="0A3D8619" w14:textId="77777777" w:rsidR="00A24538" w:rsidRPr="00A24538" w:rsidRDefault="00A24538" w:rsidP="00A24538"/>
          <w:p w14:paraId="754E1192" w14:textId="77777777" w:rsidR="00A24538" w:rsidRPr="00A24538" w:rsidRDefault="00A24538" w:rsidP="00A24538">
            <w:pPr>
              <w:rPr>
                <w:u w:val="single"/>
              </w:rPr>
            </w:pPr>
            <w:r w:rsidRPr="00A24538">
              <w:rPr>
                <w:u w:val="single"/>
              </w:rPr>
              <w:t>Additional areas for consideration include:</w:t>
            </w:r>
          </w:p>
          <w:p w14:paraId="1F45E625" w14:textId="77777777" w:rsidR="00A24538" w:rsidRDefault="00A24538" w:rsidP="00A24538">
            <w:pPr>
              <w:pStyle w:val="ListParagraph"/>
              <w:numPr>
                <w:ilvl w:val="0"/>
                <w:numId w:val="1"/>
              </w:numPr>
            </w:pPr>
            <w:r w:rsidRPr="00A24538">
              <w:t>Is the level of autonomy the child has in meeting his/her own basic and medical needs appropriate to his/her ability?</w:t>
            </w:r>
          </w:p>
          <w:p w14:paraId="26076D1D" w14:textId="77777777" w:rsidR="00A24538" w:rsidRDefault="00A24538" w:rsidP="00A24538">
            <w:pPr>
              <w:pStyle w:val="ListParagraph"/>
              <w:numPr>
                <w:ilvl w:val="0"/>
                <w:numId w:val="1"/>
              </w:numPr>
            </w:pPr>
            <w:r w:rsidRPr="00A24538">
              <w:t>Are the child’s needs for medication and therapies adequately and appropriately met?</w:t>
            </w:r>
          </w:p>
          <w:p w14:paraId="1BA604D0" w14:textId="77777777" w:rsidR="00A24538" w:rsidRDefault="00A24538" w:rsidP="00A24538">
            <w:pPr>
              <w:pStyle w:val="ListParagraph"/>
              <w:numPr>
                <w:ilvl w:val="0"/>
                <w:numId w:val="1"/>
              </w:numPr>
            </w:pPr>
            <w:r w:rsidRPr="00A24538">
              <w:t>Does the child need assistance with intimate care such as toileting and washing? Who helps</w:t>
            </w:r>
            <w:r>
              <w:t xml:space="preserve"> </w:t>
            </w:r>
            <w:r w:rsidRPr="00A24538">
              <w:t>the child with this? Is this appropriate?</w:t>
            </w:r>
          </w:p>
          <w:p w14:paraId="3D7F7882" w14:textId="1CFC71CA" w:rsidR="00A24538" w:rsidRPr="00A24538" w:rsidRDefault="00A24538" w:rsidP="00A24538">
            <w:pPr>
              <w:pStyle w:val="ListParagraph"/>
              <w:numPr>
                <w:ilvl w:val="0"/>
                <w:numId w:val="1"/>
              </w:numPr>
            </w:pPr>
            <w:r w:rsidRPr="00A24538">
              <w:t>Are there any difficulties feeding the child due to his/her disability or health needs?</w:t>
            </w:r>
          </w:p>
          <w:p w14:paraId="5E3EF60E" w14:textId="77777777" w:rsidR="00A24538" w:rsidRPr="00A24538" w:rsidRDefault="00A24538" w:rsidP="00A24538"/>
          <w:p w14:paraId="30726754" w14:textId="77777777" w:rsidR="00A24538" w:rsidRPr="00A24538" w:rsidRDefault="00A24538" w:rsidP="00A24538">
            <w:pPr>
              <w:rPr>
                <w:b/>
                <w:bCs/>
                <w:sz w:val="28"/>
                <w:szCs w:val="28"/>
              </w:rPr>
            </w:pPr>
            <w:r w:rsidRPr="00A24538">
              <w:rPr>
                <w:b/>
                <w:bCs/>
                <w:sz w:val="28"/>
                <w:szCs w:val="28"/>
              </w:rPr>
              <w:t>Supervision and Safety</w:t>
            </w:r>
          </w:p>
          <w:p w14:paraId="2FF2DF1A" w14:textId="35EB06E2" w:rsidR="00A24538" w:rsidRPr="00A24538" w:rsidRDefault="00F942F1" w:rsidP="00A24538">
            <w:r>
              <w:t>Assessors should</w:t>
            </w:r>
            <w:r w:rsidRPr="00A24538">
              <w:t xml:space="preserve"> consider </w:t>
            </w:r>
            <w:r w:rsidR="00A24538" w:rsidRPr="00A24538">
              <w:t xml:space="preserve">the disabled child’s need for supervision and safety in terms of the level of autonomy </w:t>
            </w:r>
            <w:proofErr w:type="gramStart"/>
            <w:r w:rsidR="00A24538" w:rsidRPr="00A24538">
              <w:t>that  the</w:t>
            </w:r>
            <w:proofErr w:type="gramEnd"/>
            <w:r w:rsidR="00A24538" w:rsidRPr="00A24538">
              <w:t xml:space="preserve"> child has, the potential that exists regarding their independence in the future and their ability to protect themselves. </w:t>
            </w:r>
          </w:p>
          <w:p w14:paraId="1365BD44" w14:textId="77777777" w:rsidR="00A24538" w:rsidRPr="00A24538" w:rsidRDefault="00A24538" w:rsidP="00A24538"/>
          <w:p w14:paraId="411AA4DB" w14:textId="77777777" w:rsidR="00A24538" w:rsidRPr="00A24538" w:rsidRDefault="00A24538" w:rsidP="00A24538">
            <w:pPr>
              <w:rPr>
                <w:u w:val="single"/>
              </w:rPr>
            </w:pPr>
            <w:r w:rsidRPr="00A24538">
              <w:rPr>
                <w:u w:val="single"/>
              </w:rPr>
              <w:t>Additional areas, which could be considered, include:</w:t>
            </w:r>
          </w:p>
          <w:p w14:paraId="5085C750" w14:textId="77777777" w:rsidR="00A24538" w:rsidRDefault="00A24538" w:rsidP="00A24538">
            <w:pPr>
              <w:pStyle w:val="ListParagraph"/>
              <w:numPr>
                <w:ilvl w:val="0"/>
                <w:numId w:val="1"/>
              </w:numPr>
            </w:pPr>
            <w:r w:rsidRPr="00A24538">
              <w:t>How dependent is the child with disabilities or complex health needs on the parent/carer to meet all their needs?</w:t>
            </w:r>
          </w:p>
          <w:p w14:paraId="6F906895" w14:textId="77777777" w:rsidR="00A24538" w:rsidRDefault="00A24538" w:rsidP="00A24538">
            <w:pPr>
              <w:pStyle w:val="ListParagraph"/>
              <w:numPr>
                <w:ilvl w:val="0"/>
                <w:numId w:val="1"/>
              </w:numPr>
            </w:pPr>
            <w:r w:rsidRPr="00A24538">
              <w:lastRenderedPageBreak/>
              <w:t>What impact does this have on the parent/carer?</w:t>
            </w:r>
          </w:p>
          <w:p w14:paraId="7386ABD4" w14:textId="77777777" w:rsidR="00A24538" w:rsidRDefault="00A24538" w:rsidP="00A24538">
            <w:pPr>
              <w:pStyle w:val="ListParagraph"/>
              <w:numPr>
                <w:ilvl w:val="0"/>
                <w:numId w:val="1"/>
              </w:numPr>
            </w:pPr>
            <w:r w:rsidRPr="00A24538">
              <w:t>What impact does it have on the child? What implications would there be for the child if they were to complain about the parent/carer?</w:t>
            </w:r>
          </w:p>
          <w:p w14:paraId="040EC112" w14:textId="77777777" w:rsidR="00A24538" w:rsidRDefault="00A24538" w:rsidP="00A24538">
            <w:pPr>
              <w:pStyle w:val="ListParagraph"/>
              <w:numPr>
                <w:ilvl w:val="0"/>
                <w:numId w:val="1"/>
              </w:numPr>
            </w:pPr>
            <w:r w:rsidRPr="00A24538">
              <w:t>How much autonomy does the child have?</w:t>
            </w:r>
          </w:p>
          <w:p w14:paraId="6501407F" w14:textId="77777777" w:rsidR="00A24538" w:rsidRDefault="00A24538" w:rsidP="00A24538">
            <w:pPr>
              <w:pStyle w:val="ListParagraph"/>
              <w:numPr>
                <w:ilvl w:val="0"/>
                <w:numId w:val="1"/>
              </w:numPr>
            </w:pPr>
            <w:r w:rsidRPr="00A24538">
              <w:t>Is this level of autonomy appropriate to their ability and awareness of danger or does it endanger their safety?</w:t>
            </w:r>
          </w:p>
          <w:p w14:paraId="08A6426C" w14:textId="23468FA4" w:rsidR="00A24538" w:rsidRPr="00A24538" w:rsidRDefault="00A24538" w:rsidP="00A24538">
            <w:pPr>
              <w:pStyle w:val="ListParagraph"/>
              <w:numPr>
                <w:ilvl w:val="0"/>
                <w:numId w:val="1"/>
              </w:numPr>
            </w:pPr>
            <w:r w:rsidRPr="00A24538">
              <w:t>Does the environment in which the child lives have any an impact on safety and supervision, for example a child with autism living on a farm?</w:t>
            </w:r>
          </w:p>
          <w:p w14:paraId="6D4ED1C5" w14:textId="77777777" w:rsidR="00A24538" w:rsidRPr="00A24538" w:rsidRDefault="00A24538" w:rsidP="00A24538"/>
          <w:p w14:paraId="03D256AD" w14:textId="77777777" w:rsidR="00A24538" w:rsidRPr="00A24538" w:rsidRDefault="00A24538" w:rsidP="00A24538">
            <w:pPr>
              <w:rPr>
                <w:b/>
                <w:bCs/>
                <w:sz w:val="28"/>
                <w:szCs w:val="28"/>
              </w:rPr>
            </w:pPr>
            <w:r w:rsidRPr="00A24538">
              <w:rPr>
                <w:b/>
                <w:bCs/>
                <w:sz w:val="28"/>
                <w:szCs w:val="28"/>
              </w:rPr>
              <w:t>Relationships, Attachments, Affections and Resilience</w:t>
            </w:r>
          </w:p>
          <w:p w14:paraId="3753D1BC" w14:textId="77777777" w:rsidR="00A24538" w:rsidRPr="00A24538" w:rsidRDefault="00A24538" w:rsidP="00A24538"/>
          <w:p w14:paraId="25A1FD8E" w14:textId="6C167DF5" w:rsidR="00A24538" w:rsidRPr="00A24538" w:rsidRDefault="00F942F1" w:rsidP="00A24538">
            <w:r>
              <w:t>Assessors should</w:t>
            </w:r>
            <w:r w:rsidRPr="00A24538">
              <w:t xml:space="preserve"> consider </w:t>
            </w:r>
            <w:r w:rsidR="00A24538" w:rsidRPr="00A24538">
              <w:t xml:space="preserve">the child’s relationships, attachments, </w:t>
            </w:r>
            <w:proofErr w:type="gramStart"/>
            <w:r w:rsidR="00A24538" w:rsidRPr="00A24538">
              <w:t>affections</w:t>
            </w:r>
            <w:proofErr w:type="gramEnd"/>
            <w:r w:rsidR="00A24538" w:rsidRPr="00A24538">
              <w:t xml:space="preserve"> and resilience in terms of their feelings about their disability or health needs and their ability to respond to those around them. </w:t>
            </w:r>
          </w:p>
          <w:p w14:paraId="5288E569" w14:textId="77777777" w:rsidR="00A24538" w:rsidRPr="00A24538" w:rsidRDefault="00A24538" w:rsidP="00A24538"/>
          <w:p w14:paraId="6C92DF77" w14:textId="2DC10A77" w:rsidR="00A24538" w:rsidRPr="00A24538" w:rsidRDefault="00A24538" w:rsidP="00A24538">
            <w:pPr>
              <w:rPr>
                <w:u w:val="single"/>
              </w:rPr>
            </w:pPr>
            <w:r w:rsidRPr="00A24538">
              <w:rPr>
                <w:u w:val="single"/>
              </w:rPr>
              <w:t>Additional</w:t>
            </w:r>
            <w:r>
              <w:rPr>
                <w:u w:val="single"/>
              </w:rPr>
              <w:t xml:space="preserve"> </w:t>
            </w:r>
            <w:r w:rsidRPr="00A24538">
              <w:rPr>
                <w:u w:val="single"/>
              </w:rPr>
              <w:t>areas, which could be considered, include:</w:t>
            </w:r>
          </w:p>
          <w:p w14:paraId="5D4F612C" w14:textId="77777777" w:rsidR="00A24538" w:rsidRDefault="00A24538" w:rsidP="00A24538">
            <w:pPr>
              <w:pStyle w:val="ListParagraph"/>
              <w:numPr>
                <w:ilvl w:val="0"/>
                <w:numId w:val="1"/>
              </w:numPr>
            </w:pPr>
            <w:r w:rsidRPr="00A24538">
              <w:t xml:space="preserve">Does the child </w:t>
            </w:r>
            <w:proofErr w:type="gramStart"/>
            <w:r w:rsidRPr="00A24538">
              <w:t>have the ability to</w:t>
            </w:r>
            <w:proofErr w:type="gramEnd"/>
            <w:r w:rsidRPr="00A24538">
              <w:t xml:space="preserve"> verbalise or communicate their thoughts and feelings?</w:t>
            </w:r>
          </w:p>
          <w:p w14:paraId="016ADC7F" w14:textId="77777777" w:rsidR="00A24538" w:rsidRDefault="00A24538" w:rsidP="00A24538">
            <w:pPr>
              <w:pStyle w:val="ListParagraph"/>
              <w:numPr>
                <w:ilvl w:val="0"/>
                <w:numId w:val="1"/>
              </w:numPr>
            </w:pPr>
            <w:r w:rsidRPr="00A24538">
              <w:t xml:space="preserve">Does the parent </w:t>
            </w:r>
            <w:proofErr w:type="gramStart"/>
            <w:r w:rsidRPr="00A24538">
              <w:t>have the understanding/ability to</w:t>
            </w:r>
            <w:proofErr w:type="gramEnd"/>
            <w:r w:rsidRPr="00A24538">
              <w:t xml:space="preserve"> pick up non-verbal cues from the child and to use the child’s way of communicating?</w:t>
            </w:r>
          </w:p>
          <w:p w14:paraId="209EF75C" w14:textId="77777777" w:rsidR="00A24538" w:rsidRDefault="00A24538" w:rsidP="00A24538">
            <w:pPr>
              <w:pStyle w:val="ListParagraph"/>
              <w:numPr>
                <w:ilvl w:val="0"/>
                <w:numId w:val="1"/>
              </w:numPr>
            </w:pPr>
            <w:r w:rsidRPr="00A24538">
              <w:t>What impact does an inability to do so have on those around them and on themselves?</w:t>
            </w:r>
          </w:p>
          <w:p w14:paraId="08D77E90" w14:textId="77777777" w:rsidR="00A24538" w:rsidRDefault="00A24538" w:rsidP="00A24538">
            <w:pPr>
              <w:pStyle w:val="ListParagraph"/>
              <w:numPr>
                <w:ilvl w:val="0"/>
                <w:numId w:val="1"/>
              </w:numPr>
            </w:pPr>
            <w:r w:rsidRPr="00A24538">
              <w:t>What is the child’s view of how their parents have dealt with their disability or health needs?</w:t>
            </w:r>
          </w:p>
          <w:p w14:paraId="0EB0B704" w14:textId="77777777" w:rsidR="00A24538" w:rsidRDefault="00A24538" w:rsidP="00A24538">
            <w:pPr>
              <w:pStyle w:val="ListParagraph"/>
              <w:numPr>
                <w:ilvl w:val="0"/>
                <w:numId w:val="1"/>
              </w:numPr>
            </w:pPr>
            <w:r w:rsidRPr="00A24538">
              <w:t>Is the child able to demonstrate affection and gratitude to those around him/her?</w:t>
            </w:r>
          </w:p>
          <w:p w14:paraId="7EE07EB8" w14:textId="77777777" w:rsidR="00A24538" w:rsidRDefault="00A24538" w:rsidP="00A24538">
            <w:pPr>
              <w:pStyle w:val="ListParagraph"/>
              <w:numPr>
                <w:ilvl w:val="0"/>
                <w:numId w:val="1"/>
              </w:numPr>
            </w:pPr>
            <w:r w:rsidRPr="00A24538">
              <w:t>What impact does an inability to do so have on their parent/carer and extended family and friends?</w:t>
            </w:r>
          </w:p>
          <w:p w14:paraId="7E1A864A" w14:textId="77777777" w:rsidR="00A24538" w:rsidRDefault="00A24538" w:rsidP="00A24538">
            <w:pPr>
              <w:pStyle w:val="ListParagraph"/>
              <w:numPr>
                <w:ilvl w:val="0"/>
                <w:numId w:val="1"/>
              </w:numPr>
            </w:pPr>
            <w:r w:rsidRPr="00A24538">
              <w:t>Does the child understand what types of touch are necessary and appropriate thereby enabling them to protect themselves from sexual exploitation?</w:t>
            </w:r>
          </w:p>
          <w:p w14:paraId="28FD41AB" w14:textId="77777777" w:rsidR="00A24538" w:rsidRDefault="00A24538" w:rsidP="00A24538">
            <w:pPr>
              <w:pStyle w:val="ListParagraph"/>
              <w:numPr>
                <w:ilvl w:val="0"/>
                <w:numId w:val="1"/>
              </w:numPr>
            </w:pPr>
            <w:r w:rsidRPr="00A24538">
              <w:t>What does the child say or understand about their disability or illness?</w:t>
            </w:r>
          </w:p>
          <w:p w14:paraId="08B86AEE" w14:textId="77777777" w:rsidR="00A24538" w:rsidRDefault="00A24538" w:rsidP="00A24538">
            <w:pPr>
              <w:pStyle w:val="ListParagraph"/>
              <w:numPr>
                <w:ilvl w:val="0"/>
                <w:numId w:val="1"/>
              </w:numPr>
            </w:pPr>
            <w:r w:rsidRPr="00A24538">
              <w:t>Does the child have realistic expectations for him/herself?</w:t>
            </w:r>
          </w:p>
          <w:p w14:paraId="7DF9F50F" w14:textId="77777777" w:rsidR="00A24538" w:rsidRDefault="00A24538" w:rsidP="00A24538">
            <w:pPr>
              <w:pStyle w:val="ListParagraph"/>
              <w:numPr>
                <w:ilvl w:val="0"/>
                <w:numId w:val="1"/>
              </w:numPr>
            </w:pPr>
            <w:r w:rsidRPr="00A24538">
              <w:t>To what extent is the child treated differently to his/her non-disabled siblings and peers? Is this appropriate?</w:t>
            </w:r>
          </w:p>
          <w:p w14:paraId="26222C97" w14:textId="77777777" w:rsidR="00A24538" w:rsidRDefault="00A24538" w:rsidP="00A24538">
            <w:pPr>
              <w:pStyle w:val="ListParagraph"/>
              <w:numPr>
                <w:ilvl w:val="0"/>
                <w:numId w:val="1"/>
              </w:numPr>
            </w:pPr>
            <w:r w:rsidRPr="00A24538">
              <w:t>What impact, both behaviourally and emotionally, does the child with a disability or health need have on his/her siblings?</w:t>
            </w:r>
          </w:p>
          <w:p w14:paraId="7CB10E92" w14:textId="77777777" w:rsidR="00A24538" w:rsidRDefault="00A24538" w:rsidP="00A24538">
            <w:pPr>
              <w:pStyle w:val="ListParagraph"/>
              <w:numPr>
                <w:ilvl w:val="0"/>
                <w:numId w:val="1"/>
              </w:numPr>
            </w:pPr>
            <w:r w:rsidRPr="00A24538">
              <w:t>To what extent is the child able to participate in the activities enjoyed by their peers?</w:t>
            </w:r>
          </w:p>
          <w:p w14:paraId="536AB51F" w14:textId="77777777" w:rsidR="00A24538" w:rsidRDefault="00A24538" w:rsidP="00A24538">
            <w:pPr>
              <w:pStyle w:val="ListParagraph"/>
              <w:numPr>
                <w:ilvl w:val="0"/>
                <w:numId w:val="1"/>
              </w:numPr>
            </w:pPr>
            <w:r w:rsidRPr="00A24538">
              <w:t>Is the child subject to frequent hospitalisations, respite care or is she/he living in residential care? What impact does this have on their ability to sustain relationships with their friends?</w:t>
            </w:r>
          </w:p>
          <w:p w14:paraId="2BA9FE65" w14:textId="59C341B8" w:rsidR="00A24538" w:rsidRPr="00A24538" w:rsidRDefault="00A24538" w:rsidP="00A24538">
            <w:pPr>
              <w:pStyle w:val="ListParagraph"/>
              <w:numPr>
                <w:ilvl w:val="0"/>
                <w:numId w:val="1"/>
              </w:numPr>
            </w:pPr>
            <w:r w:rsidRPr="00A24538">
              <w:t>If the child is displaying behavioural problems could this be an indicator of parental stress rather than being related to their disability or health need?</w:t>
            </w:r>
          </w:p>
          <w:p w14:paraId="3391248F" w14:textId="77777777" w:rsidR="00A24538" w:rsidRPr="00A24538" w:rsidRDefault="00A24538" w:rsidP="00A24538"/>
          <w:p w14:paraId="623460CF" w14:textId="77777777" w:rsidR="00A24538" w:rsidRPr="00A24538" w:rsidRDefault="00A24538" w:rsidP="00A24538">
            <w:pPr>
              <w:rPr>
                <w:b/>
                <w:bCs/>
                <w:sz w:val="28"/>
                <w:szCs w:val="28"/>
              </w:rPr>
            </w:pPr>
            <w:r w:rsidRPr="00A24538">
              <w:rPr>
                <w:b/>
                <w:bCs/>
                <w:sz w:val="28"/>
                <w:szCs w:val="28"/>
              </w:rPr>
              <w:t>Intellectual and Social Development</w:t>
            </w:r>
          </w:p>
          <w:p w14:paraId="0E72BD65" w14:textId="39CE0850" w:rsidR="00A24538" w:rsidRPr="00A24538" w:rsidRDefault="00F942F1" w:rsidP="00A24538">
            <w:r>
              <w:t>Assessors should</w:t>
            </w:r>
            <w:r w:rsidRPr="00A24538">
              <w:t xml:space="preserve"> consider </w:t>
            </w:r>
            <w:r w:rsidR="00A24538" w:rsidRPr="00A24538">
              <w:t xml:space="preserve">the intellectual and social development of a child with a disability or complex health needs in terms of how integrated they are in their family and school; whether they are experiencing any negative stereotyping within their school and what impact such discrimination may have on their cognitive and intellectual capacity and </w:t>
            </w:r>
            <w:proofErr w:type="gramStart"/>
            <w:r w:rsidR="00A24538" w:rsidRPr="00A24538">
              <w:t>development;</w:t>
            </w:r>
            <w:proofErr w:type="gramEnd"/>
            <w:r w:rsidR="00A24538" w:rsidRPr="00A24538">
              <w:t xml:space="preserve"> whether they participate in </w:t>
            </w:r>
            <w:proofErr w:type="spellStart"/>
            <w:r w:rsidR="00A24538" w:rsidRPr="00A24538">
              <w:t>extra curricular</w:t>
            </w:r>
            <w:proofErr w:type="spellEnd"/>
            <w:r w:rsidR="00A24538" w:rsidRPr="00A24538">
              <w:t xml:space="preserve"> activities and their understanding of their disability or health needs.</w:t>
            </w:r>
          </w:p>
          <w:p w14:paraId="62D87726" w14:textId="77777777" w:rsidR="00A24538" w:rsidRPr="00A24538" w:rsidRDefault="00A24538" w:rsidP="00A24538"/>
          <w:p w14:paraId="255FD422" w14:textId="77777777" w:rsidR="00A24538" w:rsidRPr="00A24538" w:rsidRDefault="00A24538" w:rsidP="00A24538">
            <w:pPr>
              <w:rPr>
                <w:u w:val="single"/>
              </w:rPr>
            </w:pPr>
            <w:r w:rsidRPr="00A24538">
              <w:rPr>
                <w:u w:val="single"/>
              </w:rPr>
              <w:t>Additional areas, which could be considered, include:</w:t>
            </w:r>
          </w:p>
          <w:p w14:paraId="028243A1" w14:textId="77777777" w:rsidR="002667C3" w:rsidRDefault="00A24538" w:rsidP="00A24538">
            <w:pPr>
              <w:pStyle w:val="ListParagraph"/>
              <w:numPr>
                <w:ilvl w:val="0"/>
                <w:numId w:val="1"/>
              </w:numPr>
            </w:pPr>
            <w:r w:rsidRPr="00A24538">
              <w:t>What schooling is the child receiving?</w:t>
            </w:r>
          </w:p>
          <w:p w14:paraId="4449CC54" w14:textId="77777777" w:rsidR="002667C3" w:rsidRDefault="00A24538" w:rsidP="00A24538">
            <w:pPr>
              <w:pStyle w:val="ListParagraph"/>
              <w:numPr>
                <w:ilvl w:val="0"/>
                <w:numId w:val="1"/>
              </w:numPr>
            </w:pPr>
            <w:r w:rsidRPr="00A24538">
              <w:t>Is it commensurate with their intellectual and cognitive ability?</w:t>
            </w:r>
          </w:p>
          <w:p w14:paraId="1D23321F" w14:textId="77777777" w:rsidR="002667C3" w:rsidRDefault="00A24538" w:rsidP="00A24538">
            <w:pPr>
              <w:pStyle w:val="ListParagraph"/>
              <w:numPr>
                <w:ilvl w:val="0"/>
                <w:numId w:val="1"/>
              </w:numPr>
            </w:pPr>
            <w:r w:rsidRPr="00A24538">
              <w:t>Is it possible for the child to attend a mainstream school with supports?</w:t>
            </w:r>
          </w:p>
          <w:p w14:paraId="42465CCC" w14:textId="77777777" w:rsidR="002667C3" w:rsidRDefault="00A24538" w:rsidP="00A24538">
            <w:pPr>
              <w:pStyle w:val="ListParagraph"/>
              <w:numPr>
                <w:ilvl w:val="0"/>
                <w:numId w:val="1"/>
              </w:numPr>
            </w:pPr>
            <w:r w:rsidRPr="00A24538">
              <w:t xml:space="preserve">How integrated is the child into the school he/she attends? For </w:t>
            </w:r>
            <w:proofErr w:type="gramStart"/>
            <w:r w:rsidRPr="00A24538">
              <w:t>example</w:t>
            </w:r>
            <w:proofErr w:type="gramEnd"/>
            <w:r w:rsidRPr="00A24538">
              <w:t xml:space="preserve"> is disability and diversity valued within the school? Are all areas of the school wheelchair accessible?</w:t>
            </w:r>
          </w:p>
          <w:p w14:paraId="7E35B383" w14:textId="77777777" w:rsidR="002667C3" w:rsidRDefault="00A24538" w:rsidP="00A24538">
            <w:pPr>
              <w:pStyle w:val="ListParagraph"/>
              <w:numPr>
                <w:ilvl w:val="0"/>
                <w:numId w:val="1"/>
              </w:numPr>
            </w:pPr>
            <w:r w:rsidRPr="00A24538">
              <w:t>Does the child experience any discrimination or bullying during their structured school day and how does the teacher deal with it?</w:t>
            </w:r>
          </w:p>
          <w:p w14:paraId="0801245C" w14:textId="77777777" w:rsidR="002667C3" w:rsidRDefault="00A24538" w:rsidP="00A24538">
            <w:pPr>
              <w:pStyle w:val="ListParagraph"/>
              <w:numPr>
                <w:ilvl w:val="0"/>
                <w:numId w:val="1"/>
              </w:numPr>
            </w:pPr>
            <w:r w:rsidRPr="00A24538">
              <w:lastRenderedPageBreak/>
              <w:t>Does the child experience any discrimination or bullying during the less structured part of their school day, for example in the yard, and how is this dealt with by the school?</w:t>
            </w:r>
          </w:p>
          <w:p w14:paraId="1E83E5E7" w14:textId="77777777" w:rsidR="002667C3" w:rsidRDefault="00A24538" w:rsidP="00A24538">
            <w:pPr>
              <w:pStyle w:val="ListParagraph"/>
              <w:numPr>
                <w:ilvl w:val="0"/>
                <w:numId w:val="1"/>
              </w:numPr>
            </w:pPr>
            <w:r w:rsidRPr="00A24538">
              <w:t>Does the child have friends in school?</w:t>
            </w:r>
          </w:p>
          <w:p w14:paraId="6BF52D23" w14:textId="77777777" w:rsidR="002667C3" w:rsidRDefault="00A24538" w:rsidP="00A24538">
            <w:pPr>
              <w:pStyle w:val="ListParagraph"/>
              <w:numPr>
                <w:ilvl w:val="0"/>
                <w:numId w:val="1"/>
              </w:numPr>
            </w:pPr>
            <w:r w:rsidRPr="00A24538">
              <w:t>What relationship does the child have with his/her teacher?</w:t>
            </w:r>
          </w:p>
          <w:p w14:paraId="0C7DB510" w14:textId="77777777" w:rsidR="002667C3" w:rsidRDefault="00A24538" w:rsidP="00A24538">
            <w:pPr>
              <w:pStyle w:val="ListParagraph"/>
              <w:numPr>
                <w:ilvl w:val="0"/>
                <w:numId w:val="1"/>
              </w:numPr>
            </w:pPr>
            <w:r w:rsidRPr="00A24538">
              <w:t>Has the child received appropriate levels of sex education?</w:t>
            </w:r>
          </w:p>
          <w:p w14:paraId="33754A76" w14:textId="77777777" w:rsidR="002667C3" w:rsidRDefault="00A24538" w:rsidP="00A24538">
            <w:pPr>
              <w:pStyle w:val="ListParagraph"/>
              <w:numPr>
                <w:ilvl w:val="0"/>
                <w:numId w:val="1"/>
              </w:numPr>
            </w:pPr>
            <w:r w:rsidRPr="00A24538">
              <w:t>To what extent does the child have ongoing opportunities to learn to protect themselves from vulnerabilities? For some disabled children a greater level of repetition and focus on practical application may be necessary to facilitate their understanding,</w:t>
            </w:r>
          </w:p>
          <w:p w14:paraId="3B82AA1E" w14:textId="77777777" w:rsidR="002667C3" w:rsidRDefault="00A24538" w:rsidP="00A24538">
            <w:pPr>
              <w:pStyle w:val="ListParagraph"/>
              <w:numPr>
                <w:ilvl w:val="0"/>
                <w:numId w:val="1"/>
              </w:numPr>
            </w:pPr>
            <w:r w:rsidRPr="00A24538">
              <w:t>Does the child have opportunities for socialisation outside school?</w:t>
            </w:r>
          </w:p>
          <w:p w14:paraId="15E6BEC9" w14:textId="77777777" w:rsidR="002667C3" w:rsidRDefault="00A24538" w:rsidP="00A24538">
            <w:pPr>
              <w:pStyle w:val="ListParagraph"/>
              <w:numPr>
                <w:ilvl w:val="0"/>
                <w:numId w:val="1"/>
              </w:numPr>
            </w:pPr>
            <w:r w:rsidRPr="00A24538">
              <w:t>Is the child subject to frequent hospitalisations, respite care or is she/he living in residential care? What impact does this have on their education?</w:t>
            </w:r>
          </w:p>
          <w:p w14:paraId="78B7247A" w14:textId="77777777" w:rsidR="002667C3" w:rsidRDefault="00A24538" w:rsidP="00A24538">
            <w:pPr>
              <w:pStyle w:val="ListParagraph"/>
              <w:numPr>
                <w:ilvl w:val="0"/>
                <w:numId w:val="1"/>
              </w:numPr>
            </w:pPr>
            <w:r w:rsidRPr="00A24538">
              <w:t>Does the child experience any discrimination or bullying in their daily life, apart from in school?</w:t>
            </w:r>
          </w:p>
          <w:p w14:paraId="7A961FD5" w14:textId="77777777" w:rsidR="00A3567F" w:rsidRDefault="00A24538" w:rsidP="00A24538">
            <w:pPr>
              <w:pStyle w:val="ListParagraph"/>
              <w:numPr>
                <w:ilvl w:val="0"/>
                <w:numId w:val="1"/>
              </w:numPr>
            </w:pPr>
            <w:r w:rsidRPr="00A24538">
              <w:t>How does such discrimination or bullying affect him/her?</w:t>
            </w:r>
          </w:p>
          <w:p w14:paraId="37D4C67D" w14:textId="77777777" w:rsidR="0077201F" w:rsidRDefault="0077201F" w:rsidP="0077201F"/>
          <w:p w14:paraId="69DCBA74" w14:textId="77777777" w:rsidR="0077201F" w:rsidRPr="0077201F" w:rsidRDefault="0077201F" w:rsidP="0077201F">
            <w:pPr>
              <w:rPr>
                <w:b/>
                <w:bCs/>
                <w:sz w:val="28"/>
                <w:szCs w:val="28"/>
              </w:rPr>
            </w:pPr>
            <w:r w:rsidRPr="0077201F">
              <w:rPr>
                <w:b/>
                <w:bCs/>
                <w:sz w:val="28"/>
                <w:szCs w:val="28"/>
              </w:rPr>
              <w:t>Parent/Carer’s Capacity to meet Basic and Medical Care Needs</w:t>
            </w:r>
          </w:p>
          <w:p w14:paraId="53E9EEB9" w14:textId="77777777" w:rsidR="0077201F" w:rsidRDefault="0077201F" w:rsidP="0077201F"/>
          <w:p w14:paraId="50780F57" w14:textId="77777777" w:rsidR="0077201F" w:rsidRDefault="0077201F" w:rsidP="0077201F">
            <w:pPr>
              <w:pStyle w:val="ListParagraph"/>
              <w:numPr>
                <w:ilvl w:val="0"/>
                <w:numId w:val="1"/>
              </w:numPr>
            </w:pPr>
            <w:r>
              <w:t xml:space="preserve">Ability of parent/carer to understand and meet the medical and basic care needs of their child with disabilities or health </w:t>
            </w:r>
            <w:proofErr w:type="gramStart"/>
            <w:r>
              <w:t>needs</w:t>
            </w:r>
            <w:proofErr w:type="gramEnd"/>
            <w:r>
              <w:t xml:space="preserve"> </w:t>
            </w:r>
          </w:p>
          <w:p w14:paraId="28F1582B" w14:textId="77777777" w:rsidR="0077201F" w:rsidRDefault="0077201F" w:rsidP="0077201F">
            <w:pPr>
              <w:pStyle w:val="ListParagraph"/>
              <w:numPr>
                <w:ilvl w:val="0"/>
                <w:numId w:val="1"/>
              </w:numPr>
            </w:pPr>
            <w:r>
              <w:t xml:space="preserve">Ability to allow the child appropriate levels of autonomy in regard to meeting their own basic and medical </w:t>
            </w:r>
            <w:proofErr w:type="gramStart"/>
            <w:r>
              <w:t>needs</w:t>
            </w:r>
            <w:proofErr w:type="gramEnd"/>
            <w:r>
              <w:t xml:space="preserve"> </w:t>
            </w:r>
          </w:p>
          <w:p w14:paraId="4DD0421C" w14:textId="77777777" w:rsidR="0077201F" w:rsidRDefault="0077201F" w:rsidP="0077201F"/>
          <w:p w14:paraId="123E307E" w14:textId="08FE2997" w:rsidR="0077201F" w:rsidRPr="0077201F" w:rsidRDefault="0077201F" w:rsidP="0077201F">
            <w:pPr>
              <w:rPr>
                <w:b/>
                <w:bCs/>
                <w:sz w:val="28"/>
                <w:szCs w:val="28"/>
              </w:rPr>
            </w:pPr>
            <w:r w:rsidRPr="0077201F">
              <w:rPr>
                <w:b/>
                <w:bCs/>
                <w:sz w:val="28"/>
                <w:szCs w:val="28"/>
              </w:rPr>
              <w:t>Parent/Carer’s Capacity to Provide Appropriate Levels of</w:t>
            </w:r>
            <w:r>
              <w:rPr>
                <w:b/>
                <w:bCs/>
                <w:sz w:val="28"/>
                <w:szCs w:val="28"/>
              </w:rPr>
              <w:t xml:space="preserve"> </w:t>
            </w:r>
            <w:r w:rsidRPr="0077201F">
              <w:rPr>
                <w:b/>
                <w:bCs/>
                <w:sz w:val="28"/>
                <w:szCs w:val="28"/>
              </w:rPr>
              <w:t>Supervision and Safety</w:t>
            </w:r>
          </w:p>
          <w:p w14:paraId="76D71941" w14:textId="77777777" w:rsidR="0077201F" w:rsidRDefault="0077201F" w:rsidP="0077201F"/>
          <w:p w14:paraId="11B85D02" w14:textId="1A9C269B" w:rsidR="0077201F" w:rsidRDefault="0077201F" w:rsidP="00C33633">
            <w:pPr>
              <w:pStyle w:val="ListParagraph"/>
              <w:numPr>
                <w:ilvl w:val="0"/>
                <w:numId w:val="1"/>
              </w:numPr>
            </w:pPr>
            <w:r>
              <w:t>Ability of parent/carer to understand and provide appropriate</w:t>
            </w:r>
            <w:r w:rsidR="0077249B">
              <w:t xml:space="preserve"> </w:t>
            </w:r>
            <w:r>
              <w:t xml:space="preserve">levels of </w:t>
            </w:r>
            <w:proofErr w:type="gramStart"/>
            <w:r>
              <w:t>autonomy</w:t>
            </w:r>
            <w:proofErr w:type="gramEnd"/>
          </w:p>
          <w:p w14:paraId="4903615C" w14:textId="767682A6" w:rsidR="0077201F" w:rsidRDefault="0077201F" w:rsidP="00C33633">
            <w:pPr>
              <w:pStyle w:val="ListParagraph"/>
              <w:numPr>
                <w:ilvl w:val="0"/>
                <w:numId w:val="1"/>
              </w:numPr>
            </w:pPr>
            <w:r>
              <w:t>Ability of the parent/carer to allow appropriate levels of</w:t>
            </w:r>
            <w:r w:rsidR="0077249B">
              <w:t xml:space="preserve"> </w:t>
            </w:r>
            <w:r>
              <w:t xml:space="preserve">independence to a child with disabilities or health </w:t>
            </w:r>
            <w:proofErr w:type="gramStart"/>
            <w:r>
              <w:t>needs</w:t>
            </w:r>
            <w:proofErr w:type="gramEnd"/>
          </w:p>
          <w:p w14:paraId="2BE5B13B" w14:textId="1D2CDC63" w:rsidR="0077201F" w:rsidRDefault="0077201F" w:rsidP="0077249B">
            <w:pPr>
              <w:pStyle w:val="ListParagraph"/>
              <w:numPr>
                <w:ilvl w:val="0"/>
                <w:numId w:val="1"/>
              </w:numPr>
            </w:pPr>
            <w:r>
              <w:t>Ability of the parent/carer to understand and appropriately</w:t>
            </w:r>
            <w:r w:rsidR="0077249B">
              <w:t xml:space="preserve"> </w:t>
            </w:r>
            <w:r>
              <w:t>address the behaviour of their child with disabilities or health</w:t>
            </w:r>
            <w:r w:rsidR="0077249B">
              <w:t xml:space="preserve"> </w:t>
            </w:r>
            <w:r>
              <w:t xml:space="preserve">needs bearing in mind both age and developmental </w:t>
            </w:r>
            <w:proofErr w:type="gramStart"/>
            <w:r>
              <w:t>level</w:t>
            </w:r>
            <w:proofErr w:type="gramEnd"/>
          </w:p>
          <w:p w14:paraId="5D0F743E" w14:textId="77777777" w:rsidR="0077249B" w:rsidRDefault="0077249B" w:rsidP="0077249B">
            <w:pPr>
              <w:pStyle w:val="ListParagraph"/>
              <w:ind w:left="360"/>
            </w:pPr>
          </w:p>
          <w:p w14:paraId="58B2061D" w14:textId="34EB43CB" w:rsidR="0077249B" w:rsidRDefault="0077249B" w:rsidP="0077249B">
            <w:pPr>
              <w:rPr>
                <w:b/>
                <w:bCs/>
                <w:sz w:val="28"/>
                <w:szCs w:val="28"/>
              </w:rPr>
            </w:pPr>
            <w:r w:rsidRPr="0077249B">
              <w:rPr>
                <w:b/>
                <w:bCs/>
                <w:sz w:val="28"/>
                <w:szCs w:val="28"/>
              </w:rPr>
              <w:t>Parent/Carer’s Capacity to Meet the Child’s Need for Relationships, Attachments, Affections and Build Resilience</w:t>
            </w:r>
          </w:p>
          <w:p w14:paraId="40949159" w14:textId="77777777" w:rsidR="0077249B" w:rsidRPr="0077249B" w:rsidRDefault="0077249B" w:rsidP="0077249B">
            <w:pPr>
              <w:rPr>
                <w:b/>
                <w:bCs/>
                <w:sz w:val="28"/>
                <w:szCs w:val="28"/>
              </w:rPr>
            </w:pPr>
          </w:p>
          <w:p w14:paraId="302A4DD0" w14:textId="77777777" w:rsidR="0077249B" w:rsidRDefault="0077249B" w:rsidP="0077249B">
            <w:pPr>
              <w:pStyle w:val="ListParagraph"/>
              <w:numPr>
                <w:ilvl w:val="0"/>
                <w:numId w:val="1"/>
              </w:numPr>
            </w:pPr>
            <w:r>
              <w:t xml:space="preserve">Ability of parent to appropriately respond and communicate with their child with disabilities or health </w:t>
            </w:r>
            <w:proofErr w:type="gramStart"/>
            <w:r>
              <w:t>needs</w:t>
            </w:r>
            <w:proofErr w:type="gramEnd"/>
            <w:r>
              <w:t xml:space="preserve"> </w:t>
            </w:r>
          </w:p>
          <w:p w14:paraId="4357293C" w14:textId="77777777" w:rsidR="0077249B" w:rsidRDefault="0077249B" w:rsidP="0077249B">
            <w:pPr>
              <w:pStyle w:val="ListParagraph"/>
              <w:numPr>
                <w:ilvl w:val="0"/>
                <w:numId w:val="1"/>
              </w:numPr>
            </w:pPr>
            <w:r>
              <w:t xml:space="preserve">Sensitivity to child’s feeling about their disability or health </w:t>
            </w:r>
            <w:proofErr w:type="gramStart"/>
            <w:r>
              <w:t>needs</w:t>
            </w:r>
            <w:proofErr w:type="gramEnd"/>
            <w:r>
              <w:t xml:space="preserve"> </w:t>
            </w:r>
          </w:p>
          <w:p w14:paraId="0D052398" w14:textId="77777777" w:rsidR="0077249B" w:rsidRDefault="0077249B" w:rsidP="0077249B">
            <w:pPr>
              <w:pStyle w:val="ListParagraph"/>
              <w:numPr>
                <w:ilvl w:val="0"/>
                <w:numId w:val="1"/>
              </w:numPr>
            </w:pPr>
            <w:r>
              <w:t>Awareness of parent/carer of relationships between the child with disabilities or health needs and his/her siblings</w:t>
            </w:r>
          </w:p>
          <w:p w14:paraId="1590E3A8" w14:textId="77777777" w:rsidR="0077249B" w:rsidRDefault="0077249B" w:rsidP="0077249B">
            <w:pPr>
              <w:pStyle w:val="ListParagraph"/>
              <w:numPr>
                <w:ilvl w:val="0"/>
                <w:numId w:val="1"/>
              </w:numPr>
            </w:pPr>
            <w:r>
              <w:t xml:space="preserve">Impact of disability or health needs on parental attachment </w:t>
            </w:r>
          </w:p>
          <w:p w14:paraId="5AE0835F" w14:textId="1CFDB626" w:rsidR="0077249B" w:rsidRDefault="0077249B" w:rsidP="0077249B">
            <w:pPr>
              <w:pStyle w:val="ListParagraph"/>
              <w:numPr>
                <w:ilvl w:val="0"/>
                <w:numId w:val="1"/>
              </w:numPr>
            </w:pPr>
            <w:r>
              <w:t>Impact of disability or health needs on parental relationship and their relationships with their other children</w:t>
            </w:r>
          </w:p>
          <w:p w14:paraId="4C419DA8" w14:textId="77777777" w:rsidR="0077249B" w:rsidRDefault="0077249B" w:rsidP="0077249B">
            <w:pPr>
              <w:pStyle w:val="ListParagraph"/>
              <w:ind w:left="360"/>
            </w:pPr>
          </w:p>
          <w:p w14:paraId="7BB671A0" w14:textId="77777777" w:rsidR="0077249B" w:rsidRPr="000F064F" w:rsidRDefault="0077249B" w:rsidP="0077249B">
            <w:pPr>
              <w:rPr>
                <w:b/>
                <w:bCs/>
                <w:sz w:val="28"/>
                <w:szCs w:val="28"/>
              </w:rPr>
            </w:pPr>
            <w:r w:rsidRPr="000F064F">
              <w:rPr>
                <w:b/>
                <w:bCs/>
                <w:sz w:val="28"/>
                <w:szCs w:val="28"/>
              </w:rPr>
              <w:t>Parent/</w:t>
            </w:r>
            <w:r w:rsidRPr="0077249B">
              <w:rPr>
                <w:b/>
                <w:bCs/>
                <w:sz w:val="28"/>
                <w:szCs w:val="28"/>
              </w:rPr>
              <w:t>Carer’s</w:t>
            </w:r>
            <w:r w:rsidRPr="000F064F">
              <w:rPr>
                <w:b/>
                <w:bCs/>
                <w:sz w:val="28"/>
                <w:szCs w:val="28"/>
              </w:rPr>
              <w:t xml:space="preserve"> Capacity the Intellectual and Social Development of the Child</w:t>
            </w:r>
          </w:p>
          <w:p w14:paraId="17BA4E68" w14:textId="44DE36EE" w:rsidR="000F064F" w:rsidRDefault="000F064F" w:rsidP="0077249B"/>
          <w:p w14:paraId="11CFDC1A" w14:textId="77777777" w:rsidR="000F064F" w:rsidRDefault="000F064F" w:rsidP="000F064F">
            <w:pPr>
              <w:pStyle w:val="ListParagraph"/>
              <w:numPr>
                <w:ilvl w:val="0"/>
                <w:numId w:val="1"/>
              </w:numPr>
            </w:pPr>
            <w:r>
              <w:t xml:space="preserve">Parent/carer’s awareness of and ability to address any negative stereotyping or discrimination experienced by their </w:t>
            </w:r>
            <w:proofErr w:type="gramStart"/>
            <w:r>
              <w:t>child</w:t>
            </w:r>
            <w:proofErr w:type="gramEnd"/>
            <w:r>
              <w:t xml:space="preserve"> </w:t>
            </w:r>
          </w:p>
          <w:p w14:paraId="66C2F860" w14:textId="77777777" w:rsidR="000F064F" w:rsidRDefault="000F064F" w:rsidP="000F064F">
            <w:pPr>
              <w:pStyle w:val="ListParagraph"/>
              <w:numPr>
                <w:ilvl w:val="0"/>
                <w:numId w:val="1"/>
              </w:numPr>
            </w:pPr>
            <w:r>
              <w:t xml:space="preserve">Parent/carer’s awareness of the impact of discrimination on their child </w:t>
            </w:r>
          </w:p>
          <w:p w14:paraId="3C5DFC72" w14:textId="77777777" w:rsidR="000F064F" w:rsidRDefault="000F064F" w:rsidP="000F064F">
            <w:pPr>
              <w:pStyle w:val="ListParagraph"/>
              <w:numPr>
                <w:ilvl w:val="0"/>
                <w:numId w:val="1"/>
              </w:numPr>
            </w:pPr>
            <w:r>
              <w:t xml:space="preserve">Acceptance and understanding by family members of the child’s intellectual and social development needs in the context of </w:t>
            </w:r>
            <w:proofErr w:type="gramStart"/>
            <w:r>
              <w:t>the their</w:t>
            </w:r>
            <w:proofErr w:type="gramEnd"/>
            <w:r>
              <w:t xml:space="preserve"> disability or health needs </w:t>
            </w:r>
          </w:p>
          <w:p w14:paraId="1BEE1950" w14:textId="7CAA87C4" w:rsidR="000F064F" w:rsidRDefault="000F064F" w:rsidP="000F064F">
            <w:pPr>
              <w:pStyle w:val="ListParagraph"/>
              <w:numPr>
                <w:ilvl w:val="0"/>
                <w:numId w:val="1"/>
              </w:numPr>
            </w:pPr>
            <w:r>
              <w:t xml:space="preserve">Parent/carer’s understanding of and ability to meet the child’s emotional needs which may not be commensurate with their developmental stage or chronological </w:t>
            </w:r>
            <w:proofErr w:type="gramStart"/>
            <w:r>
              <w:t>age</w:t>
            </w:r>
            <w:proofErr w:type="gramEnd"/>
          </w:p>
          <w:p w14:paraId="35275FB1" w14:textId="38D80035" w:rsidR="000F064F" w:rsidRDefault="000F064F" w:rsidP="000F064F"/>
          <w:p w14:paraId="518CB823" w14:textId="7B4C407E" w:rsidR="000F064F" w:rsidRPr="000F064F" w:rsidRDefault="000F064F" w:rsidP="000F064F">
            <w:pPr>
              <w:rPr>
                <w:b/>
                <w:bCs/>
                <w:sz w:val="28"/>
                <w:szCs w:val="28"/>
              </w:rPr>
            </w:pPr>
            <w:r w:rsidRPr="000F064F">
              <w:rPr>
                <w:b/>
                <w:bCs/>
                <w:sz w:val="28"/>
                <w:szCs w:val="28"/>
              </w:rPr>
              <w:lastRenderedPageBreak/>
              <w:t>Extended Family and Community and the Child’s Basic and Medical Care Needs</w:t>
            </w:r>
          </w:p>
          <w:p w14:paraId="37531B75" w14:textId="0A5130BF" w:rsidR="000F064F" w:rsidRDefault="000F064F" w:rsidP="000F064F"/>
          <w:p w14:paraId="7E5A279C" w14:textId="77777777" w:rsidR="000F064F" w:rsidRDefault="000F064F" w:rsidP="000F064F">
            <w:pPr>
              <w:pStyle w:val="ListParagraph"/>
              <w:numPr>
                <w:ilvl w:val="0"/>
                <w:numId w:val="1"/>
              </w:numPr>
            </w:pPr>
            <w:r>
              <w:t xml:space="preserve">Provision of services within the community for the child and their family and the potential for equality of access to those services </w:t>
            </w:r>
          </w:p>
          <w:p w14:paraId="16CFC845" w14:textId="77777777" w:rsidR="000F064F" w:rsidRDefault="000F064F" w:rsidP="000F064F">
            <w:pPr>
              <w:pStyle w:val="ListParagraph"/>
              <w:numPr>
                <w:ilvl w:val="0"/>
                <w:numId w:val="1"/>
              </w:numPr>
            </w:pPr>
            <w:r>
              <w:t xml:space="preserve">Family’s awareness and use of such services </w:t>
            </w:r>
          </w:p>
          <w:p w14:paraId="67C7CFAC" w14:textId="70CD80B6" w:rsidR="000F064F" w:rsidRDefault="000F064F" w:rsidP="000F064F">
            <w:pPr>
              <w:pStyle w:val="ListParagraph"/>
              <w:numPr>
                <w:ilvl w:val="0"/>
                <w:numId w:val="1"/>
              </w:numPr>
            </w:pPr>
            <w:r>
              <w:t>Role of the extended family in meeting the basic needs of the child</w:t>
            </w:r>
          </w:p>
          <w:p w14:paraId="68B96E48" w14:textId="77777777" w:rsidR="000F064F" w:rsidRDefault="000F064F" w:rsidP="0077249B"/>
          <w:p w14:paraId="042893F4" w14:textId="77777777" w:rsidR="000F064F" w:rsidRPr="000F064F" w:rsidRDefault="000F064F" w:rsidP="0077249B">
            <w:pPr>
              <w:rPr>
                <w:b/>
                <w:bCs/>
                <w:sz w:val="28"/>
                <w:szCs w:val="28"/>
              </w:rPr>
            </w:pPr>
            <w:r w:rsidRPr="000F064F">
              <w:rPr>
                <w:b/>
                <w:bCs/>
                <w:sz w:val="28"/>
                <w:szCs w:val="28"/>
              </w:rPr>
              <w:t>Extended Family and Community and the Child’s Supervision and Safety</w:t>
            </w:r>
          </w:p>
          <w:p w14:paraId="32F29E3E" w14:textId="77777777" w:rsidR="000F064F" w:rsidRDefault="000F064F" w:rsidP="0077249B"/>
          <w:p w14:paraId="319DD056" w14:textId="16BF4EB1" w:rsidR="000F064F" w:rsidRDefault="000F064F" w:rsidP="000F064F">
            <w:pPr>
              <w:pStyle w:val="ListParagraph"/>
              <w:numPr>
                <w:ilvl w:val="0"/>
                <w:numId w:val="92"/>
              </w:numPr>
            </w:pPr>
            <w:r>
              <w:t xml:space="preserve">Availability of extended family and community for childminding, babysitting and respite </w:t>
            </w:r>
          </w:p>
          <w:p w14:paraId="1500FE99" w14:textId="77777777" w:rsidR="000F064F" w:rsidRDefault="000F064F" w:rsidP="000F064F">
            <w:pPr>
              <w:pStyle w:val="ListParagraph"/>
              <w:numPr>
                <w:ilvl w:val="0"/>
                <w:numId w:val="92"/>
              </w:numPr>
            </w:pPr>
            <w:r>
              <w:t>Availability of adapted facilities within the community for play and recreation</w:t>
            </w:r>
          </w:p>
          <w:p w14:paraId="37F52281" w14:textId="77777777" w:rsidR="000F064F" w:rsidRDefault="000F064F" w:rsidP="000F064F"/>
          <w:p w14:paraId="192A4AC4" w14:textId="77777777" w:rsidR="000F064F" w:rsidRPr="00C8191D" w:rsidRDefault="00C8191D" w:rsidP="000F064F">
            <w:pPr>
              <w:rPr>
                <w:b/>
                <w:bCs/>
                <w:sz w:val="28"/>
                <w:szCs w:val="28"/>
              </w:rPr>
            </w:pPr>
            <w:r w:rsidRPr="00C8191D">
              <w:rPr>
                <w:b/>
                <w:bCs/>
                <w:sz w:val="28"/>
                <w:szCs w:val="28"/>
              </w:rPr>
              <w:t>Extended Family and Community and the Child’s Need for Relationships, Attachments, Affections and Resilience</w:t>
            </w:r>
          </w:p>
          <w:p w14:paraId="6B2AAF46" w14:textId="77777777" w:rsidR="00C8191D" w:rsidRDefault="00C8191D" w:rsidP="000F064F"/>
          <w:p w14:paraId="4FA715FA" w14:textId="77777777" w:rsidR="00C8191D" w:rsidRDefault="00C8191D" w:rsidP="00C8191D">
            <w:pPr>
              <w:pStyle w:val="ListParagraph"/>
              <w:numPr>
                <w:ilvl w:val="0"/>
                <w:numId w:val="92"/>
              </w:numPr>
            </w:pPr>
            <w:r>
              <w:t xml:space="preserve">Capacity of extended family members and significant others to form a relationship with the child and understand and accept the level of their disability or health </w:t>
            </w:r>
            <w:proofErr w:type="gramStart"/>
            <w:r>
              <w:t>needs</w:t>
            </w:r>
            <w:proofErr w:type="gramEnd"/>
          </w:p>
          <w:p w14:paraId="1F45DE1F" w14:textId="77777777" w:rsidR="00C8191D" w:rsidRDefault="00C8191D" w:rsidP="00C8191D"/>
          <w:p w14:paraId="78E3BF17" w14:textId="77777777" w:rsidR="00C8191D" w:rsidRPr="00C8191D" w:rsidRDefault="00C8191D" w:rsidP="00C8191D">
            <w:pPr>
              <w:rPr>
                <w:b/>
                <w:bCs/>
                <w:sz w:val="28"/>
                <w:szCs w:val="28"/>
              </w:rPr>
            </w:pPr>
            <w:r w:rsidRPr="00C8191D">
              <w:rPr>
                <w:b/>
                <w:bCs/>
                <w:sz w:val="28"/>
                <w:szCs w:val="28"/>
              </w:rPr>
              <w:t>Extended Family and Community and the Intellectual and Social Development of the Child</w:t>
            </w:r>
          </w:p>
          <w:p w14:paraId="70ECDFEB" w14:textId="77777777" w:rsidR="00C8191D" w:rsidRDefault="00C8191D" w:rsidP="00C8191D"/>
          <w:p w14:paraId="4544E769" w14:textId="77777777" w:rsidR="00C8191D" w:rsidRDefault="00C8191D" w:rsidP="00C8191D">
            <w:pPr>
              <w:pStyle w:val="ListParagraph"/>
              <w:numPr>
                <w:ilvl w:val="0"/>
                <w:numId w:val="92"/>
              </w:numPr>
            </w:pPr>
            <w:r>
              <w:t xml:space="preserve">Promotion by school of integration and inclusion of the child </w:t>
            </w:r>
          </w:p>
          <w:p w14:paraId="5BC97A24" w14:textId="77777777" w:rsidR="00C8191D" w:rsidRDefault="00C8191D" w:rsidP="00C8191D">
            <w:pPr>
              <w:pStyle w:val="ListParagraph"/>
              <w:numPr>
                <w:ilvl w:val="0"/>
                <w:numId w:val="92"/>
              </w:numPr>
            </w:pPr>
            <w:proofErr w:type="spellStart"/>
            <w:r>
              <w:t>School’s</w:t>
            </w:r>
            <w:proofErr w:type="spellEnd"/>
            <w:r>
              <w:t xml:space="preserve"> and community’s attitude towards negative stereotyping of children with disabilities or health needs </w:t>
            </w:r>
          </w:p>
          <w:p w14:paraId="33180E5A" w14:textId="77777777" w:rsidR="00C8191D" w:rsidRDefault="00C8191D" w:rsidP="00C8191D">
            <w:pPr>
              <w:pStyle w:val="ListParagraph"/>
              <w:numPr>
                <w:ilvl w:val="0"/>
                <w:numId w:val="92"/>
              </w:numPr>
            </w:pPr>
            <w:r>
              <w:t xml:space="preserve">Inclusion of children with disabilities or health needs in social clubs and organisations </w:t>
            </w:r>
          </w:p>
          <w:p w14:paraId="47B498DF" w14:textId="635AF28E" w:rsidR="00C8191D" w:rsidRDefault="00C8191D" w:rsidP="00C8191D">
            <w:pPr>
              <w:pStyle w:val="ListParagraph"/>
              <w:numPr>
                <w:ilvl w:val="0"/>
                <w:numId w:val="92"/>
              </w:numPr>
            </w:pPr>
            <w:r>
              <w:t xml:space="preserve">Availability of opportunities for play and </w:t>
            </w:r>
            <w:proofErr w:type="spellStart"/>
            <w:r>
              <w:t>extra curricular</w:t>
            </w:r>
            <w:proofErr w:type="spellEnd"/>
            <w:r>
              <w:t xml:space="preserve"> activities within the community</w:t>
            </w:r>
          </w:p>
        </w:tc>
      </w:tr>
    </w:tbl>
    <w:p w14:paraId="220F88E4" w14:textId="77777777" w:rsidR="002667C3" w:rsidRDefault="002667C3" w:rsidP="008948D5">
      <w:pPr>
        <w:rPr>
          <w:highlight w:val="yellow"/>
        </w:rPr>
      </w:pPr>
    </w:p>
    <w:p w14:paraId="282A78C2" w14:textId="7D2CE2A1" w:rsidR="00A3567F" w:rsidRPr="00E02B8D" w:rsidRDefault="008948D5" w:rsidP="002667C3">
      <w:pPr>
        <w:pStyle w:val="Heading1"/>
        <w:rPr>
          <w:rFonts w:asciiTheme="minorHAnsi" w:hAnsiTheme="minorHAnsi" w:cstheme="minorHAnsi"/>
          <w:b/>
          <w:bCs/>
          <w:color w:val="auto"/>
          <w:highlight w:val="green"/>
        </w:rPr>
      </w:pPr>
      <w:bookmarkStart w:id="45" w:name="_Toc53138870"/>
      <w:r>
        <w:rPr>
          <w:rFonts w:asciiTheme="minorHAnsi" w:hAnsiTheme="minorHAnsi" w:cstheme="minorHAnsi"/>
          <w:b/>
          <w:bCs/>
          <w:color w:val="auto"/>
          <w:highlight w:val="green"/>
        </w:rPr>
        <w:t>C</w:t>
      </w:r>
      <w:r w:rsidR="00F942F1" w:rsidRPr="00E02B8D">
        <w:rPr>
          <w:rFonts w:asciiTheme="minorHAnsi" w:hAnsiTheme="minorHAnsi" w:cstheme="minorHAnsi"/>
          <w:b/>
          <w:bCs/>
          <w:color w:val="auto"/>
          <w:highlight w:val="green"/>
        </w:rPr>
        <w:t>HILDREN FROM ETHNIC MINORITIES</w:t>
      </w:r>
      <w:bookmarkEnd w:id="45"/>
    </w:p>
    <w:p w14:paraId="6C266F32" w14:textId="77777777" w:rsidR="00CA5370" w:rsidRPr="00CA5370" w:rsidRDefault="00CA5370" w:rsidP="00CA5370">
      <w:pPr>
        <w:rPr>
          <w:highlight w:val="yellow"/>
        </w:rPr>
      </w:pPr>
    </w:p>
    <w:tbl>
      <w:tblPr>
        <w:tblStyle w:val="TableGrid"/>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9629"/>
      </w:tblGrid>
      <w:tr w:rsidR="002667C3" w14:paraId="08E5977E" w14:textId="77777777" w:rsidTr="00E02B8D">
        <w:tc>
          <w:tcPr>
            <w:tcW w:w="9629" w:type="dxa"/>
          </w:tcPr>
          <w:p w14:paraId="08F40D0B" w14:textId="77777777" w:rsidR="008779D5" w:rsidRPr="005C29EA" w:rsidRDefault="008779D5" w:rsidP="008779D5">
            <w:pPr>
              <w:rPr>
                <w:b/>
                <w:bCs/>
                <w:sz w:val="28"/>
                <w:szCs w:val="28"/>
              </w:rPr>
            </w:pPr>
            <w:r w:rsidRPr="005C29EA">
              <w:rPr>
                <w:b/>
                <w:bCs/>
                <w:sz w:val="28"/>
                <w:szCs w:val="28"/>
              </w:rPr>
              <w:t>Basic and Medical Care Needs</w:t>
            </w:r>
          </w:p>
          <w:p w14:paraId="15A51938" w14:textId="1E713417" w:rsidR="008779D5" w:rsidRPr="008779D5" w:rsidRDefault="005A4B74" w:rsidP="008779D5">
            <w:r>
              <w:t>Assessors should</w:t>
            </w:r>
            <w:r w:rsidRPr="00A24538">
              <w:t xml:space="preserve"> consider </w:t>
            </w:r>
            <w:r w:rsidR="008779D5" w:rsidRPr="008779D5">
              <w:t xml:space="preserve">basic and medical care needs of children from ethnic minorities, the appropriateness of the accommodation offered to asylum seekers (including unaccompanied minors) and </w:t>
            </w:r>
            <w:proofErr w:type="gramStart"/>
            <w:r w:rsidR="008779D5" w:rsidRPr="008779D5">
              <w:t>travellers</w:t>
            </w:r>
            <w:proofErr w:type="gramEnd"/>
            <w:r w:rsidR="008779D5" w:rsidRPr="008779D5">
              <w:t xml:space="preserve"> and the implication of frequent accommodation moves. </w:t>
            </w:r>
          </w:p>
          <w:p w14:paraId="79C531FD" w14:textId="77777777" w:rsidR="008779D5" w:rsidRPr="008779D5" w:rsidRDefault="008779D5" w:rsidP="008779D5"/>
          <w:p w14:paraId="4764524A" w14:textId="2369E94D" w:rsidR="008779D5" w:rsidRPr="005C29EA" w:rsidRDefault="008779D5" w:rsidP="008779D5">
            <w:pPr>
              <w:rPr>
                <w:u w:val="single"/>
              </w:rPr>
            </w:pPr>
            <w:r w:rsidRPr="005C29EA">
              <w:rPr>
                <w:u w:val="single"/>
              </w:rPr>
              <w:t>Additional areas, which</w:t>
            </w:r>
            <w:r w:rsidR="005A4B74">
              <w:rPr>
                <w:u w:val="single"/>
              </w:rPr>
              <w:t xml:space="preserve"> </w:t>
            </w:r>
            <w:r w:rsidRPr="005C29EA">
              <w:rPr>
                <w:u w:val="single"/>
              </w:rPr>
              <w:t>could be considered, include:</w:t>
            </w:r>
          </w:p>
          <w:p w14:paraId="03C91F5E" w14:textId="77777777" w:rsidR="0023432B" w:rsidRDefault="008779D5" w:rsidP="008779D5">
            <w:pPr>
              <w:pStyle w:val="ListParagraph"/>
              <w:numPr>
                <w:ilvl w:val="0"/>
                <w:numId w:val="1"/>
              </w:numPr>
            </w:pPr>
            <w:r w:rsidRPr="008779D5">
              <w:t>What accommodation is the family living in?</w:t>
            </w:r>
          </w:p>
          <w:p w14:paraId="24B4A264" w14:textId="77777777" w:rsidR="0023432B" w:rsidRDefault="008779D5" w:rsidP="008779D5">
            <w:pPr>
              <w:pStyle w:val="ListParagraph"/>
              <w:numPr>
                <w:ilvl w:val="0"/>
                <w:numId w:val="1"/>
              </w:numPr>
            </w:pPr>
            <w:r w:rsidRPr="008779D5">
              <w:t>How much space and privacy does the child have?</w:t>
            </w:r>
          </w:p>
          <w:p w14:paraId="7D0B1AE2" w14:textId="77777777" w:rsidR="0023432B" w:rsidRDefault="008779D5" w:rsidP="008779D5">
            <w:pPr>
              <w:pStyle w:val="ListParagraph"/>
              <w:numPr>
                <w:ilvl w:val="0"/>
                <w:numId w:val="1"/>
              </w:numPr>
            </w:pPr>
            <w:r w:rsidRPr="008779D5">
              <w:t>Does the child have a quiet space to do his/her homework?</w:t>
            </w:r>
          </w:p>
          <w:p w14:paraId="3845ED2F" w14:textId="77777777" w:rsidR="0023432B" w:rsidRDefault="008779D5" w:rsidP="008779D5">
            <w:pPr>
              <w:pStyle w:val="ListParagraph"/>
              <w:numPr>
                <w:ilvl w:val="0"/>
                <w:numId w:val="1"/>
              </w:numPr>
            </w:pPr>
            <w:r w:rsidRPr="008779D5">
              <w:t xml:space="preserve">Is the child able/allowed to invite friends over? For </w:t>
            </w:r>
            <w:proofErr w:type="gramStart"/>
            <w:r w:rsidRPr="008779D5">
              <w:t>example</w:t>
            </w:r>
            <w:proofErr w:type="gramEnd"/>
            <w:r w:rsidRPr="008779D5">
              <w:t xml:space="preserve"> a child living in a direct provision hostel may not be allowed to invite friends over,</w:t>
            </w:r>
          </w:p>
          <w:p w14:paraId="3F0FC7B9" w14:textId="77777777" w:rsidR="0023432B" w:rsidRDefault="008779D5" w:rsidP="008779D5">
            <w:pPr>
              <w:pStyle w:val="ListParagraph"/>
              <w:numPr>
                <w:ilvl w:val="0"/>
                <w:numId w:val="1"/>
              </w:numPr>
            </w:pPr>
            <w:r w:rsidRPr="008779D5">
              <w:t>Is this child invited to the homes of other children?</w:t>
            </w:r>
          </w:p>
          <w:p w14:paraId="12D75576" w14:textId="77777777" w:rsidR="0023432B" w:rsidRDefault="008779D5" w:rsidP="008779D5">
            <w:pPr>
              <w:pStyle w:val="ListParagraph"/>
              <w:numPr>
                <w:ilvl w:val="0"/>
                <w:numId w:val="1"/>
              </w:numPr>
            </w:pPr>
            <w:r w:rsidRPr="008779D5">
              <w:t>What impact does the frequency of accommodation moves have on the child’s social and educational development (friends, schooling)?</w:t>
            </w:r>
          </w:p>
          <w:p w14:paraId="43AA6BC5" w14:textId="77777777" w:rsidR="0023432B" w:rsidRDefault="008779D5" w:rsidP="008779D5">
            <w:pPr>
              <w:pStyle w:val="ListParagraph"/>
              <w:numPr>
                <w:ilvl w:val="0"/>
                <w:numId w:val="1"/>
              </w:numPr>
            </w:pPr>
            <w:r w:rsidRPr="008779D5">
              <w:t>What implication does the family’s income have for the child?</w:t>
            </w:r>
          </w:p>
          <w:p w14:paraId="2458292D" w14:textId="1F560FD7" w:rsidR="008779D5" w:rsidRPr="008779D5" w:rsidRDefault="008779D5" w:rsidP="008779D5">
            <w:pPr>
              <w:pStyle w:val="ListParagraph"/>
              <w:numPr>
                <w:ilvl w:val="0"/>
                <w:numId w:val="1"/>
              </w:numPr>
            </w:pPr>
            <w:r w:rsidRPr="008779D5">
              <w:t>Are there any cultural mores which may impact on the parent/carer’s willingness to use medical services, for example the gender of the doctor or a sense of stigma regarding mental health difficulties?</w:t>
            </w:r>
          </w:p>
          <w:p w14:paraId="65305B2B" w14:textId="77777777" w:rsidR="008779D5" w:rsidRDefault="008779D5" w:rsidP="008779D5"/>
          <w:p w14:paraId="7CC9DD47" w14:textId="77777777" w:rsidR="007E0A89" w:rsidRPr="008779D5" w:rsidRDefault="007E0A89" w:rsidP="008779D5"/>
          <w:p w14:paraId="0B2666D4" w14:textId="77777777" w:rsidR="008779D5" w:rsidRPr="005C29EA" w:rsidRDefault="008779D5" w:rsidP="008779D5">
            <w:pPr>
              <w:rPr>
                <w:b/>
                <w:bCs/>
                <w:sz w:val="28"/>
                <w:szCs w:val="28"/>
              </w:rPr>
            </w:pPr>
            <w:r w:rsidRPr="005C29EA">
              <w:rPr>
                <w:b/>
                <w:bCs/>
                <w:sz w:val="28"/>
                <w:szCs w:val="28"/>
              </w:rPr>
              <w:lastRenderedPageBreak/>
              <w:t>Supervision and Safety</w:t>
            </w:r>
          </w:p>
          <w:p w14:paraId="5B437D33" w14:textId="7DD799CE" w:rsidR="008779D5" w:rsidRPr="008779D5" w:rsidRDefault="005A4B74" w:rsidP="008779D5">
            <w:r>
              <w:t>Assessors should</w:t>
            </w:r>
            <w:r w:rsidRPr="00A24538">
              <w:t xml:space="preserve"> consider </w:t>
            </w:r>
            <w:r w:rsidR="008779D5" w:rsidRPr="008779D5">
              <w:t>the supervision and safety of children from ethnic minorities in terms of appropriate levels of supervision and safety and the provision of areas for safe play and recreation whilst living in temporary accommodation.</w:t>
            </w:r>
          </w:p>
          <w:p w14:paraId="4726F17B" w14:textId="77777777" w:rsidR="008779D5" w:rsidRPr="008779D5" w:rsidRDefault="008779D5" w:rsidP="008779D5"/>
          <w:p w14:paraId="3C0AE15D" w14:textId="32F675A0" w:rsidR="008779D5" w:rsidRPr="008779D5" w:rsidRDefault="008779D5" w:rsidP="008779D5">
            <w:r w:rsidRPr="008779D5">
              <w:t xml:space="preserve">In relation to parent/carer capacity, the </w:t>
            </w:r>
            <w:r w:rsidR="0023432B">
              <w:t>guidance</w:t>
            </w:r>
            <w:r w:rsidRPr="008779D5">
              <w:t xml:space="preserve"> suggests consideration of parental responsibilities within the UK </w:t>
            </w:r>
            <w:r w:rsidR="0023432B" w:rsidRPr="008779D5">
              <w:t>childcare</w:t>
            </w:r>
            <w:r w:rsidRPr="008779D5">
              <w:t xml:space="preserve"> legislation. It can be very difficult to get a balance between what is culturally acceptable, for example discipline and infant care practices in certain ethnic groups and what the UK society considers to be acceptable standards of parenting practice. </w:t>
            </w:r>
            <w:proofErr w:type="gramStart"/>
            <w:r w:rsidRPr="008779D5">
              <w:t>In order to</w:t>
            </w:r>
            <w:proofErr w:type="gramEnd"/>
            <w:r w:rsidRPr="008779D5">
              <w:t xml:space="preserve"> overcome this </w:t>
            </w:r>
            <w:r w:rsidR="0023432B" w:rsidRPr="008779D5">
              <w:t>dilemma,</w:t>
            </w:r>
            <w:r w:rsidRPr="008779D5">
              <w:t xml:space="preserve"> the </w:t>
            </w:r>
            <w:r w:rsidR="0023432B">
              <w:t>guidance</w:t>
            </w:r>
            <w:r w:rsidRPr="008779D5">
              <w:t xml:space="preserve"> uses the UK legislation as a benchmark.</w:t>
            </w:r>
          </w:p>
          <w:p w14:paraId="087472EC" w14:textId="77777777" w:rsidR="008779D5" w:rsidRPr="008779D5" w:rsidRDefault="008779D5" w:rsidP="008779D5"/>
          <w:p w14:paraId="47BF9741" w14:textId="2E4681C1" w:rsidR="008779D5" w:rsidRPr="008779D5" w:rsidRDefault="008779D5" w:rsidP="008779D5">
            <w:r w:rsidRPr="008779D5">
              <w:t>A specific issue which may be relevant when assessing the needs of unaccompanied minors is their vulnerability to child trafficking and sexual exploitation. It may therefore be important to assess the safety of their contact with adults with whom their relationship is not certain. Practitioners need to be aware that unaccompanied</w:t>
            </w:r>
            <w:r w:rsidR="0023432B">
              <w:t xml:space="preserve"> </w:t>
            </w:r>
            <w:r w:rsidRPr="008779D5">
              <w:t xml:space="preserve">minors may present as part of a family unit when </w:t>
            </w:r>
            <w:proofErr w:type="gramStart"/>
            <w:r w:rsidRPr="008779D5">
              <w:t>in reality they</w:t>
            </w:r>
            <w:proofErr w:type="gramEnd"/>
            <w:r w:rsidRPr="008779D5">
              <w:t xml:space="preserve"> are not.</w:t>
            </w:r>
          </w:p>
          <w:p w14:paraId="1C1A778D" w14:textId="77777777" w:rsidR="008779D5" w:rsidRPr="008779D5" w:rsidRDefault="008779D5" w:rsidP="008779D5"/>
          <w:p w14:paraId="3E691505" w14:textId="77777777" w:rsidR="008779D5" w:rsidRPr="005C29EA" w:rsidRDefault="008779D5" w:rsidP="008779D5">
            <w:pPr>
              <w:rPr>
                <w:b/>
                <w:bCs/>
                <w:sz w:val="28"/>
                <w:szCs w:val="28"/>
              </w:rPr>
            </w:pPr>
            <w:r w:rsidRPr="005C29EA">
              <w:rPr>
                <w:b/>
                <w:bCs/>
                <w:sz w:val="28"/>
                <w:szCs w:val="28"/>
              </w:rPr>
              <w:t>Relationships, Attachments, Affections and Resilience</w:t>
            </w:r>
          </w:p>
          <w:p w14:paraId="60582E84" w14:textId="61EC8FEB" w:rsidR="008779D5" w:rsidRPr="008779D5" w:rsidRDefault="005A4B74" w:rsidP="008779D5">
            <w:r>
              <w:t>Assessors should</w:t>
            </w:r>
            <w:r w:rsidRPr="00A24538">
              <w:t xml:space="preserve"> consider </w:t>
            </w:r>
            <w:r w:rsidR="008779D5" w:rsidRPr="008779D5">
              <w:t xml:space="preserve">the relationships, attachments, </w:t>
            </w:r>
            <w:proofErr w:type="gramStart"/>
            <w:r w:rsidR="008779D5" w:rsidRPr="008779D5">
              <w:t>affections</w:t>
            </w:r>
            <w:proofErr w:type="gramEnd"/>
            <w:r w:rsidR="008779D5" w:rsidRPr="008779D5">
              <w:t xml:space="preserve"> and resilience of children from ethnic minorities in terms of their ability to stay in touch with famil</w:t>
            </w:r>
            <w:r w:rsidR="0023432B">
              <w:t>y</w:t>
            </w:r>
            <w:r w:rsidR="008779D5" w:rsidRPr="008779D5">
              <w:t xml:space="preserve"> and friends in their country of origin and having opportunities to meet and get to know others from a similar country of origin or ethnic background, if desired. </w:t>
            </w:r>
          </w:p>
          <w:p w14:paraId="31FD65A8" w14:textId="77777777" w:rsidR="008779D5" w:rsidRPr="008779D5" w:rsidRDefault="008779D5" w:rsidP="008779D5"/>
          <w:p w14:paraId="6131A07E" w14:textId="77777777" w:rsidR="008779D5" w:rsidRPr="005C29EA" w:rsidRDefault="008779D5" w:rsidP="008779D5">
            <w:pPr>
              <w:rPr>
                <w:u w:val="single"/>
              </w:rPr>
            </w:pPr>
            <w:r w:rsidRPr="005C29EA">
              <w:rPr>
                <w:u w:val="single"/>
              </w:rPr>
              <w:t>Additional areas which could be considered, include:</w:t>
            </w:r>
          </w:p>
          <w:p w14:paraId="42F94BAB" w14:textId="77777777" w:rsidR="00C3122C" w:rsidRDefault="008779D5" w:rsidP="008779D5">
            <w:pPr>
              <w:pStyle w:val="ListParagraph"/>
              <w:numPr>
                <w:ilvl w:val="0"/>
                <w:numId w:val="1"/>
              </w:numPr>
            </w:pPr>
            <w:r w:rsidRPr="008779D5">
              <w:t>Does the child have friends both within and outside their ethnic group?</w:t>
            </w:r>
          </w:p>
          <w:p w14:paraId="1D2FC65B" w14:textId="77777777" w:rsidR="00C3122C" w:rsidRDefault="008779D5" w:rsidP="008779D5">
            <w:pPr>
              <w:pStyle w:val="ListParagraph"/>
              <w:numPr>
                <w:ilvl w:val="0"/>
                <w:numId w:val="1"/>
              </w:numPr>
            </w:pPr>
            <w:r w:rsidRPr="008779D5">
              <w:t>How willing are children within the host community to befriend him/her?</w:t>
            </w:r>
          </w:p>
          <w:p w14:paraId="0EA861A4" w14:textId="77777777" w:rsidR="00C3122C" w:rsidRDefault="008779D5" w:rsidP="008779D5">
            <w:pPr>
              <w:pStyle w:val="ListParagraph"/>
              <w:numPr>
                <w:ilvl w:val="0"/>
                <w:numId w:val="1"/>
              </w:numPr>
            </w:pPr>
            <w:r w:rsidRPr="008779D5">
              <w:t>Has the child opportunities for socialising both within and outside their ethnic group?</w:t>
            </w:r>
          </w:p>
          <w:p w14:paraId="47ADBA43" w14:textId="77777777" w:rsidR="00C3122C" w:rsidRDefault="008779D5" w:rsidP="008779D5">
            <w:pPr>
              <w:pStyle w:val="ListParagraph"/>
              <w:numPr>
                <w:ilvl w:val="0"/>
                <w:numId w:val="1"/>
              </w:numPr>
            </w:pPr>
            <w:r w:rsidRPr="008779D5">
              <w:t>Does the child’s accommodation type in any way hamper their ability to integrate into the community? How?</w:t>
            </w:r>
          </w:p>
          <w:p w14:paraId="375B67A5" w14:textId="3CE210DD" w:rsidR="008779D5" w:rsidRPr="008779D5" w:rsidRDefault="008779D5" w:rsidP="008779D5">
            <w:pPr>
              <w:pStyle w:val="ListParagraph"/>
              <w:numPr>
                <w:ilvl w:val="0"/>
                <w:numId w:val="1"/>
              </w:numPr>
            </w:pPr>
            <w:r w:rsidRPr="008779D5">
              <w:t>If the child is in care, is the care placement appropriate to the child’s ethnicity? How?</w:t>
            </w:r>
          </w:p>
          <w:p w14:paraId="48A3FCD5" w14:textId="77777777" w:rsidR="008779D5" w:rsidRPr="008779D5" w:rsidRDefault="008779D5" w:rsidP="008779D5"/>
          <w:p w14:paraId="562753B1" w14:textId="77777777" w:rsidR="008779D5" w:rsidRPr="00E02B8D" w:rsidRDefault="008779D5" w:rsidP="008779D5">
            <w:pPr>
              <w:rPr>
                <w:b/>
                <w:bCs/>
                <w:sz w:val="28"/>
                <w:szCs w:val="28"/>
              </w:rPr>
            </w:pPr>
            <w:r w:rsidRPr="00E02B8D">
              <w:rPr>
                <w:b/>
                <w:bCs/>
                <w:sz w:val="28"/>
                <w:szCs w:val="28"/>
              </w:rPr>
              <w:t>Intellectual and Social Development</w:t>
            </w:r>
          </w:p>
          <w:p w14:paraId="3DC27EC0" w14:textId="2D910E91" w:rsidR="008779D5" w:rsidRPr="008779D5" w:rsidRDefault="005A4B74" w:rsidP="008779D5">
            <w:r>
              <w:t>Assessors should</w:t>
            </w:r>
            <w:r w:rsidRPr="00A24538">
              <w:t xml:space="preserve"> consider </w:t>
            </w:r>
            <w:r w:rsidR="008779D5" w:rsidRPr="008779D5">
              <w:t xml:space="preserve">the additional intellectual and social development needs of children from ethnic minorities in the following terms: negative stereotyping and overall level of integration within school; the impact of discrimination or racism on the child’s cognitive or educational capacity and development; the opportunities that the child </w:t>
            </w:r>
            <w:proofErr w:type="gramStart"/>
            <w:r w:rsidR="008779D5" w:rsidRPr="008779D5">
              <w:t>has to</w:t>
            </w:r>
            <w:proofErr w:type="gramEnd"/>
            <w:r w:rsidR="008779D5" w:rsidRPr="008779D5">
              <w:t xml:space="preserve"> learn about his/her culture and history and their opportunities to learn English and norms and mores of the UK culture. </w:t>
            </w:r>
          </w:p>
          <w:p w14:paraId="6985503B" w14:textId="77777777" w:rsidR="008779D5" w:rsidRPr="008779D5" w:rsidRDefault="008779D5" w:rsidP="008779D5"/>
          <w:p w14:paraId="25D6E898" w14:textId="36D5FB55" w:rsidR="008779D5" w:rsidRPr="005C29EA" w:rsidRDefault="008779D5" w:rsidP="008779D5">
            <w:pPr>
              <w:rPr>
                <w:u w:val="single"/>
              </w:rPr>
            </w:pPr>
            <w:r w:rsidRPr="005C29EA">
              <w:rPr>
                <w:u w:val="single"/>
              </w:rPr>
              <w:t>Additional areas, which could be</w:t>
            </w:r>
            <w:r w:rsidR="00C3122C">
              <w:rPr>
                <w:u w:val="single"/>
              </w:rPr>
              <w:t xml:space="preserve"> </w:t>
            </w:r>
            <w:r w:rsidRPr="005C29EA">
              <w:rPr>
                <w:u w:val="single"/>
              </w:rPr>
              <w:t>considered, include:</w:t>
            </w:r>
          </w:p>
          <w:p w14:paraId="42157C75" w14:textId="77777777" w:rsidR="00C3122C" w:rsidRDefault="008779D5" w:rsidP="008779D5">
            <w:pPr>
              <w:pStyle w:val="ListParagraph"/>
              <w:numPr>
                <w:ilvl w:val="0"/>
                <w:numId w:val="1"/>
              </w:numPr>
            </w:pPr>
            <w:r w:rsidRPr="008779D5">
              <w:t xml:space="preserve">How integrated is the child into the school he/she attends? For </w:t>
            </w:r>
            <w:proofErr w:type="gramStart"/>
            <w:r w:rsidRPr="008779D5">
              <w:t>example</w:t>
            </w:r>
            <w:proofErr w:type="gramEnd"/>
            <w:r w:rsidRPr="008779D5">
              <w:t xml:space="preserve"> how much exclusive time does the child spend with the language teacher or resource teacher for</w:t>
            </w:r>
            <w:r w:rsidR="00C3122C">
              <w:t xml:space="preserve"> </w:t>
            </w:r>
            <w:r w:rsidRPr="008779D5">
              <w:t>Travellers?</w:t>
            </w:r>
          </w:p>
          <w:p w14:paraId="5709A47D" w14:textId="77777777" w:rsidR="00C3122C" w:rsidRDefault="008779D5" w:rsidP="008779D5">
            <w:pPr>
              <w:pStyle w:val="ListParagraph"/>
              <w:numPr>
                <w:ilvl w:val="0"/>
                <w:numId w:val="1"/>
              </w:numPr>
            </w:pPr>
            <w:r w:rsidRPr="008779D5">
              <w:t xml:space="preserve">How multicultural is the school? For </w:t>
            </w:r>
            <w:proofErr w:type="gramStart"/>
            <w:r w:rsidRPr="008779D5">
              <w:t>example</w:t>
            </w:r>
            <w:proofErr w:type="gramEnd"/>
            <w:r w:rsidRPr="008779D5">
              <w:t xml:space="preserve"> what proportion of children are from ethnic minorities; do wall displays, resource materials and books reflect the composition of the school community?</w:t>
            </w:r>
          </w:p>
          <w:p w14:paraId="00C2D5E4" w14:textId="77777777" w:rsidR="00C3122C" w:rsidRDefault="008779D5" w:rsidP="008779D5">
            <w:pPr>
              <w:pStyle w:val="ListParagraph"/>
              <w:numPr>
                <w:ilvl w:val="0"/>
                <w:numId w:val="1"/>
              </w:numPr>
            </w:pPr>
            <w:r w:rsidRPr="008779D5">
              <w:t>Is cultural difference valued and diversity respected in the child’s school?</w:t>
            </w:r>
          </w:p>
          <w:p w14:paraId="0846C873" w14:textId="77777777" w:rsidR="00C3122C" w:rsidRDefault="008779D5" w:rsidP="008779D5">
            <w:pPr>
              <w:pStyle w:val="ListParagraph"/>
              <w:numPr>
                <w:ilvl w:val="0"/>
                <w:numId w:val="1"/>
              </w:numPr>
            </w:pPr>
            <w:r w:rsidRPr="008779D5">
              <w:t xml:space="preserve">What is the school’s attitude to providing education to children from ethnic minorities? For </w:t>
            </w:r>
            <w:proofErr w:type="gramStart"/>
            <w:r w:rsidRPr="008779D5">
              <w:t>example</w:t>
            </w:r>
            <w:proofErr w:type="gramEnd"/>
            <w:r w:rsidRPr="008779D5">
              <w:t xml:space="preserve"> what is the school’s enrolment policy and practice in relation to ethnic minorities?</w:t>
            </w:r>
          </w:p>
          <w:p w14:paraId="65ADEBAB" w14:textId="77777777" w:rsidR="00C3122C" w:rsidRDefault="008779D5" w:rsidP="008779D5">
            <w:pPr>
              <w:pStyle w:val="ListParagraph"/>
              <w:numPr>
                <w:ilvl w:val="0"/>
                <w:numId w:val="1"/>
              </w:numPr>
            </w:pPr>
            <w:r w:rsidRPr="008779D5">
              <w:t>Does the child experience racism and discrimination during their structured school day and how does the teacher deal with it?</w:t>
            </w:r>
          </w:p>
          <w:p w14:paraId="2411406D" w14:textId="77777777" w:rsidR="00C3122C" w:rsidRDefault="008779D5" w:rsidP="008779D5">
            <w:pPr>
              <w:pStyle w:val="ListParagraph"/>
              <w:numPr>
                <w:ilvl w:val="0"/>
                <w:numId w:val="1"/>
              </w:numPr>
            </w:pPr>
            <w:r w:rsidRPr="008779D5">
              <w:t>Does the child experience racism and discrimination during the less structured part of their school day, for example in the yard and how is this dealt with by the school?</w:t>
            </w:r>
          </w:p>
          <w:p w14:paraId="5B6AA939" w14:textId="77777777" w:rsidR="00C3122C" w:rsidRDefault="008779D5" w:rsidP="008779D5">
            <w:pPr>
              <w:pStyle w:val="ListParagraph"/>
              <w:numPr>
                <w:ilvl w:val="0"/>
                <w:numId w:val="1"/>
              </w:numPr>
            </w:pPr>
            <w:r w:rsidRPr="008779D5">
              <w:t>Does the child experience racism and discrimination in their daily life, apart from school?</w:t>
            </w:r>
          </w:p>
          <w:p w14:paraId="0AA3316B" w14:textId="77777777" w:rsidR="00C3122C" w:rsidRDefault="008779D5" w:rsidP="008779D5">
            <w:pPr>
              <w:pStyle w:val="ListParagraph"/>
              <w:numPr>
                <w:ilvl w:val="0"/>
                <w:numId w:val="1"/>
              </w:numPr>
            </w:pPr>
            <w:r w:rsidRPr="008779D5">
              <w:t>How does any racism or discrimination affect him/her?</w:t>
            </w:r>
          </w:p>
          <w:p w14:paraId="698D6790" w14:textId="77777777" w:rsidR="00C3122C" w:rsidRDefault="008779D5" w:rsidP="008779D5">
            <w:pPr>
              <w:pStyle w:val="ListParagraph"/>
              <w:numPr>
                <w:ilvl w:val="0"/>
                <w:numId w:val="1"/>
              </w:numPr>
            </w:pPr>
            <w:r w:rsidRPr="008779D5">
              <w:t xml:space="preserve">What does the child know about their culture, </w:t>
            </w:r>
            <w:proofErr w:type="gramStart"/>
            <w:r w:rsidRPr="008779D5">
              <w:t>history</w:t>
            </w:r>
            <w:proofErr w:type="gramEnd"/>
            <w:r w:rsidRPr="008779D5">
              <w:t xml:space="preserve"> and country of origin?</w:t>
            </w:r>
          </w:p>
          <w:p w14:paraId="09F32DD2" w14:textId="057EAFA3" w:rsidR="002667C3" w:rsidRDefault="008779D5" w:rsidP="008779D5">
            <w:pPr>
              <w:pStyle w:val="ListParagraph"/>
              <w:numPr>
                <w:ilvl w:val="0"/>
                <w:numId w:val="1"/>
              </w:numPr>
            </w:pPr>
            <w:r w:rsidRPr="008779D5">
              <w:t>What opportunities are there to learn about this?</w:t>
            </w:r>
          </w:p>
          <w:p w14:paraId="39C9C441" w14:textId="4CF3CB34" w:rsidR="00E02B8D" w:rsidRPr="00E02B8D" w:rsidRDefault="00E02B8D" w:rsidP="00E02B8D">
            <w:pPr>
              <w:rPr>
                <w:b/>
                <w:bCs/>
                <w:sz w:val="28"/>
                <w:szCs w:val="28"/>
              </w:rPr>
            </w:pPr>
            <w:r w:rsidRPr="00E02B8D">
              <w:rPr>
                <w:b/>
                <w:bCs/>
                <w:sz w:val="28"/>
                <w:szCs w:val="28"/>
              </w:rPr>
              <w:lastRenderedPageBreak/>
              <w:t>Parent/Carer’s Capacity to meet Basic and Medical Care Needs</w:t>
            </w:r>
          </w:p>
          <w:p w14:paraId="3FC75532" w14:textId="5D1C27B1" w:rsidR="00E02B8D" w:rsidRDefault="00E02B8D" w:rsidP="00E02B8D"/>
          <w:p w14:paraId="43ADDF5E" w14:textId="77777777" w:rsidR="00E02B8D" w:rsidRDefault="00E02B8D" w:rsidP="00E02B8D">
            <w:pPr>
              <w:pStyle w:val="ListParagraph"/>
              <w:numPr>
                <w:ilvl w:val="0"/>
                <w:numId w:val="101"/>
              </w:numPr>
            </w:pPr>
            <w:r>
              <w:t xml:space="preserve">Understanding of the available health and social services </w:t>
            </w:r>
          </w:p>
          <w:p w14:paraId="2F725094" w14:textId="77777777" w:rsidR="00E02B8D" w:rsidRDefault="00E02B8D" w:rsidP="00E02B8D">
            <w:pPr>
              <w:pStyle w:val="ListParagraph"/>
              <w:numPr>
                <w:ilvl w:val="0"/>
                <w:numId w:val="101"/>
              </w:numPr>
            </w:pPr>
            <w:r>
              <w:t xml:space="preserve">Barriers to their use of these services </w:t>
            </w:r>
          </w:p>
          <w:p w14:paraId="123B72F0" w14:textId="77777777" w:rsidR="00E02B8D" w:rsidRDefault="00E02B8D" w:rsidP="00E02B8D">
            <w:pPr>
              <w:pStyle w:val="ListParagraph"/>
              <w:numPr>
                <w:ilvl w:val="0"/>
                <w:numId w:val="101"/>
              </w:numPr>
            </w:pPr>
            <w:r>
              <w:t xml:space="preserve">Asylum seeking parent/carer’s possible reluctance to disclose medical difficulties due to asylum </w:t>
            </w:r>
            <w:proofErr w:type="gramStart"/>
            <w:r>
              <w:t>application</w:t>
            </w:r>
            <w:proofErr w:type="gramEnd"/>
            <w:r>
              <w:t xml:space="preserve"> </w:t>
            </w:r>
          </w:p>
          <w:p w14:paraId="1C2BAAE9" w14:textId="0451ADD4" w:rsidR="00E02B8D" w:rsidRDefault="00E02B8D" w:rsidP="00E02B8D">
            <w:pPr>
              <w:pStyle w:val="ListParagraph"/>
              <w:numPr>
                <w:ilvl w:val="0"/>
                <w:numId w:val="101"/>
              </w:numPr>
            </w:pPr>
            <w:r>
              <w:t xml:space="preserve">Ability of </w:t>
            </w:r>
            <w:proofErr w:type="gramStart"/>
            <w:r>
              <w:t>asylum seeking</w:t>
            </w:r>
            <w:proofErr w:type="gramEnd"/>
            <w:r>
              <w:t xml:space="preserve"> parent/carer’s to meet the basic and medical needs of their children while living on direct provision</w:t>
            </w:r>
          </w:p>
          <w:p w14:paraId="4C866054" w14:textId="37A9FC22" w:rsidR="00E02B8D" w:rsidRDefault="00E02B8D" w:rsidP="00E02B8D"/>
          <w:p w14:paraId="0F3A7D85" w14:textId="22FCB8A4" w:rsidR="00E02B8D" w:rsidRPr="00E02B8D" w:rsidRDefault="00E02B8D" w:rsidP="00E02B8D">
            <w:pPr>
              <w:rPr>
                <w:b/>
                <w:bCs/>
                <w:sz w:val="28"/>
                <w:szCs w:val="28"/>
              </w:rPr>
            </w:pPr>
            <w:r w:rsidRPr="00E02B8D">
              <w:rPr>
                <w:b/>
                <w:bCs/>
                <w:sz w:val="28"/>
                <w:szCs w:val="28"/>
              </w:rPr>
              <w:t>Parent/Carer’s Capacity to Provide Appropriate Levels of Supervision and Safety</w:t>
            </w:r>
          </w:p>
          <w:p w14:paraId="544441AB" w14:textId="59983202" w:rsidR="00E02B8D" w:rsidRDefault="00E02B8D" w:rsidP="00E02B8D"/>
          <w:p w14:paraId="51F946D5" w14:textId="77777777" w:rsidR="00E02B8D" w:rsidRDefault="00E02B8D" w:rsidP="00E02B8D">
            <w:pPr>
              <w:pStyle w:val="ListParagraph"/>
              <w:numPr>
                <w:ilvl w:val="0"/>
                <w:numId w:val="101"/>
              </w:numPr>
            </w:pPr>
            <w:r>
              <w:t xml:space="preserve">Cultural norms around discipline and levels of parent/carer supervision </w:t>
            </w:r>
          </w:p>
          <w:p w14:paraId="3EC35E5A" w14:textId="631F30AB" w:rsidR="00E02B8D" w:rsidRDefault="00E02B8D" w:rsidP="00E02B8D">
            <w:pPr>
              <w:pStyle w:val="ListParagraph"/>
              <w:numPr>
                <w:ilvl w:val="0"/>
                <w:numId w:val="101"/>
              </w:numPr>
            </w:pPr>
            <w:r>
              <w:t xml:space="preserve">Recognition and understanding of parental responsibilities within Irish </w:t>
            </w:r>
            <w:proofErr w:type="gramStart"/>
            <w:r>
              <w:t>child care</w:t>
            </w:r>
            <w:proofErr w:type="gramEnd"/>
            <w:r>
              <w:t xml:space="preserve"> legislation</w:t>
            </w:r>
          </w:p>
          <w:p w14:paraId="3E9B016A" w14:textId="5B920B8F" w:rsidR="00E02B8D" w:rsidRDefault="00E02B8D" w:rsidP="00E02B8D"/>
          <w:p w14:paraId="0CD254CE" w14:textId="46E72632" w:rsidR="00E02B8D" w:rsidRPr="00E02B8D" w:rsidRDefault="00E02B8D" w:rsidP="00E02B8D">
            <w:pPr>
              <w:rPr>
                <w:b/>
                <w:bCs/>
                <w:sz w:val="28"/>
                <w:szCs w:val="28"/>
              </w:rPr>
            </w:pPr>
            <w:r w:rsidRPr="00E02B8D">
              <w:rPr>
                <w:b/>
                <w:bCs/>
                <w:sz w:val="28"/>
                <w:szCs w:val="28"/>
              </w:rPr>
              <w:t>Parent/Carer’s Capacity to Meet the Child’s Need for Relationships, Attachments, Affections and Build Resilience</w:t>
            </w:r>
          </w:p>
          <w:p w14:paraId="2CB1172B" w14:textId="20D29FA5" w:rsidR="00E02B8D" w:rsidRDefault="00E02B8D" w:rsidP="00E02B8D"/>
          <w:p w14:paraId="4B433A4F" w14:textId="43ABC1C1" w:rsidR="00E02B8D" w:rsidRDefault="00E02B8D" w:rsidP="00E02B8D">
            <w:pPr>
              <w:pStyle w:val="ListParagraph"/>
              <w:numPr>
                <w:ilvl w:val="0"/>
                <w:numId w:val="101"/>
              </w:numPr>
            </w:pPr>
            <w:r>
              <w:t xml:space="preserve">Possibility/affordability of keeping in touch with family and friends in county of </w:t>
            </w:r>
            <w:proofErr w:type="gramStart"/>
            <w:r>
              <w:t>origin</w:t>
            </w:r>
            <w:proofErr w:type="gramEnd"/>
          </w:p>
          <w:p w14:paraId="2F34E3EE" w14:textId="1B18F1A3" w:rsidR="00E02B8D" w:rsidRDefault="00E02B8D" w:rsidP="00E02B8D"/>
          <w:p w14:paraId="26FABB54" w14:textId="1C5D9B4D" w:rsidR="00E02B8D" w:rsidRPr="00E02B8D" w:rsidRDefault="00E02B8D" w:rsidP="00E02B8D">
            <w:pPr>
              <w:rPr>
                <w:b/>
                <w:bCs/>
                <w:sz w:val="28"/>
                <w:szCs w:val="28"/>
              </w:rPr>
            </w:pPr>
            <w:r w:rsidRPr="00E02B8D">
              <w:rPr>
                <w:b/>
                <w:bCs/>
                <w:sz w:val="28"/>
                <w:szCs w:val="28"/>
              </w:rPr>
              <w:t>Parent/carer’s Capacity and the Intellectual and Social Development of the Child</w:t>
            </w:r>
          </w:p>
          <w:p w14:paraId="4E1B86FA" w14:textId="111612E5" w:rsidR="00E02B8D" w:rsidRDefault="00E02B8D" w:rsidP="00E02B8D"/>
          <w:p w14:paraId="10240CAD" w14:textId="77777777" w:rsidR="00E02B8D" w:rsidRDefault="00E02B8D" w:rsidP="00E02B8D">
            <w:pPr>
              <w:pStyle w:val="ListParagraph"/>
              <w:numPr>
                <w:ilvl w:val="0"/>
                <w:numId w:val="101"/>
              </w:numPr>
            </w:pPr>
            <w:r>
              <w:t xml:space="preserve">Parent/carer’s awareness of and ability to address any negative stereotyping, discrimination or racism experienced by their </w:t>
            </w:r>
            <w:proofErr w:type="gramStart"/>
            <w:r>
              <w:t>child</w:t>
            </w:r>
            <w:proofErr w:type="gramEnd"/>
            <w:r>
              <w:t xml:space="preserve"> </w:t>
            </w:r>
          </w:p>
          <w:p w14:paraId="27EC7EFF" w14:textId="77777777" w:rsidR="00E02B8D" w:rsidRDefault="00E02B8D" w:rsidP="00E02B8D">
            <w:pPr>
              <w:pStyle w:val="ListParagraph"/>
              <w:numPr>
                <w:ilvl w:val="0"/>
                <w:numId w:val="101"/>
              </w:numPr>
            </w:pPr>
            <w:r>
              <w:t xml:space="preserve">Parent/carer’s awareness of the impact of discrimination on their child </w:t>
            </w:r>
          </w:p>
          <w:p w14:paraId="16DF8827" w14:textId="36D0BD3A" w:rsidR="00E02B8D" w:rsidRDefault="00E02B8D" w:rsidP="00E02B8D">
            <w:pPr>
              <w:pStyle w:val="ListParagraph"/>
              <w:numPr>
                <w:ilvl w:val="0"/>
                <w:numId w:val="101"/>
              </w:numPr>
            </w:pPr>
            <w:r>
              <w:t xml:space="preserve">Parent/carer’s ability to teach their child about their culture and </w:t>
            </w:r>
            <w:proofErr w:type="gramStart"/>
            <w:r>
              <w:t>history</w:t>
            </w:r>
            <w:proofErr w:type="gramEnd"/>
          </w:p>
          <w:p w14:paraId="00F82394" w14:textId="0515AFAB" w:rsidR="00E02B8D" w:rsidRDefault="00E02B8D" w:rsidP="00E02B8D"/>
          <w:p w14:paraId="36E927A7" w14:textId="585892FA" w:rsidR="00E02B8D" w:rsidRPr="00E02B8D" w:rsidRDefault="00E02B8D" w:rsidP="00E02B8D">
            <w:pPr>
              <w:rPr>
                <w:b/>
                <w:bCs/>
                <w:sz w:val="28"/>
                <w:szCs w:val="28"/>
              </w:rPr>
            </w:pPr>
            <w:r w:rsidRPr="00E02B8D">
              <w:rPr>
                <w:b/>
                <w:bCs/>
                <w:sz w:val="28"/>
                <w:szCs w:val="28"/>
              </w:rPr>
              <w:t>Extended Family and Community and the Child’s Basic and Medical Care Needs</w:t>
            </w:r>
          </w:p>
          <w:p w14:paraId="590B71A9" w14:textId="27144F5D" w:rsidR="00E02B8D" w:rsidRDefault="00E02B8D" w:rsidP="00E02B8D"/>
          <w:p w14:paraId="51357D00" w14:textId="1A83BCBC" w:rsidR="00E02B8D" w:rsidRDefault="00E02B8D" w:rsidP="00E02B8D">
            <w:pPr>
              <w:pStyle w:val="ListParagraph"/>
              <w:numPr>
                <w:ilvl w:val="0"/>
                <w:numId w:val="101"/>
              </w:numPr>
            </w:pPr>
            <w:r>
              <w:t>Provision of required specialist services for children from ethnic minorities</w:t>
            </w:r>
          </w:p>
          <w:p w14:paraId="4AEC39DC" w14:textId="63748449" w:rsidR="00E02B8D" w:rsidRDefault="00E02B8D" w:rsidP="00E02B8D"/>
          <w:p w14:paraId="0803DCC8" w14:textId="29ECDB11" w:rsidR="00E02B8D" w:rsidRPr="00E02B8D" w:rsidRDefault="00E02B8D" w:rsidP="00E02B8D">
            <w:pPr>
              <w:rPr>
                <w:b/>
                <w:bCs/>
                <w:sz w:val="28"/>
                <w:szCs w:val="28"/>
              </w:rPr>
            </w:pPr>
            <w:r w:rsidRPr="00E02B8D">
              <w:rPr>
                <w:b/>
                <w:bCs/>
                <w:sz w:val="28"/>
                <w:szCs w:val="28"/>
              </w:rPr>
              <w:t>Extended Family and Community and the Child’s Supervision and Safety</w:t>
            </w:r>
          </w:p>
          <w:p w14:paraId="7E9CE174" w14:textId="63822DE1" w:rsidR="00E02B8D" w:rsidRDefault="00E02B8D" w:rsidP="00E02B8D"/>
          <w:p w14:paraId="1426EBA1" w14:textId="49F2DBA0" w:rsidR="00E02B8D" w:rsidRDefault="00E02B8D" w:rsidP="00E02B8D">
            <w:pPr>
              <w:pStyle w:val="ListParagraph"/>
              <w:numPr>
                <w:ilvl w:val="0"/>
                <w:numId w:val="101"/>
              </w:numPr>
            </w:pPr>
            <w:r>
              <w:t>Understanding by the community of cultural norms regarding the supervision and safety of children</w:t>
            </w:r>
          </w:p>
          <w:p w14:paraId="04E06930" w14:textId="303004AB" w:rsidR="00E02B8D" w:rsidRDefault="00E02B8D" w:rsidP="00E02B8D"/>
          <w:p w14:paraId="3D2FF0BC" w14:textId="58CD5DA0" w:rsidR="00E02B8D" w:rsidRPr="00E02B8D" w:rsidRDefault="00E02B8D" w:rsidP="00E02B8D">
            <w:pPr>
              <w:rPr>
                <w:b/>
                <w:bCs/>
                <w:sz w:val="28"/>
                <w:szCs w:val="28"/>
              </w:rPr>
            </w:pPr>
            <w:r w:rsidRPr="00E02B8D">
              <w:rPr>
                <w:b/>
                <w:bCs/>
                <w:sz w:val="28"/>
                <w:szCs w:val="28"/>
              </w:rPr>
              <w:t>Extended Family and Community and the Child’s Need for Relationships, Attachments, Affections and Resilience</w:t>
            </w:r>
          </w:p>
          <w:p w14:paraId="598D99E4" w14:textId="2855A6B5" w:rsidR="00E02B8D" w:rsidRDefault="00E02B8D" w:rsidP="00E02B8D"/>
          <w:p w14:paraId="78E93049" w14:textId="09D4C517" w:rsidR="00E02B8D" w:rsidRDefault="00E02B8D" w:rsidP="00E02B8D">
            <w:pPr>
              <w:pStyle w:val="ListParagraph"/>
              <w:numPr>
                <w:ilvl w:val="0"/>
                <w:numId w:val="101"/>
              </w:numPr>
            </w:pPr>
            <w:r>
              <w:t>Inclusiveness of ethnic minorities within the community</w:t>
            </w:r>
          </w:p>
          <w:p w14:paraId="4299C226" w14:textId="1FB9F307" w:rsidR="00E02B8D" w:rsidRDefault="00E02B8D" w:rsidP="00E02B8D"/>
          <w:p w14:paraId="3BAD0CCA" w14:textId="2DE2CA83" w:rsidR="00E02B8D" w:rsidRPr="00E02B8D" w:rsidRDefault="00E02B8D" w:rsidP="00E02B8D">
            <w:pPr>
              <w:rPr>
                <w:b/>
                <w:bCs/>
                <w:sz w:val="28"/>
                <w:szCs w:val="28"/>
              </w:rPr>
            </w:pPr>
            <w:r w:rsidRPr="00E02B8D">
              <w:rPr>
                <w:b/>
                <w:bCs/>
                <w:sz w:val="28"/>
                <w:szCs w:val="28"/>
              </w:rPr>
              <w:t>Extended Family and Community and the Intellectual and Social Development of the Child</w:t>
            </w:r>
          </w:p>
          <w:p w14:paraId="707FD3C3" w14:textId="72EBC750" w:rsidR="00E02B8D" w:rsidRDefault="00E02B8D" w:rsidP="00E02B8D"/>
          <w:p w14:paraId="4CB4F90D" w14:textId="77777777" w:rsidR="00E02B8D" w:rsidRDefault="00E02B8D" w:rsidP="00E02B8D">
            <w:pPr>
              <w:pStyle w:val="ListParagraph"/>
              <w:numPr>
                <w:ilvl w:val="0"/>
                <w:numId w:val="101"/>
              </w:numPr>
            </w:pPr>
            <w:r>
              <w:t xml:space="preserve">Acceptance and understanding of the child’s school and community of their intellectual and social developmental needs in the context of their </w:t>
            </w:r>
            <w:proofErr w:type="gramStart"/>
            <w:r>
              <w:t>ethnicity</w:t>
            </w:r>
            <w:proofErr w:type="gramEnd"/>
            <w:r>
              <w:t xml:space="preserve"> </w:t>
            </w:r>
          </w:p>
          <w:p w14:paraId="68E3C0DA" w14:textId="77777777" w:rsidR="00E02B8D" w:rsidRDefault="00E02B8D" w:rsidP="00E02B8D">
            <w:pPr>
              <w:pStyle w:val="ListParagraph"/>
              <w:numPr>
                <w:ilvl w:val="0"/>
                <w:numId w:val="101"/>
              </w:numPr>
            </w:pPr>
            <w:proofErr w:type="spellStart"/>
            <w:r>
              <w:t>School’s</w:t>
            </w:r>
            <w:proofErr w:type="spellEnd"/>
            <w:r>
              <w:t xml:space="preserve"> and community’s attitude towards negative stereotyping of children from ethnic minorities</w:t>
            </w:r>
          </w:p>
          <w:p w14:paraId="5A4A426B" w14:textId="77007DB7" w:rsidR="00E02B8D" w:rsidRDefault="00E02B8D" w:rsidP="00E02B8D">
            <w:pPr>
              <w:pStyle w:val="ListParagraph"/>
              <w:numPr>
                <w:ilvl w:val="0"/>
                <w:numId w:val="101"/>
              </w:numPr>
            </w:pPr>
            <w:r>
              <w:t xml:space="preserve">Provision of community activities that are inclusive of children from all ethnic </w:t>
            </w:r>
            <w:proofErr w:type="gramStart"/>
            <w:r>
              <w:t>backgrounds</w:t>
            </w:r>
            <w:proofErr w:type="gramEnd"/>
          </w:p>
          <w:p w14:paraId="782A46A8" w14:textId="56D379C4" w:rsidR="00E02B8D" w:rsidRDefault="00E02B8D" w:rsidP="00E02B8D"/>
        </w:tc>
      </w:tr>
    </w:tbl>
    <w:p w14:paraId="60F2EF85" w14:textId="77777777" w:rsidR="00A3567F" w:rsidRDefault="00A3567F" w:rsidP="007E0A89">
      <w:pPr>
        <w:pStyle w:val="Heading1"/>
      </w:pPr>
    </w:p>
    <w:sectPr w:rsidR="00A3567F" w:rsidSect="00741A8B">
      <w:pgSz w:w="11906" w:h="16838"/>
      <w:pgMar w:top="709" w:right="1274"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26F7" w14:textId="77777777" w:rsidR="00F42474" w:rsidRDefault="00F42474" w:rsidP="006E28B5">
      <w:pPr>
        <w:spacing w:after="0" w:line="240" w:lineRule="auto"/>
      </w:pPr>
      <w:r>
        <w:separator/>
      </w:r>
    </w:p>
  </w:endnote>
  <w:endnote w:type="continuationSeparator" w:id="0">
    <w:p w14:paraId="54A811F8" w14:textId="77777777" w:rsidR="00F42474" w:rsidRDefault="00F42474" w:rsidP="006E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814770"/>
      <w:docPartObj>
        <w:docPartGallery w:val="Page Numbers (Bottom of Page)"/>
        <w:docPartUnique/>
      </w:docPartObj>
    </w:sdtPr>
    <w:sdtEndPr>
      <w:rPr>
        <w:noProof/>
      </w:rPr>
    </w:sdtEndPr>
    <w:sdtContent>
      <w:p w14:paraId="28F3CB4E" w14:textId="2F1C8808" w:rsidR="0074788D" w:rsidRDefault="007478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95417" w14:textId="47341588" w:rsidR="00D868EA" w:rsidRPr="005D34A5" w:rsidRDefault="005D34A5" w:rsidP="00CF5927">
    <w:pPr>
      <w:pStyle w:val="Footer"/>
      <w:jc w:val="right"/>
    </w:pPr>
    <w:hyperlink r:id="rId1" w:history="1">
      <w:r w:rsidRPr="005D34A5">
        <w:rPr>
          <w:rStyle w:val="Hyperlink"/>
          <w:u w:val="none"/>
        </w:rPr>
        <w:t>www.socialworkerstoolbox.com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0B13" w14:textId="77777777" w:rsidR="00F42474" w:rsidRDefault="00F42474" w:rsidP="006E28B5">
      <w:pPr>
        <w:spacing w:after="0" w:line="240" w:lineRule="auto"/>
      </w:pPr>
      <w:r>
        <w:separator/>
      </w:r>
    </w:p>
  </w:footnote>
  <w:footnote w:type="continuationSeparator" w:id="0">
    <w:p w14:paraId="10B2948A" w14:textId="77777777" w:rsidR="00F42474" w:rsidRDefault="00F42474" w:rsidP="006E2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3AC"/>
    <w:multiLevelType w:val="hybridMultilevel"/>
    <w:tmpl w:val="3AD451C0"/>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6E80"/>
    <w:multiLevelType w:val="hybridMultilevel"/>
    <w:tmpl w:val="D2D84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A1B94"/>
    <w:multiLevelType w:val="hybridMultilevel"/>
    <w:tmpl w:val="4A36635E"/>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D2961"/>
    <w:multiLevelType w:val="hybridMultilevel"/>
    <w:tmpl w:val="2BF841A4"/>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C076FB"/>
    <w:multiLevelType w:val="hybridMultilevel"/>
    <w:tmpl w:val="833AC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3D6A11"/>
    <w:multiLevelType w:val="hybridMultilevel"/>
    <w:tmpl w:val="BC266CEE"/>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4C3AE3"/>
    <w:multiLevelType w:val="hybridMultilevel"/>
    <w:tmpl w:val="C6A4076C"/>
    <w:lvl w:ilvl="0" w:tplc="718C60BC">
      <w:start w:val="47"/>
      <w:numFmt w:val="bullet"/>
      <w:lvlText w:val="-"/>
      <w:lvlJc w:val="left"/>
      <w:pPr>
        <w:ind w:left="36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011C9"/>
    <w:multiLevelType w:val="hybridMultilevel"/>
    <w:tmpl w:val="DF903550"/>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B57AB4"/>
    <w:multiLevelType w:val="hybridMultilevel"/>
    <w:tmpl w:val="1AAEE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DB63471"/>
    <w:multiLevelType w:val="hybridMultilevel"/>
    <w:tmpl w:val="0E344C32"/>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BB76D1"/>
    <w:multiLevelType w:val="hybridMultilevel"/>
    <w:tmpl w:val="12083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3435DE"/>
    <w:multiLevelType w:val="hybridMultilevel"/>
    <w:tmpl w:val="6DD6065C"/>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81005D"/>
    <w:multiLevelType w:val="hybridMultilevel"/>
    <w:tmpl w:val="199CC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E93A1F"/>
    <w:multiLevelType w:val="hybridMultilevel"/>
    <w:tmpl w:val="E4F41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3374EE1"/>
    <w:multiLevelType w:val="hybridMultilevel"/>
    <w:tmpl w:val="AD923F8E"/>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78246D"/>
    <w:multiLevelType w:val="hybridMultilevel"/>
    <w:tmpl w:val="656078C4"/>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8D3AD7"/>
    <w:multiLevelType w:val="hybridMultilevel"/>
    <w:tmpl w:val="DD62AACC"/>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3EC79BD"/>
    <w:multiLevelType w:val="hybridMultilevel"/>
    <w:tmpl w:val="5308AFCA"/>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7145D9"/>
    <w:multiLevelType w:val="hybridMultilevel"/>
    <w:tmpl w:val="B42CA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58D687E"/>
    <w:multiLevelType w:val="hybridMultilevel"/>
    <w:tmpl w:val="0AE45152"/>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F36FD4"/>
    <w:multiLevelType w:val="hybridMultilevel"/>
    <w:tmpl w:val="C846A102"/>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01194F"/>
    <w:multiLevelType w:val="hybridMultilevel"/>
    <w:tmpl w:val="4ADE8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89011BE"/>
    <w:multiLevelType w:val="hybridMultilevel"/>
    <w:tmpl w:val="AF6686E4"/>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9D775C9"/>
    <w:multiLevelType w:val="hybridMultilevel"/>
    <w:tmpl w:val="C72EBF58"/>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F72814"/>
    <w:multiLevelType w:val="hybridMultilevel"/>
    <w:tmpl w:val="6714C74C"/>
    <w:lvl w:ilvl="0" w:tplc="718C60BC">
      <w:start w:val="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6474CC"/>
    <w:multiLevelType w:val="hybridMultilevel"/>
    <w:tmpl w:val="F8009ED4"/>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D96977"/>
    <w:multiLevelType w:val="hybridMultilevel"/>
    <w:tmpl w:val="838899D2"/>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2957C2"/>
    <w:multiLevelType w:val="hybridMultilevel"/>
    <w:tmpl w:val="CE2C2B64"/>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B00583"/>
    <w:multiLevelType w:val="hybridMultilevel"/>
    <w:tmpl w:val="0176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EDE6BF4"/>
    <w:multiLevelType w:val="hybridMultilevel"/>
    <w:tmpl w:val="5A66621C"/>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5056B47"/>
    <w:multiLevelType w:val="hybridMultilevel"/>
    <w:tmpl w:val="B6464E56"/>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5B37FFE"/>
    <w:multiLevelType w:val="hybridMultilevel"/>
    <w:tmpl w:val="F5BA8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62E7193"/>
    <w:multiLevelType w:val="hybridMultilevel"/>
    <w:tmpl w:val="CC94F57A"/>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D86698"/>
    <w:multiLevelType w:val="hybridMultilevel"/>
    <w:tmpl w:val="4386C5B6"/>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581887"/>
    <w:multiLevelType w:val="hybridMultilevel"/>
    <w:tmpl w:val="2FCAD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9E57341"/>
    <w:multiLevelType w:val="hybridMultilevel"/>
    <w:tmpl w:val="9D100F64"/>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EF946C4"/>
    <w:multiLevelType w:val="hybridMultilevel"/>
    <w:tmpl w:val="16505776"/>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977A51"/>
    <w:multiLevelType w:val="hybridMultilevel"/>
    <w:tmpl w:val="8C56357E"/>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2067D6"/>
    <w:multiLevelType w:val="hybridMultilevel"/>
    <w:tmpl w:val="B34CE21A"/>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1D1698A"/>
    <w:multiLevelType w:val="hybridMultilevel"/>
    <w:tmpl w:val="41084978"/>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2326622"/>
    <w:multiLevelType w:val="hybridMultilevel"/>
    <w:tmpl w:val="F65CD796"/>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60F0F2A"/>
    <w:multiLevelType w:val="hybridMultilevel"/>
    <w:tmpl w:val="FAF8C2D4"/>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8235B18"/>
    <w:multiLevelType w:val="hybridMultilevel"/>
    <w:tmpl w:val="F04AE12A"/>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E25D80"/>
    <w:multiLevelType w:val="hybridMultilevel"/>
    <w:tmpl w:val="6F4AE562"/>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EF770C"/>
    <w:multiLevelType w:val="hybridMultilevel"/>
    <w:tmpl w:val="CDE437FC"/>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D7877DD"/>
    <w:multiLevelType w:val="hybridMultilevel"/>
    <w:tmpl w:val="74066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E8D7106"/>
    <w:multiLevelType w:val="hybridMultilevel"/>
    <w:tmpl w:val="873A5B96"/>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2A5C1C"/>
    <w:multiLevelType w:val="hybridMultilevel"/>
    <w:tmpl w:val="0FF8D9F0"/>
    <w:lvl w:ilvl="0" w:tplc="5ADE59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04D79F2"/>
    <w:multiLevelType w:val="hybridMultilevel"/>
    <w:tmpl w:val="2040C1C0"/>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0BB15F7"/>
    <w:multiLevelType w:val="hybridMultilevel"/>
    <w:tmpl w:val="E4DC70AA"/>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2161A1D"/>
    <w:multiLevelType w:val="hybridMultilevel"/>
    <w:tmpl w:val="180831AC"/>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CB2C9D"/>
    <w:multiLevelType w:val="hybridMultilevel"/>
    <w:tmpl w:val="625AA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4455568"/>
    <w:multiLevelType w:val="hybridMultilevel"/>
    <w:tmpl w:val="96801C8A"/>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48B42D2"/>
    <w:multiLevelType w:val="hybridMultilevel"/>
    <w:tmpl w:val="31862B8C"/>
    <w:lvl w:ilvl="0" w:tplc="DE5C2D5E">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9906A1E"/>
    <w:multiLevelType w:val="hybridMultilevel"/>
    <w:tmpl w:val="A6DCB15A"/>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9FF0131"/>
    <w:multiLevelType w:val="hybridMultilevel"/>
    <w:tmpl w:val="A716A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ADD549C"/>
    <w:multiLevelType w:val="hybridMultilevel"/>
    <w:tmpl w:val="587E31BC"/>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C633F14"/>
    <w:multiLevelType w:val="hybridMultilevel"/>
    <w:tmpl w:val="36F006C4"/>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E567C0C"/>
    <w:multiLevelType w:val="hybridMultilevel"/>
    <w:tmpl w:val="79CAD8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0102FA2"/>
    <w:multiLevelType w:val="hybridMultilevel"/>
    <w:tmpl w:val="28127DD6"/>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04B25A2"/>
    <w:multiLevelType w:val="hybridMultilevel"/>
    <w:tmpl w:val="FEE88F64"/>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169727E"/>
    <w:multiLevelType w:val="hybridMultilevel"/>
    <w:tmpl w:val="29E8FF4A"/>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3F05628"/>
    <w:multiLevelType w:val="hybridMultilevel"/>
    <w:tmpl w:val="2D824220"/>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BD1C17"/>
    <w:multiLevelType w:val="hybridMultilevel"/>
    <w:tmpl w:val="A4A01452"/>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667036F"/>
    <w:multiLevelType w:val="hybridMultilevel"/>
    <w:tmpl w:val="E488C152"/>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85A3DB5"/>
    <w:multiLevelType w:val="hybridMultilevel"/>
    <w:tmpl w:val="11786978"/>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9044047"/>
    <w:multiLevelType w:val="hybridMultilevel"/>
    <w:tmpl w:val="505C46E4"/>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763F27"/>
    <w:multiLevelType w:val="hybridMultilevel"/>
    <w:tmpl w:val="029EA7EA"/>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AB23A21"/>
    <w:multiLevelType w:val="hybridMultilevel"/>
    <w:tmpl w:val="AD1EE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CA72A17"/>
    <w:multiLevelType w:val="hybridMultilevel"/>
    <w:tmpl w:val="FFDE92C6"/>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CCE0584"/>
    <w:multiLevelType w:val="hybridMultilevel"/>
    <w:tmpl w:val="A3CC396C"/>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CF4390C"/>
    <w:multiLevelType w:val="hybridMultilevel"/>
    <w:tmpl w:val="97E01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FE3584A"/>
    <w:multiLevelType w:val="hybridMultilevel"/>
    <w:tmpl w:val="C4FA5EE0"/>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FE476D5"/>
    <w:multiLevelType w:val="hybridMultilevel"/>
    <w:tmpl w:val="4DB0E68E"/>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FE931A0"/>
    <w:multiLevelType w:val="hybridMultilevel"/>
    <w:tmpl w:val="165883DC"/>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5BF19D5"/>
    <w:multiLevelType w:val="hybridMultilevel"/>
    <w:tmpl w:val="8320D252"/>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80F5FBC"/>
    <w:multiLevelType w:val="hybridMultilevel"/>
    <w:tmpl w:val="FBBADB9A"/>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8E143AF"/>
    <w:multiLevelType w:val="hybridMultilevel"/>
    <w:tmpl w:val="9DCAFDC4"/>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94B351D"/>
    <w:multiLevelType w:val="hybridMultilevel"/>
    <w:tmpl w:val="9148E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A9F2AAE"/>
    <w:multiLevelType w:val="hybridMultilevel"/>
    <w:tmpl w:val="015474D0"/>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CC76AFF"/>
    <w:multiLevelType w:val="hybridMultilevel"/>
    <w:tmpl w:val="FBE2B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6F067CD1"/>
    <w:multiLevelType w:val="hybridMultilevel"/>
    <w:tmpl w:val="07C684C4"/>
    <w:lvl w:ilvl="0" w:tplc="DA4A02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F7526C4"/>
    <w:multiLevelType w:val="hybridMultilevel"/>
    <w:tmpl w:val="BA80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FE73322"/>
    <w:multiLevelType w:val="hybridMultilevel"/>
    <w:tmpl w:val="939E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0856FC8"/>
    <w:multiLevelType w:val="hybridMultilevel"/>
    <w:tmpl w:val="35DA5DB2"/>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1261ADC"/>
    <w:multiLevelType w:val="hybridMultilevel"/>
    <w:tmpl w:val="1C46F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2086E5B"/>
    <w:multiLevelType w:val="hybridMultilevel"/>
    <w:tmpl w:val="E2F6AB5E"/>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2AA35C7"/>
    <w:multiLevelType w:val="hybridMultilevel"/>
    <w:tmpl w:val="BCA6C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72E055EA"/>
    <w:multiLevelType w:val="hybridMultilevel"/>
    <w:tmpl w:val="7D42F38E"/>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E80EFF"/>
    <w:multiLevelType w:val="hybridMultilevel"/>
    <w:tmpl w:val="1FE848F8"/>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2E87828"/>
    <w:multiLevelType w:val="hybridMultilevel"/>
    <w:tmpl w:val="E2F6A8C0"/>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73530041"/>
    <w:multiLevelType w:val="hybridMultilevel"/>
    <w:tmpl w:val="DC4856BE"/>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534BC6"/>
    <w:multiLevelType w:val="hybridMultilevel"/>
    <w:tmpl w:val="5D260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63B1719"/>
    <w:multiLevelType w:val="hybridMultilevel"/>
    <w:tmpl w:val="84342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6B6012B"/>
    <w:multiLevelType w:val="hybridMultilevel"/>
    <w:tmpl w:val="FF20F3A6"/>
    <w:lvl w:ilvl="0" w:tplc="ADE23D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8C9168F"/>
    <w:multiLevelType w:val="hybridMultilevel"/>
    <w:tmpl w:val="4F74AC94"/>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9A456F5"/>
    <w:multiLevelType w:val="hybridMultilevel"/>
    <w:tmpl w:val="5F40B902"/>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A114142"/>
    <w:multiLevelType w:val="hybridMultilevel"/>
    <w:tmpl w:val="A7D88BE0"/>
    <w:lvl w:ilvl="0" w:tplc="8AB0165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6E14CE"/>
    <w:multiLevelType w:val="hybridMultilevel"/>
    <w:tmpl w:val="A8CC17B0"/>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BA52C06"/>
    <w:multiLevelType w:val="hybridMultilevel"/>
    <w:tmpl w:val="3D569766"/>
    <w:lvl w:ilvl="0" w:tplc="21505E3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8264C4"/>
    <w:multiLevelType w:val="hybridMultilevel"/>
    <w:tmpl w:val="A1920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4641971">
    <w:abstractNumId w:val="81"/>
  </w:num>
  <w:num w:numId="2" w16cid:durableId="1185752967">
    <w:abstractNumId w:val="85"/>
  </w:num>
  <w:num w:numId="3" w16cid:durableId="461114123">
    <w:abstractNumId w:val="21"/>
  </w:num>
  <w:num w:numId="4" w16cid:durableId="1602488384">
    <w:abstractNumId w:val="80"/>
  </w:num>
  <w:num w:numId="5" w16cid:durableId="1979609413">
    <w:abstractNumId w:val="34"/>
  </w:num>
  <w:num w:numId="6" w16cid:durableId="1056005584">
    <w:abstractNumId w:val="18"/>
  </w:num>
  <w:num w:numId="7" w16cid:durableId="1269506140">
    <w:abstractNumId w:val="87"/>
  </w:num>
  <w:num w:numId="8" w16cid:durableId="1638948392">
    <w:abstractNumId w:val="47"/>
  </w:num>
  <w:num w:numId="9" w16cid:durableId="2078673943">
    <w:abstractNumId w:val="58"/>
  </w:num>
  <w:num w:numId="10" w16cid:durableId="1121802463">
    <w:abstractNumId w:val="24"/>
  </w:num>
  <w:num w:numId="11" w16cid:durableId="1492524073">
    <w:abstractNumId w:val="13"/>
  </w:num>
  <w:num w:numId="12" w16cid:durableId="2121996491">
    <w:abstractNumId w:val="45"/>
  </w:num>
  <w:num w:numId="13" w16cid:durableId="1161236142">
    <w:abstractNumId w:val="92"/>
  </w:num>
  <w:num w:numId="14" w16cid:durableId="722487742">
    <w:abstractNumId w:val="94"/>
  </w:num>
  <w:num w:numId="15" w16cid:durableId="1317370707">
    <w:abstractNumId w:val="23"/>
  </w:num>
  <w:num w:numId="16" w16cid:durableId="1440221502">
    <w:abstractNumId w:val="15"/>
  </w:num>
  <w:num w:numId="17" w16cid:durableId="2086101042">
    <w:abstractNumId w:val="69"/>
  </w:num>
  <w:num w:numId="18" w16cid:durableId="2086299033">
    <w:abstractNumId w:val="77"/>
  </w:num>
  <w:num w:numId="19" w16cid:durableId="418135028">
    <w:abstractNumId w:val="27"/>
  </w:num>
  <w:num w:numId="20" w16cid:durableId="87236842">
    <w:abstractNumId w:val="26"/>
  </w:num>
  <w:num w:numId="21" w16cid:durableId="265188058">
    <w:abstractNumId w:val="44"/>
  </w:num>
  <w:num w:numId="22" w16cid:durableId="116880123">
    <w:abstractNumId w:val="86"/>
  </w:num>
  <w:num w:numId="23" w16cid:durableId="986855641">
    <w:abstractNumId w:val="25"/>
  </w:num>
  <w:num w:numId="24" w16cid:durableId="1980455244">
    <w:abstractNumId w:val="36"/>
  </w:num>
  <w:num w:numId="25" w16cid:durableId="767433487">
    <w:abstractNumId w:val="20"/>
  </w:num>
  <w:num w:numId="26" w16cid:durableId="1666470772">
    <w:abstractNumId w:val="54"/>
  </w:num>
  <w:num w:numId="27" w16cid:durableId="74595660">
    <w:abstractNumId w:val="50"/>
  </w:num>
  <w:num w:numId="28" w16cid:durableId="1469057418">
    <w:abstractNumId w:val="40"/>
  </w:num>
  <w:num w:numId="29" w16cid:durableId="2013414202">
    <w:abstractNumId w:val="35"/>
  </w:num>
  <w:num w:numId="30" w16cid:durableId="123085947">
    <w:abstractNumId w:val="9"/>
  </w:num>
  <w:num w:numId="31" w16cid:durableId="180240571">
    <w:abstractNumId w:val="37"/>
  </w:num>
  <w:num w:numId="32" w16cid:durableId="480193902">
    <w:abstractNumId w:val="98"/>
  </w:num>
  <w:num w:numId="33" w16cid:durableId="1001391708">
    <w:abstractNumId w:val="52"/>
  </w:num>
  <w:num w:numId="34" w16cid:durableId="982932426">
    <w:abstractNumId w:val="62"/>
  </w:num>
  <w:num w:numId="35" w16cid:durableId="98571888">
    <w:abstractNumId w:val="43"/>
  </w:num>
  <w:num w:numId="36" w16cid:durableId="119761281">
    <w:abstractNumId w:val="46"/>
  </w:num>
  <w:num w:numId="37" w16cid:durableId="1650983494">
    <w:abstractNumId w:val="84"/>
  </w:num>
  <w:num w:numId="38" w16cid:durableId="2065373209">
    <w:abstractNumId w:val="19"/>
  </w:num>
  <w:num w:numId="39" w16cid:durableId="991373524">
    <w:abstractNumId w:val="99"/>
  </w:num>
  <w:num w:numId="40" w16cid:durableId="1018045095">
    <w:abstractNumId w:val="14"/>
  </w:num>
  <w:num w:numId="41" w16cid:durableId="384645545">
    <w:abstractNumId w:val="63"/>
  </w:num>
  <w:num w:numId="42" w16cid:durableId="834994201">
    <w:abstractNumId w:val="57"/>
  </w:num>
  <w:num w:numId="43" w16cid:durableId="621227439">
    <w:abstractNumId w:val="74"/>
  </w:num>
  <w:num w:numId="44" w16cid:durableId="2124420122">
    <w:abstractNumId w:val="79"/>
  </w:num>
  <w:num w:numId="45" w16cid:durableId="2137024306">
    <w:abstractNumId w:val="75"/>
  </w:num>
  <w:num w:numId="46" w16cid:durableId="532547228">
    <w:abstractNumId w:val="16"/>
  </w:num>
  <w:num w:numId="47" w16cid:durableId="1853256816">
    <w:abstractNumId w:val="29"/>
  </w:num>
  <w:num w:numId="48" w16cid:durableId="274948033">
    <w:abstractNumId w:val="90"/>
  </w:num>
  <w:num w:numId="49" w16cid:durableId="699091264">
    <w:abstractNumId w:val="60"/>
  </w:num>
  <w:num w:numId="50" w16cid:durableId="881020613">
    <w:abstractNumId w:val="70"/>
  </w:num>
  <w:num w:numId="51" w16cid:durableId="1527065018">
    <w:abstractNumId w:val="22"/>
  </w:num>
  <w:num w:numId="52" w16cid:durableId="1672366440">
    <w:abstractNumId w:val="67"/>
  </w:num>
  <w:num w:numId="53" w16cid:durableId="158086691">
    <w:abstractNumId w:val="59"/>
  </w:num>
  <w:num w:numId="54" w16cid:durableId="2008555390">
    <w:abstractNumId w:val="89"/>
  </w:num>
  <w:num w:numId="55" w16cid:durableId="1417632893">
    <w:abstractNumId w:val="72"/>
  </w:num>
  <w:num w:numId="56" w16cid:durableId="1402486965">
    <w:abstractNumId w:val="39"/>
  </w:num>
  <w:num w:numId="57" w16cid:durableId="453449959">
    <w:abstractNumId w:val="56"/>
  </w:num>
  <w:num w:numId="58" w16cid:durableId="1785148690">
    <w:abstractNumId w:val="30"/>
  </w:num>
  <w:num w:numId="59" w16cid:durableId="1941142954">
    <w:abstractNumId w:val="73"/>
  </w:num>
  <w:num w:numId="60" w16cid:durableId="200671852">
    <w:abstractNumId w:val="41"/>
  </w:num>
  <w:num w:numId="61" w16cid:durableId="1475562518">
    <w:abstractNumId w:val="76"/>
  </w:num>
  <w:num w:numId="62" w16cid:durableId="1498879445">
    <w:abstractNumId w:val="7"/>
  </w:num>
  <w:num w:numId="63" w16cid:durableId="1152066631">
    <w:abstractNumId w:val="48"/>
  </w:num>
  <w:num w:numId="64" w16cid:durableId="775365866">
    <w:abstractNumId w:val="11"/>
  </w:num>
  <w:num w:numId="65" w16cid:durableId="160703798">
    <w:abstractNumId w:val="49"/>
  </w:num>
  <w:num w:numId="66" w16cid:durableId="1056974796">
    <w:abstractNumId w:val="3"/>
  </w:num>
  <w:num w:numId="67" w16cid:durableId="665979131">
    <w:abstractNumId w:val="66"/>
  </w:num>
  <w:num w:numId="68" w16cid:durableId="282814457">
    <w:abstractNumId w:val="91"/>
  </w:num>
  <w:num w:numId="69" w16cid:durableId="150220705">
    <w:abstractNumId w:val="64"/>
  </w:num>
  <w:num w:numId="70" w16cid:durableId="346248417">
    <w:abstractNumId w:val="17"/>
  </w:num>
  <w:num w:numId="71" w16cid:durableId="500392485">
    <w:abstractNumId w:val="38"/>
  </w:num>
  <w:num w:numId="72" w16cid:durableId="1799495570">
    <w:abstractNumId w:val="65"/>
  </w:num>
  <w:num w:numId="73" w16cid:durableId="1750156961">
    <w:abstractNumId w:val="88"/>
  </w:num>
  <w:num w:numId="74" w16cid:durableId="467285577">
    <w:abstractNumId w:val="97"/>
  </w:num>
  <w:num w:numId="75" w16cid:durableId="2095082285">
    <w:abstractNumId w:val="0"/>
  </w:num>
  <w:num w:numId="76" w16cid:durableId="1317106658">
    <w:abstractNumId w:val="5"/>
  </w:num>
  <w:num w:numId="77" w16cid:durableId="1060401876">
    <w:abstractNumId w:val="95"/>
  </w:num>
  <w:num w:numId="78" w16cid:durableId="228851930">
    <w:abstractNumId w:val="33"/>
  </w:num>
  <w:num w:numId="79" w16cid:durableId="2075618479">
    <w:abstractNumId w:val="2"/>
  </w:num>
  <w:num w:numId="80" w16cid:durableId="1306205874">
    <w:abstractNumId w:val="32"/>
  </w:num>
  <w:num w:numId="81" w16cid:durableId="189492429">
    <w:abstractNumId w:val="61"/>
  </w:num>
  <w:num w:numId="82" w16cid:durableId="1908219639">
    <w:abstractNumId w:val="42"/>
  </w:num>
  <w:num w:numId="83" w16cid:durableId="2066487874">
    <w:abstractNumId w:val="96"/>
  </w:num>
  <w:num w:numId="84" w16cid:durableId="783304319">
    <w:abstractNumId w:val="6"/>
  </w:num>
  <w:num w:numId="85" w16cid:durableId="629945933">
    <w:abstractNumId w:val="51"/>
  </w:num>
  <w:num w:numId="86" w16cid:durableId="726759780">
    <w:abstractNumId w:val="78"/>
  </w:num>
  <w:num w:numId="87" w16cid:durableId="1435124782">
    <w:abstractNumId w:val="68"/>
  </w:num>
  <w:num w:numId="88" w16cid:durableId="1377924704">
    <w:abstractNumId w:val="28"/>
  </w:num>
  <w:num w:numId="89" w16cid:durableId="655962744">
    <w:abstractNumId w:val="1"/>
  </w:num>
  <w:num w:numId="90" w16cid:durableId="1973099687">
    <w:abstractNumId w:val="71"/>
  </w:num>
  <w:num w:numId="91" w16cid:durableId="2145417416">
    <w:abstractNumId w:val="31"/>
  </w:num>
  <w:num w:numId="92" w16cid:durableId="1630743943">
    <w:abstractNumId w:val="53"/>
  </w:num>
  <w:num w:numId="93" w16cid:durableId="818154129">
    <w:abstractNumId w:val="10"/>
  </w:num>
  <w:num w:numId="94" w16cid:durableId="1693846201">
    <w:abstractNumId w:val="93"/>
  </w:num>
  <w:num w:numId="95" w16cid:durableId="258950954">
    <w:abstractNumId w:val="4"/>
  </w:num>
  <w:num w:numId="96" w16cid:durableId="2041054208">
    <w:abstractNumId w:val="55"/>
  </w:num>
  <w:num w:numId="97" w16cid:durableId="2067139462">
    <w:abstractNumId w:val="12"/>
  </w:num>
  <w:num w:numId="98" w16cid:durableId="330066093">
    <w:abstractNumId w:val="100"/>
  </w:num>
  <w:num w:numId="99" w16cid:durableId="1504197906">
    <w:abstractNumId w:val="83"/>
  </w:num>
  <w:num w:numId="100" w16cid:durableId="341324678">
    <w:abstractNumId w:val="82"/>
  </w:num>
  <w:num w:numId="101" w16cid:durableId="116485864">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FC"/>
    <w:rsid w:val="0000151D"/>
    <w:rsid w:val="00037981"/>
    <w:rsid w:val="000770A3"/>
    <w:rsid w:val="0008312C"/>
    <w:rsid w:val="00083380"/>
    <w:rsid w:val="000851D3"/>
    <w:rsid w:val="00087ABC"/>
    <w:rsid w:val="000A1141"/>
    <w:rsid w:val="000C0A72"/>
    <w:rsid w:val="000C33E9"/>
    <w:rsid w:val="000F064F"/>
    <w:rsid w:val="000F2B4E"/>
    <w:rsid w:val="001105F3"/>
    <w:rsid w:val="0011275C"/>
    <w:rsid w:val="00145F40"/>
    <w:rsid w:val="001567EB"/>
    <w:rsid w:val="001766A3"/>
    <w:rsid w:val="00190542"/>
    <w:rsid w:val="00191C45"/>
    <w:rsid w:val="00193264"/>
    <w:rsid w:val="001A1EFC"/>
    <w:rsid w:val="001A55BC"/>
    <w:rsid w:val="001B496E"/>
    <w:rsid w:val="001C3080"/>
    <w:rsid w:val="001E6ABA"/>
    <w:rsid w:val="00204268"/>
    <w:rsid w:val="00223B23"/>
    <w:rsid w:val="0023432B"/>
    <w:rsid w:val="00256483"/>
    <w:rsid w:val="002667C3"/>
    <w:rsid w:val="00275FA8"/>
    <w:rsid w:val="0029435D"/>
    <w:rsid w:val="002970D6"/>
    <w:rsid w:val="002A6AF5"/>
    <w:rsid w:val="002D1451"/>
    <w:rsid w:val="002D3E47"/>
    <w:rsid w:val="002E470C"/>
    <w:rsid w:val="002E5320"/>
    <w:rsid w:val="00326597"/>
    <w:rsid w:val="0032725D"/>
    <w:rsid w:val="00341AAD"/>
    <w:rsid w:val="003553BE"/>
    <w:rsid w:val="00357F8E"/>
    <w:rsid w:val="003674EB"/>
    <w:rsid w:val="00373E1A"/>
    <w:rsid w:val="003835BF"/>
    <w:rsid w:val="00383F7A"/>
    <w:rsid w:val="00387626"/>
    <w:rsid w:val="003A0B9E"/>
    <w:rsid w:val="003A5379"/>
    <w:rsid w:val="003D04DE"/>
    <w:rsid w:val="003D0E64"/>
    <w:rsid w:val="0041153B"/>
    <w:rsid w:val="00411FD0"/>
    <w:rsid w:val="004250AB"/>
    <w:rsid w:val="00461399"/>
    <w:rsid w:val="00467574"/>
    <w:rsid w:val="004860B9"/>
    <w:rsid w:val="004A4490"/>
    <w:rsid w:val="004A7B90"/>
    <w:rsid w:val="004B20D1"/>
    <w:rsid w:val="004D062C"/>
    <w:rsid w:val="004E69E2"/>
    <w:rsid w:val="004E7482"/>
    <w:rsid w:val="004F4D2C"/>
    <w:rsid w:val="00544D2E"/>
    <w:rsid w:val="00550076"/>
    <w:rsid w:val="00564007"/>
    <w:rsid w:val="005763BE"/>
    <w:rsid w:val="00587AB4"/>
    <w:rsid w:val="005A3171"/>
    <w:rsid w:val="005A4B74"/>
    <w:rsid w:val="005A6234"/>
    <w:rsid w:val="005C1179"/>
    <w:rsid w:val="005C29EA"/>
    <w:rsid w:val="005D34A5"/>
    <w:rsid w:val="005E15AE"/>
    <w:rsid w:val="005F0EF7"/>
    <w:rsid w:val="005F3060"/>
    <w:rsid w:val="00636179"/>
    <w:rsid w:val="00637853"/>
    <w:rsid w:val="00647E45"/>
    <w:rsid w:val="00652C43"/>
    <w:rsid w:val="00674AC9"/>
    <w:rsid w:val="00690DB0"/>
    <w:rsid w:val="006B0A3C"/>
    <w:rsid w:val="006B33EC"/>
    <w:rsid w:val="006C0289"/>
    <w:rsid w:val="006D020A"/>
    <w:rsid w:val="006D7BA6"/>
    <w:rsid w:val="006E28B5"/>
    <w:rsid w:val="006F3183"/>
    <w:rsid w:val="00737596"/>
    <w:rsid w:val="00741A8B"/>
    <w:rsid w:val="0074788D"/>
    <w:rsid w:val="0077034E"/>
    <w:rsid w:val="0077201F"/>
    <w:rsid w:val="0077249B"/>
    <w:rsid w:val="007955C6"/>
    <w:rsid w:val="007A081B"/>
    <w:rsid w:val="007E0A89"/>
    <w:rsid w:val="00803802"/>
    <w:rsid w:val="00804731"/>
    <w:rsid w:val="00805248"/>
    <w:rsid w:val="0081023B"/>
    <w:rsid w:val="00851880"/>
    <w:rsid w:val="008779D5"/>
    <w:rsid w:val="00880445"/>
    <w:rsid w:val="008840EF"/>
    <w:rsid w:val="008948D5"/>
    <w:rsid w:val="00894E7D"/>
    <w:rsid w:val="008B3FBE"/>
    <w:rsid w:val="008E7A9A"/>
    <w:rsid w:val="00930909"/>
    <w:rsid w:val="0094258F"/>
    <w:rsid w:val="00981F0F"/>
    <w:rsid w:val="009909F4"/>
    <w:rsid w:val="00992964"/>
    <w:rsid w:val="009A7E82"/>
    <w:rsid w:val="009B50B2"/>
    <w:rsid w:val="009C3EFA"/>
    <w:rsid w:val="009C7C72"/>
    <w:rsid w:val="009D1E08"/>
    <w:rsid w:val="009E01B0"/>
    <w:rsid w:val="009F29F4"/>
    <w:rsid w:val="009F6D5C"/>
    <w:rsid w:val="00A06ED3"/>
    <w:rsid w:val="00A23C9A"/>
    <w:rsid w:val="00A24538"/>
    <w:rsid w:val="00A31DBF"/>
    <w:rsid w:val="00A3567F"/>
    <w:rsid w:val="00A60DD5"/>
    <w:rsid w:val="00A6603F"/>
    <w:rsid w:val="00A665BD"/>
    <w:rsid w:val="00A73898"/>
    <w:rsid w:val="00A96CB8"/>
    <w:rsid w:val="00AB6DB6"/>
    <w:rsid w:val="00AC2185"/>
    <w:rsid w:val="00AC4003"/>
    <w:rsid w:val="00AD024B"/>
    <w:rsid w:val="00AD7955"/>
    <w:rsid w:val="00AF0F28"/>
    <w:rsid w:val="00B15B59"/>
    <w:rsid w:val="00B16CE5"/>
    <w:rsid w:val="00B23788"/>
    <w:rsid w:val="00B335EC"/>
    <w:rsid w:val="00B3733C"/>
    <w:rsid w:val="00B40068"/>
    <w:rsid w:val="00B70481"/>
    <w:rsid w:val="00B95EDE"/>
    <w:rsid w:val="00BA00DA"/>
    <w:rsid w:val="00BA63B1"/>
    <w:rsid w:val="00BB7BBA"/>
    <w:rsid w:val="00C12D5C"/>
    <w:rsid w:val="00C14239"/>
    <w:rsid w:val="00C30867"/>
    <w:rsid w:val="00C3122C"/>
    <w:rsid w:val="00C33633"/>
    <w:rsid w:val="00C35774"/>
    <w:rsid w:val="00C44AB7"/>
    <w:rsid w:val="00C8191D"/>
    <w:rsid w:val="00CA5370"/>
    <w:rsid w:val="00CF026F"/>
    <w:rsid w:val="00CF4521"/>
    <w:rsid w:val="00CF5927"/>
    <w:rsid w:val="00D02BC1"/>
    <w:rsid w:val="00D045EB"/>
    <w:rsid w:val="00D371E2"/>
    <w:rsid w:val="00D57F6C"/>
    <w:rsid w:val="00D80DA0"/>
    <w:rsid w:val="00D8290F"/>
    <w:rsid w:val="00D868EA"/>
    <w:rsid w:val="00D95B36"/>
    <w:rsid w:val="00DD251A"/>
    <w:rsid w:val="00DD761C"/>
    <w:rsid w:val="00DE3AD0"/>
    <w:rsid w:val="00DE4F8E"/>
    <w:rsid w:val="00DE609D"/>
    <w:rsid w:val="00DF61F9"/>
    <w:rsid w:val="00E022DE"/>
    <w:rsid w:val="00E02B8D"/>
    <w:rsid w:val="00E10E01"/>
    <w:rsid w:val="00E12FB6"/>
    <w:rsid w:val="00E13EB0"/>
    <w:rsid w:val="00E953F3"/>
    <w:rsid w:val="00EB5D0C"/>
    <w:rsid w:val="00EB5F0B"/>
    <w:rsid w:val="00EC43A7"/>
    <w:rsid w:val="00EC6379"/>
    <w:rsid w:val="00ED1729"/>
    <w:rsid w:val="00F20556"/>
    <w:rsid w:val="00F344F8"/>
    <w:rsid w:val="00F42474"/>
    <w:rsid w:val="00F51F9C"/>
    <w:rsid w:val="00F52420"/>
    <w:rsid w:val="00F53F6F"/>
    <w:rsid w:val="00F64AE7"/>
    <w:rsid w:val="00F676B7"/>
    <w:rsid w:val="00F77EE9"/>
    <w:rsid w:val="00F942F1"/>
    <w:rsid w:val="00FA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82C1"/>
  <w15:chartTrackingRefBased/>
  <w15:docId w15:val="{FFC72927-7CEC-4108-8781-14A714C5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D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53F6F"/>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DA0"/>
    <w:pPr>
      <w:ind w:left="720"/>
      <w:contextualSpacing/>
    </w:pPr>
  </w:style>
  <w:style w:type="character" w:customStyle="1" w:styleId="Heading1Char">
    <w:name w:val="Heading 1 Char"/>
    <w:basedOn w:val="DefaultParagraphFont"/>
    <w:link w:val="Heading1"/>
    <w:uiPriority w:val="9"/>
    <w:rsid w:val="00D80D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3F6F"/>
    <w:rPr>
      <w:rFonts w:eastAsiaTheme="majorEastAsia" w:cstheme="majorBidi"/>
      <w:b/>
      <w:sz w:val="32"/>
      <w:szCs w:val="26"/>
    </w:rPr>
  </w:style>
  <w:style w:type="paragraph" w:styleId="TOCHeading">
    <w:name w:val="TOC Heading"/>
    <w:basedOn w:val="Heading1"/>
    <w:next w:val="Normal"/>
    <w:uiPriority w:val="39"/>
    <w:unhideWhenUsed/>
    <w:qFormat/>
    <w:rsid w:val="004D062C"/>
    <w:pPr>
      <w:outlineLvl w:val="9"/>
    </w:pPr>
    <w:rPr>
      <w:lang w:val="en-US"/>
    </w:rPr>
  </w:style>
  <w:style w:type="paragraph" w:styleId="TOC1">
    <w:name w:val="toc 1"/>
    <w:basedOn w:val="Normal"/>
    <w:next w:val="Normal"/>
    <w:autoRedefine/>
    <w:uiPriority w:val="39"/>
    <w:unhideWhenUsed/>
    <w:rsid w:val="004D062C"/>
    <w:pPr>
      <w:spacing w:after="100"/>
    </w:pPr>
  </w:style>
  <w:style w:type="paragraph" w:styleId="TOC2">
    <w:name w:val="toc 2"/>
    <w:basedOn w:val="Normal"/>
    <w:next w:val="Normal"/>
    <w:autoRedefine/>
    <w:uiPriority w:val="39"/>
    <w:unhideWhenUsed/>
    <w:rsid w:val="004D062C"/>
    <w:pPr>
      <w:spacing w:after="100"/>
      <w:ind w:left="220"/>
    </w:pPr>
  </w:style>
  <w:style w:type="character" w:styleId="Hyperlink">
    <w:name w:val="Hyperlink"/>
    <w:basedOn w:val="DefaultParagraphFont"/>
    <w:uiPriority w:val="99"/>
    <w:unhideWhenUsed/>
    <w:rsid w:val="004D062C"/>
    <w:rPr>
      <w:color w:val="0563C1" w:themeColor="hyperlink"/>
      <w:u w:val="single"/>
    </w:rPr>
  </w:style>
  <w:style w:type="paragraph" w:styleId="Header">
    <w:name w:val="header"/>
    <w:basedOn w:val="Normal"/>
    <w:link w:val="HeaderChar"/>
    <w:uiPriority w:val="99"/>
    <w:unhideWhenUsed/>
    <w:rsid w:val="006E2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B5"/>
  </w:style>
  <w:style w:type="paragraph" w:styleId="Footer">
    <w:name w:val="footer"/>
    <w:basedOn w:val="Normal"/>
    <w:link w:val="FooterChar"/>
    <w:uiPriority w:val="99"/>
    <w:unhideWhenUsed/>
    <w:rsid w:val="006E28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8B5"/>
  </w:style>
  <w:style w:type="character" w:styleId="UnresolvedMention">
    <w:name w:val="Unresolved Mention"/>
    <w:basedOn w:val="DefaultParagraphFont"/>
    <w:uiPriority w:val="99"/>
    <w:semiHidden/>
    <w:unhideWhenUsed/>
    <w:rsid w:val="00E10E01"/>
    <w:rPr>
      <w:color w:val="605E5C"/>
      <w:shd w:val="clear" w:color="auto" w:fill="E1DFDD"/>
    </w:rPr>
  </w:style>
  <w:style w:type="paragraph" w:styleId="NormalWeb">
    <w:name w:val="Normal (Web)"/>
    <w:basedOn w:val="Normal"/>
    <w:uiPriority w:val="99"/>
    <w:semiHidden/>
    <w:unhideWhenUsed/>
    <w:rsid w:val="00C12D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11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141"/>
    <w:rPr>
      <w:rFonts w:ascii="Segoe UI" w:hAnsi="Segoe UI" w:cs="Segoe UI"/>
      <w:sz w:val="18"/>
      <w:szCs w:val="18"/>
    </w:rPr>
  </w:style>
  <w:style w:type="character" w:styleId="FollowedHyperlink">
    <w:name w:val="FollowedHyperlink"/>
    <w:basedOn w:val="DefaultParagraphFont"/>
    <w:uiPriority w:val="99"/>
    <w:semiHidden/>
    <w:unhideWhenUsed/>
    <w:rsid w:val="00930909"/>
    <w:rPr>
      <w:color w:val="954F72" w:themeColor="followedHyperlink"/>
      <w:u w:val="single"/>
    </w:rPr>
  </w:style>
  <w:style w:type="paragraph" w:styleId="NoSpacing">
    <w:name w:val="No Spacing"/>
    <w:uiPriority w:val="1"/>
    <w:qFormat/>
    <w:rsid w:val="00A24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5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tricc/assets/pdfs/crc-archive/2006-Buckley-Horwath-Whelan-Framework-Assessment-Vulnerable.pdf" TargetMode="External"/><Relationship Id="rId13" Type="http://schemas.openxmlformats.org/officeDocument/2006/relationships/hyperlink" Target="https://www.tcd.ie/tricc/assets/pdfs/crc-archive/2006-Buckley-Horwath-Whelan-Framework-Assessment-Vulnerable.pdf" TargetMode="External"/><Relationship Id="rId18" Type="http://schemas.openxmlformats.org/officeDocument/2006/relationships/hyperlink" Target="about:blank" TargetMode="External"/><Relationship Id="rId26" Type="http://schemas.openxmlformats.org/officeDocument/2006/relationships/hyperlink" Target="https://www.socialworkerstoolbox.com/adult-wellbeing-scale/" TargetMode="External"/><Relationship Id="rId3" Type="http://schemas.openxmlformats.org/officeDocument/2006/relationships/styles" Target="styles.xml"/><Relationship Id="rId21" Type="http://schemas.openxmlformats.org/officeDocument/2006/relationships/hyperlink" Target="https://www.socialworkerstoolbox.com/getting-know-childs-routine-too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ocialworkerstoolbox.com/childrens-participation-toolkit-for-social-workers/" TargetMode="External"/><Relationship Id="rId25" Type="http://schemas.openxmlformats.org/officeDocument/2006/relationships/hyperlink" Target="https://www.socialworkerstoolbox.com/audit-alcohol-use-disorders-identification-test-guidelin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cialworkerstoolbox.com/all-about-me-direct-work-sheets-activities-booklet/" TargetMode="External"/><Relationship Id="rId20" Type="http://schemas.openxmlformats.org/officeDocument/2006/relationships/hyperlink" Target="https://www.socialworkerstoolbox.com/the-family-activity-scale/" TargetMode="External"/><Relationship Id="rId29" Type="http://schemas.openxmlformats.org/officeDocument/2006/relationships/hyperlink" Target="https://www.socialworkerstoolbox.com/ecomap-activ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workerstoolbox.com/" TargetMode="External"/><Relationship Id="rId24" Type="http://schemas.openxmlformats.org/officeDocument/2006/relationships/hyperlink" Target="https://www.socialworkerstoolbox.com/observations-checklist-look-assessing-attachment-bonding-tool/" TargetMode="External"/><Relationship Id="rId32" Type="http://schemas.openxmlformats.org/officeDocument/2006/relationships/hyperlink" Target="https://www.socialworkerstoolbox.com/multidimensional-scale-perceived-social-support-mspss/" TargetMode="External"/><Relationship Id="rId5" Type="http://schemas.openxmlformats.org/officeDocument/2006/relationships/webSettings" Target="webSettings.xml"/><Relationship Id="rId15" Type="http://schemas.openxmlformats.org/officeDocument/2006/relationships/hyperlink" Target="https://www.socialworkerstoolbox.com/female-genital-mutilation-fgm-risk-assessment-templates/" TargetMode="External"/><Relationship Id="rId23" Type="http://schemas.openxmlformats.org/officeDocument/2006/relationships/hyperlink" Target="https://www.socialworkerstoolbox.com/dog-assessment-form/" TargetMode="External"/><Relationship Id="rId28" Type="http://schemas.openxmlformats.org/officeDocument/2006/relationships/hyperlink" Target="https://www.socialworkerstoolbox.com/the-parenting-daily-hassle-scale/" TargetMode="External"/><Relationship Id="rId10" Type="http://schemas.openxmlformats.org/officeDocument/2006/relationships/hyperlink" Target="http://sites.southglos.gov.uk/safeguarding/wp-content/uploads/sites/221/2015/06/Domestic-Abuse-Toolkit-May-2021.pdf" TargetMode="External"/><Relationship Id="rId19" Type="http://schemas.openxmlformats.org/officeDocument/2006/relationships/hyperlink" Target="https://www.socialworkerstoolbox.com/all-about-me-booklet-21-pages/" TargetMode="External"/><Relationship Id="rId31" Type="http://schemas.openxmlformats.org/officeDocument/2006/relationships/hyperlink" Target="https://www.socialworkerstoolbox.com/budget-sheet-to-sort-out-debts/" TargetMode="External"/><Relationship Id="rId4" Type="http://schemas.openxmlformats.org/officeDocument/2006/relationships/settings" Target="settings.xml"/><Relationship Id="rId9" Type="http://schemas.openxmlformats.org/officeDocument/2006/relationships/hyperlink" Target="https://www.basw.co.uk/system/files/resources/basw_123020-9_0.pdf" TargetMode="External"/><Relationship Id="rId14" Type="http://schemas.openxmlformats.org/officeDocument/2006/relationships/hyperlink" Target="https://www.socialworkerstoolbox.com/developmental-milestones-checklist-app/" TargetMode="External"/><Relationship Id="rId22" Type="http://schemas.openxmlformats.org/officeDocument/2006/relationships/hyperlink" Target="https://www.socialworkerstoolbox.com/the-graded-care-profile-neglect-assessment-tool/" TargetMode="External"/><Relationship Id="rId27" Type="http://schemas.openxmlformats.org/officeDocument/2006/relationships/hyperlink" Target="https://www.socialworkerstoolbox.com/barnardos-domestic-violence-risk-identification-matrix-assessing-the-risks-to-children-from-male-to-female-domestic-violence/" TargetMode="External"/><Relationship Id="rId30" Type="http://schemas.openxmlformats.org/officeDocument/2006/relationships/hyperlink" Target="https://www.socialworkerstoolbox.com/home-conditions-scoring-she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ocialworkerstool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BED92-7EDE-450E-927B-26B522C3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14505</Words>
  <Characters>82681</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dc:creator>
  <cp:keywords/>
  <dc:description/>
  <cp:lastModifiedBy>Edita</cp:lastModifiedBy>
  <cp:revision>11</cp:revision>
  <cp:lastPrinted>2023-06-24T20:35:00Z</cp:lastPrinted>
  <dcterms:created xsi:type="dcterms:W3CDTF">2023-06-24T20:22:00Z</dcterms:created>
  <dcterms:modified xsi:type="dcterms:W3CDTF">2023-06-24T20:39:00Z</dcterms:modified>
</cp:coreProperties>
</file>